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AA8D" w14:textId="77777777" w:rsidR="007E6AA6" w:rsidRPr="0065093D" w:rsidRDefault="00571CF8" w:rsidP="00571CF8">
      <w:pPr>
        <w:spacing w:after="0"/>
        <w:rPr>
          <w:highlight w:val="yellow"/>
        </w:rPr>
      </w:pPr>
      <w:r w:rsidRPr="0065093D">
        <w:rPr>
          <w:highlight w:val="yellow"/>
        </w:rPr>
        <w:t>Ejemplo de Carta de Liberación de Servicio Social</w:t>
      </w:r>
    </w:p>
    <w:p w14:paraId="02E78FF5" w14:textId="77777777" w:rsidR="00571CF8" w:rsidRDefault="00571CF8">
      <w:pPr>
        <w:rPr>
          <w:color w:val="FF0000"/>
        </w:rPr>
      </w:pPr>
      <w:r w:rsidRPr="0065093D">
        <w:rPr>
          <w:highlight w:val="yellow"/>
        </w:rPr>
        <w:t xml:space="preserve">Realizarse en Papel Membretado de la Entidad de Adscripción y Remplazar los </w:t>
      </w:r>
      <w:r w:rsidRPr="0065093D">
        <w:rPr>
          <w:color w:val="FF0000"/>
          <w:highlight w:val="yellow"/>
        </w:rPr>
        <w:t>textos en rojo</w:t>
      </w:r>
    </w:p>
    <w:p w14:paraId="088A6E58" w14:textId="77777777" w:rsidR="00571CF8" w:rsidRDefault="00571CF8"/>
    <w:p w14:paraId="41B7CC42" w14:textId="27ECE832" w:rsidR="00571CF8" w:rsidRPr="00571CF8" w:rsidRDefault="00733E02" w:rsidP="00733E02">
      <w:pPr>
        <w:spacing w:after="0"/>
        <w:rPr>
          <w:b/>
        </w:rPr>
      </w:pPr>
      <w:r>
        <w:rPr>
          <w:b/>
        </w:rPr>
        <w:t>DR</w:t>
      </w:r>
      <w:r w:rsidR="00571CF8" w:rsidRPr="00571CF8">
        <w:rPr>
          <w:b/>
        </w:rPr>
        <w:t>. LUIS MANUEL FERNANDEZ SANCHEZ</w:t>
      </w:r>
    </w:p>
    <w:p w14:paraId="4323E9D7" w14:textId="77777777" w:rsidR="00571CF8" w:rsidRDefault="00571CF8" w:rsidP="00733E02">
      <w:pPr>
        <w:spacing w:after="0"/>
      </w:pPr>
      <w:r>
        <w:t>TITULAR DE LA EXPERIENCIA EDUCATIVA SERVICIO SOCIAL.</w:t>
      </w:r>
    </w:p>
    <w:p w14:paraId="53CEC0E9" w14:textId="77777777" w:rsidR="00571CF8" w:rsidRDefault="00571CF8" w:rsidP="00733E02">
      <w:pPr>
        <w:spacing w:after="0"/>
      </w:pPr>
      <w:r>
        <w:t>P R E S E N T E:</w:t>
      </w:r>
    </w:p>
    <w:p w14:paraId="3DCB8263" w14:textId="77777777" w:rsidR="00571CF8" w:rsidRDefault="00571CF8" w:rsidP="00571CF8"/>
    <w:p w14:paraId="4355DE57" w14:textId="77777777" w:rsidR="00571CF8" w:rsidRDefault="00571CF8" w:rsidP="00571CF8">
      <w:pPr>
        <w:jc w:val="both"/>
      </w:pPr>
      <w:r>
        <w:t>Quien suscribe, coordinadora de la maestría en arquitectura de la Universidad Veracruzana, por este medio HAGO CONSTAR que:</w:t>
      </w:r>
    </w:p>
    <w:p w14:paraId="503F894B" w14:textId="77777777" w:rsidR="00571CF8" w:rsidRDefault="00571CF8" w:rsidP="00571CF8">
      <w:pPr>
        <w:jc w:val="both"/>
      </w:pPr>
      <w:r w:rsidRPr="00571CF8">
        <w:rPr>
          <w:color w:val="FF0000"/>
        </w:rPr>
        <w:t xml:space="preserve">El/la </w:t>
      </w:r>
      <w:r>
        <w:t xml:space="preserve">C. </w:t>
      </w:r>
      <w:r w:rsidRPr="00571CF8">
        <w:rPr>
          <w:b/>
          <w:color w:val="FF0000"/>
        </w:rPr>
        <w:t>NOMBRE DEL PRESTADOR DE SERVICIO SOCIAL</w:t>
      </w:r>
      <w:r>
        <w:t xml:space="preserve">, estudiante del PE Licenciatura en Arquitectura de la Universidad Veracruzana, con matrícula </w:t>
      </w:r>
      <w:r w:rsidRPr="00571CF8">
        <w:rPr>
          <w:b/>
          <w:color w:val="FF0000"/>
        </w:rPr>
        <w:t>S14028327</w:t>
      </w:r>
      <w:r>
        <w:t>, cumplió satisfactoriamente su Servicio Social, cumpliendo en tiempo y forma con las 480 horas mínimas solicitadas en el Estatuto de los Alumnos 2008 de la misma Universidad y del reglamento correspondiente.</w:t>
      </w:r>
    </w:p>
    <w:p w14:paraId="3082EC59" w14:textId="2FC36C70" w:rsidR="00571CF8" w:rsidRDefault="00571CF8" w:rsidP="00571CF8">
      <w:pPr>
        <w:jc w:val="both"/>
      </w:pPr>
      <w:r>
        <w:t xml:space="preserve">Por tal motivo, extiendo la presente CARTA DE LIBERACIÓN DE SERVICIO SOCIAL, y en nombre y representación de la entidad de adscripción, </w:t>
      </w:r>
      <w:r w:rsidR="00733E02">
        <w:t>SUGIERO</w:t>
      </w:r>
      <w:r>
        <w:t xml:space="preserve"> una calificación de </w:t>
      </w:r>
      <w:r w:rsidRPr="00571CF8">
        <w:rPr>
          <w:b/>
          <w:color w:val="FF0000"/>
        </w:rPr>
        <w:t>NÚMERO (CALIFICACIÓN CON LETRA)</w:t>
      </w:r>
      <w:r w:rsidRPr="00571CF8">
        <w:rPr>
          <w:color w:val="FF0000"/>
        </w:rPr>
        <w:t xml:space="preserve"> </w:t>
      </w:r>
      <w:r>
        <w:t>para que si la institución lo considera pertinente, sea asentada en el registro académico del prestador de Servicio Social.</w:t>
      </w:r>
    </w:p>
    <w:p w14:paraId="29B1CD9A" w14:textId="77777777" w:rsidR="00571CF8" w:rsidRDefault="00571CF8" w:rsidP="00571CF8">
      <w:pPr>
        <w:jc w:val="both"/>
      </w:pPr>
      <w:r>
        <w:t xml:space="preserve">Agradeciendo de antemano el apoyo que la Universidad Veracruzana nos brinda a través de sus estudiantes y de la Facultad de Arquitectura, extiendo este documento en la ciudad de Xalapa - Enriquez, Veracruz, a los </w:t>
      </w:r>
      <w:r w:rsidRPr="00571CF8">
        <w:rPr>
          <w:b/>
          <w:color w:val="FF0000"/>
        </w:rPr>
        <w:t>CINCO</w:t>
      </w:r>
      <w:r w:rsidRPr="00571CF8">
        <w:rPr>
          <w:color w:val="FF0000"/>
        </w:rPr>
        <w:t xml:space="preserve"> </w:t>
      </w:r>
      <w:r>
        <w:t xml:space="preserve">días del mes de </w:t>
      </w:r>
      <w:r w:rsidRPr="00571CF8">
        <w:rPr>
          <w:b/>
          <w:color w:val="FF0000"/>
        </w:rPr>
        <w:t>JUNIO</w:t>
      </w:r>
      <w:r w:rsidRPr="00571CF8">
        <w:rPr>
          <w:color w:val="FF0000"/>
        </w:rPr>
        <w:t xml:space="preserve"> </w:t>
      </w:r>
      <w:r>
        <w:t xml:space="preserve">del </w:t>
      </w:r>
      <w:r w:rsidRPr="00571CF8">
        <w:rPr>
          <w:b/>
          <w:color w:val="FF0000"/>
        </w:rPr>
        <w:t>DOS MIL VEINTE</w:t>
      </w:r>
      <w:r>
        <w:t xml:space="preserve"> para los fines que convengan al interesado.</w:t>
      </w:r>
    </w:p>
    <w:p w14:paraId="25295A6C" w14:textId="77777777" w:rsidR="00571CF8" w:rsidRDefault="00571CF8" w:rsidP="00571CF8">
      <w:pPr>
        <w:jc w:val="both"/>
      </w:pPr>
    </w:p>
    <w:p w14:paraId="3E7EB408" w14:textId="77777777" w:rsidR="00571CF8" w:rsidRDefault="00571CF8" w:rsidP="00571CF8">
      <w:pPr>
        <w:jc w:val="both"/>
      </w:pPr>
    </w:p>
    <w:p w14:paraId="1DCD65BC" w14:textId="77777777" w:rsidR="00571CF8" w:rsidRDefault="00571CF8" w:rsidP="00571CF8">
      <w:pPr>
        <w:jc w:val="both"/>
      </w:pPr>
      <w:r>
        <w:t>Atentamente</w:t>
      </w:r>
    </w:p>
    <w:p w14:paraId="6BC49411" w14:textId="77777777" w:rsidR="00571CF8" w:rsidRDefault="00571CF8" w:rsidP="00571CF8">
      <w:pPr>
        <w:jc w:val="both"/>
      </w:pPr>
    </w:p>
    <w:p w14:paraId="6F7147E9" w14:textId="77777777" w:rsidR="00571CF8" w:rsidRPr="00571CF8" w:rsidRDefault="00571CF8" w:rsidP="00571CF8">
      <w:pPr>
        <w:spacing w:after="0"/>
        <w:jc w:val="both"/>
        <w:rPr>
          <w:b/>
        </w:rPr>
      </w:pPr>
      <w:r w:rsidRPr="00571CF8">
        <w:rPr>
          <w:b/>
        </w:rPr>
        <w:t>RESPONSABLE DE LA ENTIDAD DE ADSCRIPCIÓN</w:t>
      </w:r>
    </w:p>
    <w:p w14:paraId="67E099AC" w14:textId="77777777" w:rsidR="00571CF8" w:rsidRPr="00571CF8" w:rsidRDefault="00571CF8" w:rsidP="00571CF8">
      <w:pPr>
        <w:jc w:val="both"/>
      </w:pPr>
      <w:r>
        <w:t>CARGO QUE DESEMPEÑA Y FIRMA</w:t>
      </w:r>
    </w:p>
    <w:sectPr w:rsidR="00571CF8" w:rsidRPr="00571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F8"/>
    <w:rsid w:val="00571CF8"/>
    <w:rsid w:val="0065093D"/>
    <w:rsid w:val="00733E02"/>
    <w:rsid w:val="007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F866"/>
  <w15:chartTrackingRefBased/>
  <w15:docId w15:val="{8E279A3B-99D6-4687-AE4B-AE972D4A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Sanchez Luis Manuel</dc:creator>
  <cp:keywords/>
  <dc:description/>
  <cp:lastModifiedBy>Fernandez Sanchez Luis Manuel</cp:lastModifiedBy>
  <cp:revision>2</cp:revision>
  <dcterms:created xsi:type="dcterms:W3CDTF">2021-02-01T21:21:00Z</dcterms:created>
  <dcterms:modified xsi:type="dcterms:W3CDTF">2024-08-26T06:07:00Z</dcterms:modified>
</cp:coreProperties>
</file>