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734D4" w:rsidP="00A734D4" w:rsidRDefault="00A734D4" w14:paraId="4CD64B37" w14:textId="4DFFA227">
      <w:r>
        <w:t>Formato de solicitud para avalar protocolos de investigación, donde se utilicen animales de experimentación</w:t>
      </w:r>
    </w:p>
    <w:p w:rsidR="00A734D4" w:rsidP="00A734D4" w:rsidRDefault="00A734D4" w14:paraId="54104DD4" w14:textId="77777777">
      <w:pPr>
        <w:jc w:val="both"/>
      </w:pPr>
      <w:r>
        <w:t xml:space="preserve">El CICUAL-CIB será el responsable de crear la interacción necesaria para estandarizar los procedimientos y las técnicas utilizadas con los animales de experimentación en el CIB, resguardando la integridad física tanto de las personas que laboran con ellos como de los animales mismos.  </w:t>
      </w:r>
    </w:p>
    <w:p w:rsidR="00A734D4" w:rsidP="00A734D4" w:rsidRDefault="00A734D4" w14:paraId="1086977C" w14:textId="77777777"/>
    <w:p w:rsidR="00A734D4" w:rsidP="00A734D4" w:rsidRDefault="00A734D4" w14:paraId="166E1EE1" w14:textId="77777777">
      <w:r>
        <w:t xml:space="preserve">Datos administrativos: </w:t>
      </w:r>
    </w:p>
    <w:p w:rsidR="00A734D4" w:rsidP="00A734D4" w:rsidRDefault="00A734D4" w14:paraId="2C74B9DD" w14:textId="5771FC48">
      <w:pPr>
        <w:pStyle w:val="Prrafodelista"/>
        <w:numPr>
          <w:ilvl w:val="0"/>
          <w:numId w:val="1"/>
        </w:numPr>
      </w:pPr>
      <w:r>
        <w:t xml:space="preserve">Fecha de postulación del proyecto. </w:t>
      </w:r>
    </w:p>
    <w:p w:rsidR="00A734D4" w:rsidP="00A734D4" w:rsidRDefault="00A734D4" w14:paraId="69561037" w14:textId="3B00AF7A">
      <w:pPr>
        <w:pStyle w:val="Prrafodelista"/>
        <w:numPr>
          <w:ilvl w:val="0"/>
          <w:numId w:val="1"/>
        </w:numPr>
      </w:pPr>
      <w:r>
        <w:t xml:space="preserve">Título del proyecto. </w:t>
      </w:r>
    </w:p>
    <w:p w:rsidR="00A734D4" w:rsidP="00A734D4" w:rsidRDefault="00A734D4" w14:paraId="245E843C" w14:textId="0C6381F3">
      <w:pPr>
        <w:pStyle w:val="Prrafodelista"/>
        <w:numPr>
          <w:ilvl w:val="0"/>
          <w:numId w:val="1"/>
        </w:numPr>
      </w:pPr>
      <w:r>
        <w:t>Nombre completo del  académico responsable</w:t>
      </w:r>
      <w:r>
        <w:t xml:space="preserve"> y colaboradores con número telefónico de emergencia</w:t>
      </w:r>
      <w:r>
        <w:t xml:space="preserve">.  </w:t>
      </w:r>
    </w:p>
    <w:p w:rsidR="00A734D4" w:rsidP="00A734D4" w:rsidRDefault="00A734D4" w14:paraId="7EA8806A" w14:textId="607CF548">
      <w:pPr>
        <w:pStyle w:val="Prrafodelista"/>
        <w:numPr>
          <w:ilvl w:val="0"/>
          <w:numId w:val="1"/>
        </w:numPr>
      </w:pPr>
      <w:r>
        <w:t xml:space="preserve">Institución de adscripción. </w:t>
      </w:r>
    </w:p>
    <w:p w:rsidR="00A734D4" w:rsidP="00A734D4" w:rsidRDefault="00A734D4" w14:paraId="1012CA0E" w14:textId="77777777">
      <w:pPr>
        <w:pStyle w:val="Prrafodelista"/>
        <w:numPr>
          <w:ilvl w:val="0"/>
          <w:numId w:val="1"/>
        </w:numPr>
      </w:pPr>
      <w:r>
        <w:t>Nombre de estudiantes involucrados</w:t>
      </w:r>
    </w:p>
    <w:p w:rsidR="00A734D4" w:rsidP="00A734D4" w:rsidRDefault="00A734D4" w14:paraId="73692E9A" w14:textId="77777777">
      <w:pPr>
        <w:pStyle w:val="Prrafodelista"/>
        <w:numPr>
          <w:ilvl w:val="0"/>
          <w:numId w:val="1"/>
        </w:numPr>
      </w:pPr>
      <w:r>
        <w:t xml:space="preserve">Correo electrónico de todos los integrantes involucrados en el proyecto.  </w:t>
      </w:r>
    </w:p>
    <w:p w:rsidR="00A734D4" w:rsidP="00A734D4" w:rsidRDefault="00A734D4" w14:paraId="19E6B4B3" w14:textId="4035C3DB">
      <w:pPr>
        <w:pStyle w:val="Prrafodelista"/>
        <w:numPr>
          <w:ilvl w:val="0"/>
          <w:numId w:val="1"/>
        </w:numPr>
      </w:pPr>
      <w:r>
        <w:t>Fuentes de financiamiento.</w:t>
      </w:r>
    </w:p>
    <w:p w:rsidR="00A734D4" w:rsidP="00A734D4" w:rsidRDefault="00A734D4" w14:paraId="69A77EB9" w14:textId="300FD6BA">
      <w:pPr>
        <w:pStyle w:val="Prrafodelista"/>
        <w:numPr>
          <w:ilvl w:val="0"/>
          <w:numId w:val="1"/>
        </w:numPr>
      </w:pPr>
      <w:r>
        <w:t>Nombre y datos del segundo responsable.</w:t>
      </w:r>
    </w:p>
    <w:p w:rsidR="00A734D4" w:rsidP="00A734D4" w:rsidRDefault="00A734D4" w14:paraId="038262EC" w14:textId="1E760FEB">
      <w:pPr>
        <w:pStyle w:val="Prrafodelista"/>
        <w:numPr>
          <w:ilvl w:val="0"/>
          <w:numId w:val="1"/>
        </w:numPr>
      </w:pPr>
      <w:r>
        <w:t>Integrantes que cuenten con un curso, taller o instrucción equivalente en el manejo de animales de laboratorio</w:t>
      </w:r>
      <w:r>
        <w:t xml:space="preserve"> (Anexar constancia).</w:t>
      </w:r>
    </w:p>
    <w:p w:rsidR="00A734D4" w:rsidP="00A734D4" w:rsidRDefault="00A734D4" w14:paraId="324D5E5F" w14:textId="300C8FE6">
      <w:pPr>
        <w:pStyle w:val="Prrafodelista"/>
        <w:numPr>
          <w:ilvl w:val="0"/>
          <w:numId w:val="1"/>
        </w:numPr>
      </w:pPr>
      <w:r>
        <w:t>Especifique el g</w:t>
      </w:r>
      <w:r w:rsidRPr="00A734D4">
        <w:t>rado de invasión. Molestia o daño producido a los animales de acuerdo a la clasificación del apéndice A de la NOM 062 ZOO 1999.</w:t>
      </w:r>
    </w:p>
    <w:p w:rsidR="00A734D4" w:rsidP="00A734D4" w:rsidRDefault="00A734D4" w14:paraId="3E5A18D8" w14:textId="77777777">
      <w:r>
        <w:t xml:space="preserve">Objetivos del estudio </w:t>
      </w:r>
    </w:p>
    <w:p w:rsidR="00267599" w:rsidP="00A734D4" w:rsidRDefault="00A734D4" w14:paraId="50FDEAE2" w14:textId="77777777">
      <w:pPr>
        <w:pStyle w:val="Prrafodelista"/>
        <w:numPr>
          <w:ilvl w:val="0"/>
          <w:numId w:val="1"/>
        </w:numPr>
      </w:pPr>
      <w:r>
        <w:t>Concretamente, mencionar cual es el  objetivo y la importancia del proyecto.</w:t>
      </w:r>
    </w:p>
    <w:p w:rsidR="00267599" w:rsidP="00A734D4" w:rsidRDefault="00A734D4" w14:paraId="4BEDE5FE" w14:textId="77777777">
      <w:pPr>
        <w:pStyle w:val="Prrafodelista"/>
        <w:numPr>
          <w:ilvl w:val="0"/>
          <w:numId w:val="1"/>
        </w:numPr>
      </w:pPr>
      <w:r>
        <w:t>Fundamentar la justificación para utilizar animales en lugar de métodos alternativos.</w:t>
      </w:r>
    </w:p>
    <w:p w:rsidR="00267599" w:rsidP="00A734D4" w:rsidRDefault="00A734D4" w14:paraId="7BA0EED1" w14:textId="77777777">
      <w:pPr>
        <w:pStyle w:val="Prrafodelista"/>
        <w:numPr>
          <w:ilvl w:val="0"/>
          <w:numId w:val="1"/>
        </w:numPr>
      </w:pPr>
      <w:r>
        <w:t xml:space="preserve">Fundamentar la especie seleccionada. </w:t>
      </w:r>
    </w:p>
    <w:p w:rsidR="00267599" w:rsidP="00A734D4" w:rsidRDefault="00A734D4" w14:paraId="525B16C0" w14:textId="77777777">
      <w:pPr>
        <w:pStyle w:val="Prrafodelista"/>
        <w:numPr>
          <w:ilvl w:val="0"/>
          <w:numId w:val="1"/>
        </w:numPr>
      </w:pPr>
      <w:r>
        <w:t xml:space="preserve">Justificar el número de animales a utilizar y los grupos a utilizar. </w:t>
      </w:r>
    </w:p>
    <w:p w:rsidR="00267599" w:rsidP="00A734D4" w:rsidRDefault="00A734D4" w14:paraId="7BFA68E8" w14:textId="77777777">
      <w:pPr>
        <w:pStyle w:val="Prrafodelista"/>
        <w:numPr>
          <w:ilvl w:val="0"/>
          <w:numId w:val="1"/>
        </w:numPr>
      </w:pPr>
      <w:r>
        <w:t xml:space="preserve">Mencionar la procedencia de los individuos.  </w:t>
      </w:r>
    </w:p>
    <w:p w:rsidR="00A734D4" w:rsidP="00A734D4" w:rsidRDefault="00A734D4" w14:paraId="393642A0" w14:textId="142F7724">
      <w:pPr>
        <w:pStyle w:val="Prrafodelista"/>
        <w:numPr>
          <w:ilvl w:val="0"/>
          <w:numId w:val="1"/>
        </w:numPr>
      </w:pPr>
      <w:r>
        <w:t xml:space="preserve">Especificar el procedimiento para trasladarlos hasta el lugar de estudio. </w:t>
      </w:r>
    </w:p>
    <w:p w:rsidR="00A734D4" w:rsidP="00A734D4" w:rsidRDefault="00A734D4" w14:paraId="7B5DE637" w14:textId="77777777">
      <w:r>
        <w:t xml:space="preserve">III. Procedimientos del proyecto </w:t>
      </w:r>
    </w:p>
    <w:p w:rsidR="00267599" w:rsidP="00267599" w:rsidRDefault="00267599" w14:paraId="482C67F6" w14:textId="7C942B51">
      <w:pPr>
        <w:pStyle w:val="Prrafodelista"/>
        <w:numPr>
          <w:ilvl w:val="0"/>
          <w:numId w:val="1"/>
        </w:numPr>
      </w:pPr>
      <w:r>
        <w:t>Describir las condiciones de alojamiento material de cama, tipo de alimento y agua, jaulas, procedimientos para mantener la temperatura ambiental, ventilación, humedad e iluminación de acuerdo a la especie</w:t>
      </w:r>
      <w:r w:rsidR="00093EEE">
        <w:t>,</w:t>
      </w:r>
      <w:r>
        <w:t xml:space="preserve"> como lo especifica la norma 062 ZOO</w:t>
      </w:r>
      <w:r w:rsidR="00093EEE">
        <w:t>. Vigilancia de bienestar</w:t>
      </w:r>
    </w:p>
    <w:p w:rsidR="00A734D4" w:rsidP="00267599" w:rsidRDefault="00A734D4" w14:paraId="5F1D2022" w14:textId="45AAE553">
      <w:pPr>
        <w:pStyle w:val="Prrafodelista"/>
        <w:numPr>
          <w:ilvl w:val="0"/>
          <w:numId w:val="1"/>
        </w:numPr>
      </w:pPr>
      <w:r>
        <w:t xml:space="preserve">Describir los métodos de identificación de cada individuo. </w:t>
      </w:r>
    </w:p>
    <w:p w:rsidR="00A734D4" w:rsidP="00267599" w:rsidRDefault="00A734D4" w14:paraId="2DC31CC5" w14:textId="4BA220D2">
      <w:pPr>
        <w:pStyle w:val="Prrafodelista"/>
        <w:numPr>
          <w:ilvl w:val="0"/>
          <w:numId w:val="1"/>
        </w:numPr>
      </w:pPr>
      <w:r>
        <w:t xml:space="preserve">Describir cuáles serán los métodos de sujeción. </w:t>
      </w:r>
    </w:p>
    <w:p w:rsidR="00A734D4" w:rsidP="00267599" w:rsidRDefault="00A734D4" w14:paraId="1EE2C433" w14:textId="024E576A">
      <w:pPr>
        <w:pStyle w:val="Prrafodelista"/>
        <w:numPr>
          <w:ilvl w:val="0"/>
          <w:numId w:val="1"/>
        </w:numPr>
      </w:pPr>
      <w:r>
        <w:t xml:space="preserve">Explicar el procedimiento para administración de sustancias. </w:t>
      </w:r>
    </w:p>
    <w:p w:rsidR="00A734D4" w:rsidP="00267599" w:rsidRDefault="00A734D4" w14:paraId="614025FE" w14:textId="2D020093">
      <w:pPr>
        <w:pStyle w:val="Prrafodelista"/>
        <w:numPr>
          <w:ilvl w:val="0"/>
          <w:numId w:val="1"/>
        </w:numPr>
      </w:pPr>
      <w:r>
        <w:t xml:space="preserve">Describir el método de extracción de sangre u otros fluidos. </w:t>
      </w:r>
    </w:p>
    <w:p w:rsidR="00267599" w:rsidP="00A734D4" w:rsidRDefault="00A734D4" w14:paraId="0591C029" w14:textId="77777777">
      <w:pPr>
        <w:pStyle w:val="Prrafodelista"/>
        <w:numPr>
          <w:ilvl w:val="0"/>
          <w:numId w:val="1"/>
        </w:numPr>
      </w:pPr>
      <w:r>
        <w:t>Especificar si el animal sufrirá privación de agua, alimento, exposición a estresantes, radiación</w:t>
      </w:r>
      <w:r w:rsidR="00267599">
        <w:t xml:space="preserve"> y si se aplicará algún procedimiento de mitigación o compensación</w:t>
      </w:r>
      <w:r>
        <w:t xml:space="preserve">. </w:t>
      </w:r>
    </w:p>
    <w:p w:rsidR="00267599" w:rsidP="00A734D4" w:rsidRDefault="00A734D4" w14:paraId="51D63C1D" w14:textId="3854C418">
      <w:pPr>
        <w:pStyle w:val="Prrafodelista"/>
        <w:numPr>
          <w:ilvl w:val="0"/>
          <w:numId w:val="1"/>
        </w:numPr>
        <w:rPr/>
      </w:pPr>
      <w:r w:rsidR="01097A9E">
        <w:rPr/>
        <w:t xml:space="preserve">Describir el procedimiento quirúrgico u otro procedimiento invasivo o doloroso comenzando desde la sedación hasta la eutanasia. Incluir  procedimientos de analgesia. </w:t>
      </w:r>
    </w:p>
    <w:p w:rsidR="00267599" w:rsidP="00A734D4" w:rsidRDefault="00A734D4" w14:paraId="2F5F80A6" w14:textId="1B8A61A3">
      <w:pPr>
        <w:pStyle w:val="Prrafodelista"/>
        <w:numPr>
          <w:ilvl w:val="0"/>
          <w:numId w:val="1"/>
        </w:numPr>
        <w:rPr/>
      </w:pPr>
      <w:r w:rsidR="00A734D4">
        <w:rPr/>
        <w:t>Describir</w:t>
      </w:r>
      <w:r w:rsidR="1F88B6FA">
        <w:rPr/>
        <w:t xml:space="preserve"> el método de eutanasia y</w:t>
      </w:r>
      <w:r w:rsidR="00A734D4">
        <w:rPr/>
        <w:t xml:space="preserve"> </w:t>
      </w:r>
      <w:r w:rsidR="00A734D4">
        <w:rPr/>
        <w:t>la implementación del punto final durante el experimento</w:t>
      </w:r>
      <w:r w:rsidR="2CAE9C80">
        <w:rPr/>
        <w:t xml:space="preserve"> y la disposición de cadáveres</w:t>
      </w:r>
      <w:r w:rsidR="00A734D4">
        <w:rPr/>
        <w:t xml:space="preserve">. </w:t>
      </w:r>
    </w:p>
    <w:p w:rsidR="00A734D4" w:rsidP="00A734D4" w:rsidRDefault="00A734D4" w14:paraId="3DB13C0F" w14:textId="77777777"/>
    <w:p w:rsidR="00A46341" w:rsidRDefault="00A46341" w14:paraId="18DDD704" w14:textId="77777777"/>
    <w:sectPr w:rsidR="00A46341"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BD4F6D"/>
    <w:multiLevelType w:val="hybridMultilevel"/>
    <w:tmpl w:val="5624311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4D4"/>
    <w:rsid w:val="00093EEE"/>
    <w:rsid w:val="00267599"/>
    <w:rsid w:val="00A46341"/>
    <w:rsid w:val="00A734D4"/>
    <w:rsid w:val="01097A9E"/>
    <w:rsid w:val="02A54AFF"/>
    <w:rsid w:val="093CB3F6"/>
    <w:rsid w:val="1F88B6FA"/>
    <w:rsid w:val="2CAE9C80"/>
    <w:rsid w:val="5A0CF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DB359"/>
  <w15:chartTrackingRefBased/>
  <w15:docId w15:val="{9D55D778-58E9-415C-B6DB-5112D5990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73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J. Enrique</dc:creator>
  <keywords/>
  <dc:description/>
  <lastModifiedBy>Comite Institucional para el Cuidado de los Animales de CIB</lastModifiedBy>
  <revision>2</revision>
  <dcterms:created xsi:type="dcterms:W3CDTF">2023-12-11T22:50:00.0000000Z</dcterms:created>
  <dcterms:modified xsi:type="dcterms:W3CDTF">2024-04-29T16:25:39.9568468Z</dcterms:modified>
</coreProperties>
</file>