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52" w:rsidRPr="00194352" w:rsidRDefault="00194352" w:rsidP="007532A3">
      <w:pPr>
        <w:rPr>
          <w:rFonts w:ascii="Arial" w:hAnsi="Arial" w:cs="Arial"/>
          <w:b/>
        </w:rPr>
      </w:pPr>
    </w:p>
    <w:p w:rsidR="00194352" w:rsidRDefault="007532A3" w:rsidP="00194352">
      <w:pPr>
        <w:spacing w:after="0"/>
        <w:rPr>
          <w:rFonts w:ascii="Arial" w:hAnsi="Arial" w:cs="Arial"/>
          <w:b/>
        </w:rPr>
      </w:pPr>
      <w:r w:rsidRPr="00194352">
        <w:rPr>
          <w:rFonts w:ascii="Arial" w:hAnsi="Arial" w:cs="Arial"/>
          <w:b/>
        </w:rPr>
        <w:t>Dra. Claudia Margarita Mis Linares</w:t>
      </w:r>
      <w:r w:rsidR="00691EF5" w:rsidRPr="00194352">
        <w:rPr>
          <w:rFonts w:ascii="Arial" w:hAnsi="Arial" w:cs="Arial"/>
          <w:b/>
        </w:rPr>
        <w:t>.</w:t>
      </w:r>
    </w:p>
    <w:p w:rsidR="00194352" w:rsidRDefault="00194352" w:rsidP="00194352">
      <w:pPr>
        <w:spacing w:after="0"/>
        <w:rPr>
          <w:rFonts w:ascii="Arial" w:hAnsi="Arial" w:cs="Arial"/>
        </w:rPr>
      </w:pPr>
      <w:r w:rsidRPr="00194352">
        <w:rPr>
          <w:rFonts w:ascii="Arial" w:hAnsi="Arial" w:cs="Arial"/>
        </w:rPr>
        <w:t xml:space="preserve">Secretaria de la Facultad de </w:t>
      </w:r>
      <w:proofErr w:type="spellStart"/>
      <w:r w:rsidRPr="00194352">
        <w:rPr>
          <w:rFonts w:ascii="Arial" w:hAnsi="Arial" w:cs="Arial"/>
        </w:rPr>
        <w:t>Ingenieria</w:t>
      </w:r>
      <w:proofErr w:type="spellEnd"/>
      <w:r>
        <w:rPr>
          <w:rFonts w:ascii="Arial" w:hAnsi="Arial" w:cs="Arial"/>
        </w:rPr>
        <w:t>.</w:t>
      </w:r>
    </w:p>
    <w:p w:rsidR="00194352" w:rsidRPr="00194352" w:rsidRDefault="00194352" w:rsidP="00194352">
      <w:pPr>
        <w:spacing w:after="0"/>
        <w:rPr>
          <w:rFonts w:ascii="Arial" w:hAnsi="Arial" w:cs="Arial"/>
        </w:rPr>
      </w:pPr>
    </w:p>
    <w:p w:rsidR="00691EF5" w:rsidRPr="00691EF5" w:rsidRDefault="00691EF5" w:rsidP="007532A3">
      <w:pPr>
        <w:rPr>
          <w:rFonts w:ascii="Arial" w:hAnsi="Arial" w:cs="Arial"/>
        </w:rPr>
      </w:pPr>
      <w:r w:rsidRPr="00691EF5">
        <w:rPr>
          <w:rFonts w:ascii="Arial" w:hAnsi="Arial" w:cs="Arial"/>
        </w:rPr>
        <w:t>Po</w:t>
      </w:r>
      <w:r w:rsidR="00517FF6">
        <w:rPr>
          <w:rFonts w:ascii="Arial" w:hAnsi="Arial" w:cs="Arial"/>
        </w:rPr>
        <w:t>r medio del presente solicito el alta de</w:t>
      </w:r>
      <w:r w:rsidRPr="00691EF5">
        <w:rPr>
          <w:rFonts w:ascii="Arial" w:hAnsi="Arial" w:cs="Arial"/>
        </w:rPr>
        <w:t xml:space="preserve"> l</w:t>
      </w:r>
      <w:r w:rsidR="00517FF6">
        <w:rPr>
          <w:rFonts w:ascii="Arial" w:hAnsi="Arial" w:cs="Arial"/>
        </w:rPr>
        <w:t xml:space="preserve">a(s) siguiente(s) </w:t>
      </w:r>
      <w:proofErr w:type="spellStart"/>
      <w:r w:rsidR="00517FF6">
        <w:rPr>
          <w:rFonts w:ascii="Arial" w:hAnsi="Arial" w:cs="Arial"/>
        </w:rPr>
        <w:t>Exp</w:t>
      </w:r>
      <w:proofErr w:type="spellEnd"/>
      <w:r w:rsidR="00517FF6">
        <w:rPr>
          <w:rFonts w:ascii="Arial" w:hAnsi="Arial" w:cs="Arial"/>
        </w:rPr>
        <w:t>.</w:t>
      </w:r>
      <w:r w:rsidRPr="00691EF5">
        <w:rPr>
          <w:rFonts w:ascii="Arial" w:hAnsi="Arial" w:cs="Arial"/>
        </w:rPr>
        <w:t xml:space="preserve"> Educativas.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571"/>
        <w:gridCol w:w="2315"/>
        <w:gridCol w:w="768"/>
        <w:gridCol w:w="768"/>
        <w:gridCol w:w="693"/>
        <w:gridCol w:w="3107"/>
      </w:tblGrid>
      <w:tr w:rsidR="00517FF6" w:rsidTr="00517FF6">
        <w:tc>
          <w:tcPr>
            <w:tcW w:w="571" w:type="dxa"/>
            <w:vMerge w:val="restart"/>
            <w:vAlign w:val="center"/>
          </w:tcPr>
          <w:p w:rsidR="00517FF6" w:rsidRPr="00691EF5" w:rsidRDefault="00517FF6" w:rsidP="00517F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1EF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15" w:type="dxa"/>
            <w:vMerge w:val="restart"/>
            <w:vAlign w:val="center"/>
          </w:tcPr>
          <w:p w:rsidR="00517FF6" w:rsidRPr="00691EF5" w:rsidRDefault="00517FF6" w:rsidP="00517FF6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1EF5">
              <w:rPr>
                <w:rFonts w:ascii="Arial" w:hAnsi="Arial" w:cs="Arial"/>
                <w:b/>
              </w:rPr>
              <w:t>Exp</w:t>
            </w:r>
            <w:proofErr w:type="spellEnd"/>
            <w:r w:rsidRPr="00691EF5">
              <w:rPr>
                <w:rFonts w:ascii="Arial" w:hAnsi="Arial" w:cs="Arial"/>
                <w:b/>
              </w:rPr>
              <w:t>. Educativa</w:t>
            </w:r>
          </w:p>
        </w:tc>
        <w:tc>
          <w:tcPr>
            <w:tcW w:w="1536" w:type="dxa"/>
            <w:gridSpan w:val="2"/>
            <w:vAlign w:val="center"/>
          </w:tcPr>
          <w:p w:rsidR="00517FF6" w:rsidRPr="00691EF5" w:rsidRDefault="00517FF6" w:rsidP="00517FF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Oportunidad</w:t>
            </w:r>
          </w:p>
        </w:tc>
        <w:tc>
          <w:tcPr>
            <w:tcW w:w="693" w:type="dxa"/>
            <w:vMerge w:val="restart"/>
            <w:vAlign w:val="center"/>
          </w:tcPr>
          <w:p w:rsidR="00517FF6" w:rsidRPr="00691EF5" w:rsidRDefault="00517FF6" w:rsidP="00517F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1EF5">
              <w:rPr>
                <w:rFonts w:ascii="Arial" w:hAnsi="Arial" w:cs="Arial"/>
                <w:b/>
              </w:rPr>
              <w:t>NRC</w:t>
            </w:r>
          </w:p>
        </w:tc>
        <w:tc>
          <w:tcPr>
            <w:tcW w:w="3107" w:type="dxa"/>
            <w:vMerge w:val="restart"/>
            <w:vAlign w:val="center"/>
          </w:tcPr>
          <w:p w:rsidR="00517FF6" w:rsidRPr="00691EF5" w:rsidRDefault="00517FF6" w:rsidP="00517FF6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1EF5">
              <w:rPr>
                <w:rFonts w:ascii="Arial" w:hAnsi="Arial" w:cs="Arial"/>
                <w:b/>
              </w:rPr>
              <w:t>Academico</w:t>
            </w:r>
            <w:proofErr w:type="spellEnd"/>
          </w:p>
        </w:tc>
      </w:tr>
      <w:tr w:rsidR="00517FF6" w:rsidTr="0088542C">
        <w:tc>
          <w:tcPr>
            <w:tcW w:w="571" w:type="dxa"/>
            <w:vMerge/>
          </w:tcPr>
          <w:p w:rsidR="00517FF6" w:rsidRPr="00691EF5" w:rsidRDefault="00517FF6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vMerge/>
          </w:tcPr>
          <w:p w:rsidR="00517FF6" w:rsidRPr="00691EF5" w:rsidRDefault="00517FF6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1ra.</w:t>
            </w:r>
          </w:p>
        </w:tc>
        <w:tc>
          <w:tcPr>
            <w:tcW w:w="768" w:type="dxa"/>
          </w:tcPr>
          <w:p w:rsidR="00517FF6" w:rsidRDefault="00517FF6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2da.</w:t>
            </w:r>
          </w:p>
        </w:tc>
        <w:tc>
          <w:tcPr>
            <w:tcW w:w="693" w:type="dxa"/>
            <w:vMerge/>
          </w:tcPr>
          <w:p w:rsidR="00517FF6" w:rsidRPr="00691EF5" w:rsidRDefault="00517FF6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7" w:type="dxa"/>
            <w:vMerge/>
          </w:tcPr>
          <w:p w:rsidR="00517FF6" w:rsidRPr="00691EF5" w:rsidRDefault="00517FF6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17FF6" w:rsidTr="00517FF6">
        <w:tc>
          <w:tcPr>
            <w:tcW w:w="571" w:type="dxa"/>
          </w:tcPr>
          <w:p w:rsidR="00517FF6" w:rsidRDefault="00517FF6" w:rsidP="00194352">
            <w:pPr>
              <w:spacing w:after="0" w:line="360" w:lineRule="auto"/>
              <w:jc w:val="center"/>
            </w:pPr>
            <w:r>
              <w:t>01</w:t>
            </w:r>
          </w:p>
        </w:tc>
        <w:tc>
          <w:tcPr>
            <w:tcW w:w="2315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693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3107" w:type="dxa"/>
          </w:tcPr>
          <w:p w:rsidR="00517FF6" w:rsidRDefault="00517FF6" w:rsidP="00691EF5">
            <w:pPr>
              <w:spacing w:after="0" w:line="360" w:lineRule="auto"/>
            </w:pPr>
          </w:p>
        </w:tc>
      </w:tr>
      <w:tr w:rsidR="00517FF6" w:rsidTr="002A77CD">
        <w:tc>
          <w:tcPr>
            <w:tcW w:w="571" w:type="dxa"/>
          </w:tcPr>
          <w:p w:rsidR="00517FF6" w:rsidRDefault="00517FF6" w:rsidP="00194352">
            <w:pPr>
              <w:spacing w:after="0" w:line="360" w:lineRule="auto"/>
              <w:jc w:val="center"/>
            </w:pPr>
            <w:r>
              <w:t>02</w:t>
            </w:r>
          </w:p>
        </w:tc>
        <w:tc>
          <w:tcPr>
            <w:tcW w:w="2315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517FF6">
            <w:pPr>
              <w:spacing w:after="0" w:line="360" w:lineRule="auto"/>
              <w:jc w:val="center"/>
            </w:pPr>
          </w:p>
        </w:tc>
        <w:tc>
          <w:tcPr>
            <w:tcW w:w="768" w:type="dxa"/>
          </w:tcPr>
          <w:p w:rsidR="00517FF6" w:rsidRDefault="00517FF6" w:rsidP="00517FF6">
            <w:pPr>
              <w:spacing w:after="0" w:line="360" w:lineRule="auto"/>
              <w:jc w:val="center"/>
            </w:pPr>
          </w:p>
        </w:tc>
        <w:tc>
          <w:tcPr>
            <w:tcW w:w="693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3107" w:type="dxa"/>
          </w:tcPr>
          <w:p w:rsidR="00517FF6" w:rsidRDefault="00517FF6" w:rsidP="00691EF5">
            <w:pPr>
              <w:spacing w:after="0" w:line="360" w:lineRule="auto"/>
            </w:pPr>
          </w:p>
        </w:tc>
      </w:tr>
      <w:tr w:rsidR="00517FF6" w:rsidTr="00BA4856">
        <w:tc>
          <w:tcPr>
            <w:tcW w:w="571" w:type="dxa"/>
          </w:tcPr>
          <w:p w:rsidR="00517FF6" w:rsidRDefault="00517FF6" w:rsidP="00194352">
            <w:pPr>
              <w:spacing w:after="0" w:line="360" w:lineRule="auto"/>
              <w:jc w:val="center"/>
            </w:pPr>
            <w:r>
              <w:t>03</w:t>
            </w:r>
          </w:p>
        </w:tc>
        <w:tc>
          <w:tcPr>
            <w:tcW w:w="2315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693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3107" w:type="dxa"/>
          </w:tcPr>
          <w:p w:rsidR="00517FF6" w:rsidRDefault="00517FF6" w:rsidP="00691EF5">
            <w:pPr>
              <w:spacing w:after="0" w:line="360" w:lineRule="auto"/>
            </w:pPr>
          </w:p>
        </w:tc>
      </w:tr>
      <w:tr w:rsidR="00517FF6" w:rsidTr="008530B1">
        <w:tc>
          <w:tcPr>
            <w:tcW w:w="571" w:type="dxa"/>
          </w:tcPr>
          <w:p w:rsidR="00517FF6" w:rsidRDefault="00517FF6" w:rsidP="00194352">
            <w:pPr>
              <w:spacing w:after="0" w:line="360" w:lineRule="auto"/>
              <w:jc w:val="center"/>
            </w:pPr>
            <w:r>
              <w:t>04</w:t>
            </w:r>
          </w:p>
        </w:tc>
        <w:tc>
          <w:tcPr>
            <w:tcW w:w="2315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693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3107" w:type="dxa"/>
          </w:tcPr>
          <w:p w:rsidR="00517FF6" w:rsidRDefault="00517FF6" w:rsidP="00691EF5">
            <w:pPr>
              <w:spacing w:after="0" w:line="360" w:lineRule="auto"/>
            </w:pPr>
          </w:p>
        </w:tc>
      </w:tr>
      <w:tr w:rsidR="00517FF6" w:rsidTr="00F92284">
        <w:tc>
          <w:tcPr>
            <w:tcW w:w="571" w:type="dxa"/>
          </w:tcPr>
          <w:p w:rsidR="00517FF6" w:rsidRDefault="00517FF6" w:rsidP="00194352">
            <w:pPr>
              <w:spacing w:after="0" w:line="360" w:lineRule="auto"/>
              <w:jc w:val="center"/>
            </w:pPr>
            <w:r>
              <w:t>05</w:t>
            </w:r>
          </w:p>
        </w:tc>
        <w:tc>
          <w:tcPr>
            <w:tcW w:w="2315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768" w:type="dxa"/>
          </w:tcPr>
          <w:p w:rsidR="00517FF6" w:rsidRDefault="00517FF6" w:rsidP="00517FF6">
            <w:pPr>
              <w:spacing w:after="0" w:line="360" w:lineRule="auto"/>
              <w:jc w:val="center"/>
            </w:pPr>
          </w:p>
        </w:tc>
        <w:tc>
          <w:tcPr>
            <w:tcW w:w="768" w:type="dxa"/>
          </w:tcPr>
          <w:p w:rsidR="00517FF6" w:rsidRDefault="00517FF6" w:rsidP="00517FF6">
            <w:pPr>
              <w:spacing w:after="0" w:line="360" w:lineRule="auto"/>
              <w:jc w:val="center"/>
            </w:pPr>
          </w:p>
        </w:tc>
        <w:tc>
          <w:tcPr>
            <w:tcW w:w="693" w:type="dxa"/>
          </w:tcPr>
          <w:p w:rsidR="00517FF6" w:rsidRDefault="00517FF6" w:rsidP="00691EF5">
            <w:pPr>
              <w:spacing w:after="0" w:line="360" w:lineRule="auto"/>
            </w:pPr>
          </w:p>
        </w:tc>
        <w:tc>
          <w:tcPr>
            <w:tcW w:w="3107" w:type="dxa"/>
          </w:tcPr>
          <w:p w:rsidR="00517FF6" w:rsidRDefault="00517FF6" w:rsidP="00691EF5">
            <w:pPr>
              <w:spacing w:after="0" w:line="360" w:lineRule="auto"/>
            </w:pPr>
          </w:p>
        </w:tc>
      </w:tr>
    </w:tbl>
    <w:p w:rsidR="00691EF5" w:rsidRDefault="00691EF5" w:rsidP="00691EF5">
      <w:pPr>
        <w:spacing w:after="0"/>
      </w:pPr>
    </w:p>
    <w:p w:rsidR="00691EF5" w:rsidRDefault="00691EF5" w:rsidP="00691EF5">
      <w:pPr>
        <w:spacing w:after="0" w:line="240" w:lineRule="auto"/>
      </w:pPr>
      <w:proofErr w:type="gramStart"/>
      <w:r>
        <w:t>Nombre:_</w:t>
      </w:r>
      <w:proofErr w:type="gramEnd"/>
      <w:r>
        <w:t>_______________________________________________</w:t>
      </w:r>
    </w:p>
    <w:p w:rsidR="00691EF5" w:rsidRDefault="00691EF5" w:rsidP="00691EF5">
      <w:pPr>
        <w:spacing w:after="0" w:line="240" w:lineRule="auto"/>
      </w:pPr>
      <w:proofErr w:type="gramStart"/>
      <w:r>
        <w:t>Matricula:_</w:t>
      </w:r>
      <w:proofErr w:type="gramEnd"/>
      <w:r>
        <w:t>______________________________________________</w:t>
      </w:r>
    </w:p>
    <w:p w:rsidR="00691EF5" w:rsidRDefault="00691EF5" w:rsidP="00691EF5">
      <w:pPr>
        <w:spacing w:after="0" w:line="240" w:lineRule="auto"/>
      </w:pPr>
      <w:r>
        <w:t xml:space="preserve">Programa </w:t>
      </w:r>
      <w:proofErr w:type="gramStart"/>
      <w:r>
        <w:t>Educativo:_</w:t>
      </w:r>
      <w:proofErr w:type="gramEnd"/>
      <w:r>
        <w:t>__________________________________</w:t>
      </w:r>
      <w:r w:rsidR="00882A2B">
        <w:t>_</w:t>
      </w:r>
      <w:r>
        <w:t>___</w:t>
      </w:r>
    </w:p>
    <w:p w:rsidR="00194352" w:rsidRDefault="00194352" w:rsidP="00691EF5">
      <w:pPr>
        <w:spacing w:after="0" w:line="240" w:lineRule="auto"/>
      </w:pPr>
      <w:r>
        <w:t xml:space="preserve">Tutor </w:t>
      </w:r>
      <w:proofErr w:type="spellStart"/>
      <w:proofErr w:type="gramStart"/>
      <w:r>
        <w:t>Academico</w:t>
      </w:r>
      <w:proofErr w:type="spellEnd"/>
      <w:r>
        <w:t>:_</w:t>
      </w:r>
      <w:proofErr w:type="gramEnd"/>
      <w:r>
        <w:t>___________________________________</w:t>
      </w:r>
      <w:r w:rsidR="00882A2B">
        <w:t>_</w:t>
      </w:r>
      <w:r>
        <w:t>_</w:t>
      </w:r>
      <w:r w:rsidR="00882A2B">
        <w:t>_</w:t>
      </w:r>
      <w:r>
        <w:t>___</w:t>
      </w:r>
    </w:p>
    <w:p w:rsidR="00691EF5" w:rsidRDefault="00691EF5" w:rsidP="00FE4851">
      <w:pPr>
        <w:spacing w:after="0" w:line="240" w:lineRule="auto"/>
      </w:pPr>
      <w:proofErr w:type="gramStart"/>
      <w:r>
        <w:t>Periodo:_</w:t>
      </w:r>
      <w:proofErr w:type="gramEnd"/>
      <w:r>
        <w:t>___________________________________________</w:t>
      </w:r>
      <w:r w:rsidR="00882A2B">
        <w:t>__</w:t>
      </w:r>
      <w:r>
        <w:t>____</w:t>
      </w:r>
    </w:p>
    <w:p w:rsidR="00FE4851" w:rsidRDefault="00FE4851" w:rsidP="00FE4851">
      <w:pPr>
        <w:spacing w:after="0" w:line="240" w:lineRule="auto"/>
      </w:pPr>
    </w:p>
    <w:p w:rsidR="00691EF5" w:rsidRDefault="00691EF5" w:rsidP="00691EF5">
      <w:pPr>
        <w:spacing w:line="240" w:lineRule="auto"/>
      </w:pPr>
    </w:p>
    <w:p w:rsidR="00691EF5" w:rsidRDefault="00691EF5" w:rsidP="00691EF5">
      <w:pPr>
        <w:spacing w:after="0" w:line="240" w:lineRule="auto"/>
        <w:jc w:val="center"/>
      </w:pPr>
      <w:r>
        <w:t>__________________________________</w:t>
      </w:r>
    </w:p>
    <w:p w:rsidR="00691EF5" w:rsidRDefault="00691EF5" w:rsidP="00691EF5">
      <w:pPr>
        <w:spacing w:after="0" w:line="240" w:lineRule="auto"/>
        <w:jc w:val="center"/>
      </w:pPr>
      <w:r>
        <w:t>Firma del alumno</w:t>
      </w:r>
    </w:p>
    <w:p w:rsidR="00691EF5" w:rsidRDefault="00691EF5" w:rsidP="00882A2B">
      <w:pPr>
        <w:spacing w:after="0" w:line="240" w:lineRule="auto"/>
      </w:pPr>
    </w:p>
    <w:p w:rsidR="00DD3E6D" w:rsidRDefault="00DD3E6D" w:rsidP="00882A2B">
      <w:pPr>
        <w:spacing w:after="0" w:line="240" w:lineRule="auto"/>
      </w:pPr>
    </w:p>
    <w:p w:rsidR="00194352" w:rsidRDefault="00194352" w:rsidP="00691EF5">
      <w:pPr>
        <w:spacing w:after="0" w:line="240" w:lineRule="auto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103505</wp:posOffset>
                </wp:positionV>
                <wp:extent cx="3000375" cy="1404620"/>
                <wp:effectExtent l="0" t="0" r="952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EF5" w:rsidRDefault="00691EF5" w:rsidP="00691E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:rsidR="00691EF5" w:rsidRDefault="00691EF5" w:rsidP="00691EF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Vo.Bo</w:t>
                            </w:r>
                            <w:proofErr w:type="spellEnd"/>
                            <w:r>
                              <w:t xml:space="preserve">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2.25pt;margin-top:8.15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" stroked="f">
                <v:textbox style="mso-fit-shape-to-text:t">
                  <w:txbxContent>
                    <w:p w:rsidR="00691EF5" w:rsidRDefault="00691EF5" w:rsidP="00691EF5">
                      <w:pPr>
                        <w:spacing w:after="0" w:line="240" w:lineRule="auto"/>
                        <w:jc w:val="center"/>
                      </w:pPr>
                      <w:r>
                        <w:t>__________________________________</w:t>
                      </w:r>
                    </w:p>
                    <w:p w:rsidR="00691EF5" w:rsidRDefault="00691EF5" w:rsidP="00691EF5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Vo.Bo</w:t>
                      </w:r>
                      <w:proofErr w:type="spellEnd"/>
                      <w:r>
                        <w:t xml:space="preserve"> del Tutor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352" w:rsidRDefault="00194352" w:rsidP="00691EF5">
      <w:pPr>
        <w:spacing w:after="0" w:line="240" w:lineRule="auto"/>
        <w:jc w:val="center"/>
      </w:pPr>
    </w:p>
    <w:p w:rsidR="00194352" w:rsidRDefault="00194352" w:rsidP="00691EF5">
      <w:pPr>
        <w:spacing w:after="0" w:line="240" w:lineRule="auto"/>
        <w:jc w:val="center"/>
      </w:pPr>
    </w:p>
    <w:p w:rsidR="00882A2B" w:rsidRDefault="00882A2B" w:rsidP="00FE4851">
      <w:pPr>
        <w:spacing w:after="0" w:line="240" w:lineRule="auto"/>
      </w:pPr>
    </w:p>
    <w:p w:rsidR="00DD3E6D" w:rsidRDefault="00DD3E6D" w:rsidP="00FE4851">
      <w:pPr>
        <w:spacing w:after="0" w:line="240" w:lineRule="auto"/>
        <w:rPr>
          <w:b/>
        </w:rPr>
      </w:pPr>
    </w:p>
    <w:p w:rsidR="00DD3E6D" w:rsidRDefault="00DD3E6D" w:rsidP="00FE4851">
      <w:pPr>
        <w:spacing w:after="0" w:line="240" w:lineRule="auto"/>
        <w:rPr>
          <w:b/>
        </w:rPr>
      </w:pPr>
    </w:p>
    <w:p w:rsidR="00DD3E6D" w:rsidRDefault="00DD3E6D" w:rsidP="00FE4851">
      <w:pPr>
        <w:spacing w:after="0" w:line="240" w:lineRule="auto"/>
        <w:rPr>
          <w:b/>
        </w:rPr>
      </w:pPr>
    </w:p>
    <w:p w:rsidR="00691EF5" w:rsidRPr="00882A2B" w:rsidRDefault="00FE4851" w:rsidP="00FE4851">
      <w:pPr>
        <w:spacing w:after="0" w:line="240" w:lineRule="auto"/>
        <w:rPr>
          <w:b/>
        </w:rPr>
      </w:pPr>
      <w:r w:rsidRPr="00882A2B">
        <w:rPr>
          <w:b/>
        </w:rPr>
        <w:t>Requisitos:</w:t>
      </w:r>
    </w:p>
    <w:p w:rsidR="00DD3E6D" w:rsidRDefault="00FE4851" w:rsidP="00DD3E6D">
      <w:pPr>
        <w:pStyle w:val="Prrafodelista"/>
        <w:numPr>
          <w:ilvl w:val="0"/>
          <w:numId w:val="5"/>
        </w:numPr>
        <w:spacing w:after="0" w:line="240" w:lineRule="auto"/>
      </w:pPr>
      <w:r>
        <w:t>El tramite procederá siempre y cuando l</w:t>
      </w:r>
      <w:r w:rsidR="00517FF6">
        <w:t>a(s) Experiencia(s) Educativa(s) cuenten c</w:t>
      </w:r>
      <w:r w:rsidR="00DD3E6D">
        <w:t>on lugares disponibles y el alumno tenga los prerrequisitos si se requieren.</w:t>
      </w:r>
      <w:bookmarkStart w:id="0" w:name="_GoBack"/>
      <w:bookmarkEnd w:id="0"/>
    </w:p>
    <w:p w:rsidR="00882A2B" w:rsidRDefault="00882A2B" w:rsidP="00FE4851">
      <w:pPr>
        <w:pStyle w:val="Prrafodelista"/>
        <w:numPr>
          <w:ilvl w:val="0"/>
          <w:numId w:val="5"/>
        </w:numPr>
        <w:spacing w:after="0" w:line="240" w:lineRule="auto"/>
      </w:pPr>
      <w:r>
        <w:t>Presentar Horario de Clases Impreso.</w:t>
      </w:r>
    </w:p>
    <w:p w:rsidR="00194352" w:rsidRPr="00882A2B" w:rsidRDefault="00194352" w:rsidP="00194352">
      <w:pPr>
        <w:spacing w:after="0" w:line="240" w:lineRule="auto"/>
        <w:rPr>
          <w:i/>
        </w:rPr>
      </w:pPr>
    </w:p>
    <w:sectPr w:rsidR="00194352" w:rsidRPr="00882A2B" w:rsidSect="00FA381E">
      <w:headerReference w:type="default" r:id="rId8"/>
      <w:type w:val="continuous"/>
      <w:pgSz w:w="12240" w:h="15840"/>
      <w:pgMar w:top="1134" w:right="1701" w:bottom="1134" w:left="2495" w:header="709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BE" w:rsidRDefault="005B01BE" w:rsidP="00CB51FA">
      <w:pPr>
        <w:spacing w:after="0" w:line="240" w:lineRule="auto"/>
      </w:pPr>
      <w:r>
        <w:separator/>
      </w:r>
    </w:p>
  </w:endnote>
  <w:endnote w:type="continuationSeparator" w:id="0">
    <w:p w:rsidR="005B01BE" w:rsidRDefault="005B01BE" w:rsidP="00CB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BE" w:rsidRDefault="005B01BE" w:rsidP="00CB51FA">
      <w:pPr>
        <w:spacing w:after="0" w:line="240" w:lineRule="auto"/>
      </w:pPr>
      <w:r>
        <w:separator/>
      </w:r>
    </w:p>
  </w:footnote>
  <w:footnote w:type="continuationSeparator" w:id="0">
    <w:p w:rsidR="005B01BE" w:rsidRDefault="005B01BE" w:rsidP="00CB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675D4411" wp14:editId="00092E2D">
          <wp:simplePos x="0" y="0"/>
          <wp:positionH relativeFrom="column">
            <wp:posOffset>4353560</wp:posOffset>
          </wp:positionH>
          <wp:positionV relativeFrom="paragraph">
            <wp:posOffset>-137795</wp:posOffset>
          </wp:positionV>
          <wp:extent cx="1489710" cy="1275715"/>
          <wp:effectExtent l="0" t="0" r="0" b="635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B3D1A55" wp14:editId="7228329A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271866367"/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:rsidR="007532A3" w:rsidRDefault="007532A3" w:rsidP="00B25487">
                              <w:pPr>
                                <w:spacing w:after="0" w:line="160" w:lineRule="exact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Av. Universidad Km. 7.5,</w:t>
                              </w:r>
                            </w:p>
                            <w:p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Col. Santa Isabel, </w:t>
                              </w:r>
                            </w:p>
                            <w:p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C.P. 96538,</w:t>
                              </w:r>
                            </w:p>
                            <w:p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Coatzacoalcos, Veracruz, México</w:t>
                              </w:r>
                            </w:p>
                          </w:sdtContent>
                        </w:sdt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</w:pP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 directo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 w:rsidRPr="00B33EAB">
                                <w:rPr>
                                  <w:rStyle w:val="DatosCar"/>
                                </w:rPr>
                                <w:t>01 (921) 211 5707</w:t>
                              </w:r>
                            </w:p>
                          </w:sdtContent>
                        </w:sdt>
                        <w:p w:rsidR="007532A3" w:rsidRDefault="007532A3" w:rsidP="00B25487">
                          <w:pPr>
                            <w:pStyle w:val="Datos"/>
                            <w:ind w:left="284"/>
                          </w:pP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-794451959"/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01 (921) 211 5700</w:t>
                              </w:r>
                            </w:p>
                          </w:sdtContent>
                        </w:sdt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768314979"/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55706</w:t>
                              </w:r>
                            </w:p>
                          </w:sdtContent>
                        </w:sdt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 w:rsidRPr="00DE164C">
                            <w:rPr>
                              <w:rStyle w:val="DatosCar"/>
                            </w:rPr>
                            <w:t>guillmartinez@uv.mx</w:t>
                          </w: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Página web</w:t>
                          </w:r>
                        </w:p>
                        <w:sdt>
                          <w:sdtPr>
                            <w:rPr>
                              <w:rStyle w:val="DatosCar"/>
                              <w:sz w:val="13"/>
                              <w:szCs w:val="13"/>
                            </w:rPr>
                            <w:alias w:val="Correo electrónico institucional"/>
                            <w:tag w:val="Correo electrónico institucional"/>
                            <w:id w:val="-384259357"/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:rsidR="007532A3" w:rsidRPr="009D5772" w:rsidRDefault="007532A3" w:rsidP="00B25487">
                              <w:pPr>
                                <w:spacing w:after="0" w:line="160" w:lineRule="exact"/>
                                <w:jc w:val="right"/>
                                <w:rPr>
                                  <w:rFonts w:ascii="Gill Sans MT" w:hAnsi="Gill Sans MT"/>
                                  <w:sz w:val="13"/>
                                  <w:szCs w:val="13"/>
                                </w:rPr>
                              </w:pPr>
                              <w:r w:rsidRPr="009D5772">
                                <w:rPr>
                                  <w:rStyle w:val="DatosCar"/>
                                  <w:sz w:val="13"/>
                                  <w:szCs w:val="13"/>
                                </w:rPr>
                                <w:t>www.uv.mx/coatza/ingenieria</w:t>
                              </w:r>
                            </w:p>
                          </w:sdtContent>
                        </w:sdt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1A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24.95pt;margin-top:-35.45pt;width:104.7pt;height:7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" o:allowoverlap="f" strokecolor="white">
              <o:lock v:ext="edit" aspectratio="t"/>
              <v:textbox inset="7mm,88.4mm,0">
                <w:txbxConten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271866367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Av. Universidad Km. 7.5,</w:t>
                        </w:r>
                      </w:p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Col. Santa Isabel, </w:t>
                        </w:r>
                      </w:p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C.P. 96538,</w:t>
                        </w:r>
                      </w:p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Coatzacoalcos, Veracruz, México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 directo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 w:rsidRPr="00B33EAB">
                          <w:rPr>
                            <w:rStyle w:val="DatosCar"/>
                          </w:rPr>
                          <w:t>01 (921) 211 5707</w:t>
                        </w:r>
                      </w:p>
                    </w:sdtContent>
                  </w:sdt>
                  <w:p w:rsidR="007532A3" w:rsidRDefault="007532A3" w:rsidP="00B25487">
                    <w:pPr>
                      <w:pStyle w:val="Datos"/>
                      <w:ind w:left="284"/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-794451959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01 (921) 211 5700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768314979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55706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 w:rsidRPr="00DE164C">
                      <w:rPr>
                        <w:rStyle w:val="DatosCar"/>
                      </w:rPr>
                      <w:t>guillmartinez@uv.mx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Página web</w:t>
                    </w:r>
                  </w:p>
                  <w:sdt>
                    <w:sdtPr>
                      <w:rPr>
                        <w:rStyle w:val="DatosCar"/>
                        <w:sz w:val="13"/>
                        <w:szCs w:val="13"/>
                      </w:rPr>
                      <w:alias w:val="Correo electrónico institucional"/>
                      <w:tag w:val="Correo electrónico institucional"/>
                      <w:id w:val="-384259357"/>
                    </w:sdtPr>
                    <w:sdtContent>
                      <w:p w:rsidR="007532A3" w:rsidRPr="009D5772" w:rsidRDefault="007532A3" w:rsidP="00B25487">
                        <w:pPr>
                          <w:spacing w:after="0" w:line="160" w:lineRule="exact"/>
                          <w:jc w:val="right"/>
                          <w:rPr>
                            <w:rFonts w:ascii="Gill Sans MT" w:hAnsi="Gill Sans MT"/>
                            <w:sz w:val="13"/>
                            <w:szCs w:val="13"/>
                          </w:rPr>
                        </w:pPr>
                        <w:r w:rsidRPr="009D5772">
                          <w:rPr>
                            <w:rStyle w:val="DatosCar"/>
                            <w:sz w:val="13"/>
                            <w:szCs w:val="13"/>
                          </w:rPr>
                          <w:t>www.uv.mx/coatza/ingenieria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  <w:r w:rsidRPr="007532A3">
      <w:rPr>
        <w:rStyle w:val="DireccinCar"/>
        <w:rFonts w:eastAsia="Times New Roman"/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1454150</wp:posOffset>
              </wp:positionH>
              <wp:positionV relativeFrom="paragraph">
                <wp:posOffset>46355</wp:posOffset>
              </wp:positionV>
              <wp:extent cx="2143125" cy="1404620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2A3" w:rsidRPr="007532A3" w:rsidRDefault="00517F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Solicitud de alta</w:t>
                          </w:r>
                          <w:r w:rsidR="007532A3" w:rsidRPr="007532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de 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4.5pt;margin-top:3.65pt;width:168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" stroked="f">
              <v:textbox style="mso-fit-shape-to-text:t">
                <w:txbxContent>
                  <w:p w:rsidR="007532A3" w:rsidRPr="007532A3" w:rsidRDefault="00517F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Solicitud de alta</w:t>
                    </w:r>
                    <w:r w:rsidR="007532A3" w:rsidRPr="007532A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 EE</w:t>
                    </w:r>
                  </w:p>
                </w:txbxContent>
              </v:textbox>
            </v:shape>
          </w:pict>
        </mc:Fallback>
      </mc:AlternateContent>
    </w: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1256742095"/>
    </w:sdtPr>
    <w:sdtEndPr>
      <w:rPr>
        <w:rStyle w:val="EntidadodependenciasuperiorCar"/>
      </w:rPr>
    </w:sdtEndPr>
    <w:sdtContent>
      <w:p w:rsidR="007532A3" w:rsidRDefault="007532A3" w:rsidP="00B25487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Vicerrectoría</w:t>
        </w:r>
      </w:p>
    </w:sdtContent>
  </w:sdt>
  <w:p w:rsidR="007532A3" w:rsidRPr="00782CDA" w:rsidRDefault="007532A3" w:rsidP="00782CDA">
    <w:pPr>
      <w:pStyle w:val="Encabezado"/>
      <w:spacing w:line="180" w:lineRule="exact"/>
      <w:jc w:val="right"/>
      <w:rPr>
        <w:rStyle w:val="DireccinCar"/>
        <w:rFonts w:eastAsia="Times New Roman" w:cs="Times New Roman"/>
        <w:b w:val="0"/>
      </w:rPr>
    </w:pPr>
    <w:r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EntidadodependenciasuperiorCar"/>
        </w:rPr>
        <w:alias w:val="Nombre de entidad o dependencia"/>
        <w:tag w:val="Nombre de entidad o dependencia"/>
        <w:id w:val="-416944466"/>
      </w:sdtPr>
      <w:sdtEndPr>
        <w:rPr>
          <w:rStyle w:val="EntidadodependenciasuperiorCar"/>
        </w:rPr>
      </w:sdtEndPr>
      <w:sdtContent>
        <w:r>
          <w:rPr>
            <w:rStyle w:val="NombredeentidadodependenciaCar"/>
          </w:rPr>
          <w:t>Facultad de Ingeniería</w:t>
        </w:r>
      </w:sdtContent>
    </w:sdt>
    <w:r w:rsidRPr="00B604CA">
      <w:rPr>
        <w:rStyle w:val="DireccinCar"/>
        <w:rFonts w:eastAsia="Times New Roman"/>
      </w:rPr>
      <w:br/>
    </w:r>
    <w:r>
      <w:rPr>
        <w:rStyle w:val="ReginCar"/>
      </w:rPr>
      <w:t xml:space="preserve">Región </w:t>
    </w:r>
    <w:sdt>
      <w:sdtPr>
        <w:rPr>
          <w:rStyle w:val="EntidadodependenciasuperiorCar"/>
        </w:rPr>
        <w:alias w:val="Región"/>
        <w:tag w:val="Región"/>
        <w:id w:val="-7224311"/>
      </w:sdtPr>
      <w:sdtEndPr>
        <w:rPr>
          <w:rStyle w:val="EntidadodependenciasuperiorCar"/>
        </w:rPr>
      </w:sdtEndPr>
      <w:sdtContent>
        <w:r w:rsidRPr="00B604CA">
          <w:rPr>
            <w:rStyle w:val="ReginCar"/>
            <w:rFonts w:eastAsia="Times New Roman"/>
          </w:rPr>
          <w:t>Coatzacoalcos-Minatitlán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A0024F1"/>
    <w:multiLevelType w:val="hybridMultilevel"/>
    <w:tmpl w:val="C3A2C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046B5"/>
    <w:multiLevelType w:val="hybridMultilevel"/>
    <w:tmpl w:val="AF40D8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E787A0F"/>
    <w:multiLevelType w:val="hybridMultilevel"/>
    <w:tmpl w:val="EF88DD4C"/>
    <w:lvl w:ilvl="0" w:tplc="255CA78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1">
    <w:nsid w:val="6FF6734E"/>
    <w:multiLevelType w:val="hybridMultilevel"/>
    <w:tmpl w:val="101ECDE2"/>
    <w:lvl w:ilvl="0" w:tplc="F38CEB5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1">
    <w:nsid w:val="734F7B8A"/>
    <w:multiLevelType w:val="multilevel"/>
    <w:tmpl w:val="623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E3279"/>
    <w:multiLevelType w:val="hybridMultilevel"/>
    <w:tmpl w:val="00DEA7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B0"/>
    <w:rsid w:val="00023D43"/>
    <w:rsid w:val="00024D5C"/>
    <w:rsid w:val="00025EC2"/>
    <w:rsid w:val="0003472E"/>
    <w:rsid w:val="000349A1"/>
    <w:rsid w:val="000518A8"/>
    <w:rsid w:val="0006297F"/>
    <w:rsid w:val="00066085"/>
    <w:rsid w:val="00066AEF"/>
    <w:rsid w:val="00071104"/>
    <w:rsid w:val="00071DCC"/>
    <w:rsid w:val="0007343A"/>
    <w:rsid w:val="00075886"/>
    <w:rsid w:val="00087B20"/>
    <w:rsid w:val="00087F9E"/>
    <w:rsid w:val="00090643"/>
    <w:rsid w:val="00094ACA"/>
    <w:rsid w:val="000A2654"/>
    <w:rsid w:val="000B4A25"/>
    <w:rsid w:val="000E4C50"/>
    <w:rsid w:val="000E5B98"/>
    <w:rsid w:val="00100E8D"/>
    <w:rsid w:val="00100F63"/>
    <w:rsid w:val="001045C9"/>
    <w:rsid w:val="00105D2A"/>
    <w:rsid w:val="00107491"/>
    <w:rsid w:val="00115BFB"/>
    <w:rsid w:val="00120D9D"/>
    <w:rsid w:val="0013413A"/>
    <w:rsid w:val="001356D3"/>
    <w:rsid w:val="00144E6A"/>
    <w:rsid w:val="0015340A"/>
    <w:rsid w:val="0018488B"/>
    <w:rsid w:val="00185862"/>
    <w:rsid w:val="001860BB"/>
    <w:rsid w:val="00194352"/>
    <w:rsid w:val="00194AF2"/>
    <w:rsid w:val="001A2A23"/>
    <w:rsid w:val="001B00DE"/>
    <w:rsid w:val="001C3D6D"/>
    <w:rsid w:val="001C4141"/>
    <w:rsid w:val="001E7570"/>
    <w:rsid w:val="001F505B"/>
    <w:rsid w:val="001F5FF7"/>
    <w:rsid w:val="001F6B89"/>
    <w:rsid w:val="00203AA3"/>
    <w:rsid w:val="00222A47"/>
    <w:rsid w:val="00224DC5"/>
    <w:rsid w:val="00227EDB"/>
    <w:rsid w:val="00230E9B"/>
    <w:rsid w:val="002358B8"/>
    <w:rsid w:val="00236A7D"/>
    <w:rsid w:val="00240112"/>
    <w:rsid w:val="0024571E"/>
    <w:rsid w:val="00255D96"/>
    <w:rsid w:val="002652CB"/>
    <w:rsid w:val="00281156"/>
    <w:rsid w:val="002830B0"/>
    <w:rsid w:val="002940C8"/>
    <w:rsid w:val="00295F26"/>
    <w:rsid w:val="002B5296"/>
    <w:rsid w:val="002B7A0B"/>
    <w:rsid w:val="002C5723"/>
    <w:rsid w:val="002D3517"/>
    <w:rsid w:val="002D361E"/>
    <w:rsid w:val="002D6C68"/>
    <w:rsid w:val="002E1A2C"/>
    <w:rsid w:val="002E4C8A"/>
    <w:rsid w:val="002E678E"/>
    <w:rsid w:val="002F0643"/>
    <w:rsid w:val="002F2149"/>
    <w:rsid w:val="002F24C3"/>
    <w:rsid w:val="002F758C"/>
    <w:rsid w:val="002F78B4"/>
    <w:rsid w:val="003002D1"/>
    <w:rsid w:val="00300AE3"/>
    <w:rsid w:val="003047A5"/>
    <w:rsid w:val="00312893"/>
    <w:rsid w:val="00320BF3"/>
    <w:rsid w:val="00331369"/>
    <w:rsid w:val="00343419"/>
    <w:rsid w:val="0035495D"/>
    <w:rsid w:val="00361EC9"/>
    <w:rsid w:val="003635F4"/>
    <w:rsid w:val="0037482A"/>
    <w:rsid w:val="003860B4"/>
    <w:rsid w:val="003A111F"/>
    <w:rsid w:val="003A3CB4"/>
    <w:rsid w:val="003A3CC5"/>
    <w:rsid w:val="003A622D"/>
    <w:rsid w:val="003B3DEF"/>
    <w:rsid w:val="003C1AD4"/>
    <w:rsid w:val="003C1DB8"/>
    <w:rsid w:val="003C729A"/>
    <w:rsid w:val="003D2596"/>
    <w:rsid w:val="003D3D8A"/>
    <w:rsid w:val="003D43F9"/>
    <w:rsid w:val="003D5E51"/>
    <w:rsid w:val="003F0159"/>
    <w:rsid w:val="003F164E"/>
    <w:rsid w:val="003F573C"/>
    <w:rsid w:val="003F57F9"/>
    <w:rsid w:val="003F790A"/>
    <w:rsid w:val="00412818"/>
    <w:rsid w:val="0041728F"/>
    <w:rsid w:val="0042168F"/>
    <w:rsid w:val="004334BE"/>
    <w:rsid w:val="004354AF"/>
    <w:rsid w:val="00445F43"/>
    <w:rsid w:val="00455509"/>
    <w:rsid w:val="00464BD3"/>
    <w:rsid w:val="00464F6F"/>
    <w:rsid w:val="0046751D"/>
    <w:rsid w:val="00482B27"/>
    <w:rsid w:val="004849F6"/>
    <w:rsid w:val="00487C46"/>
    <w:rsid w:val="00492FFF"/>
    <w:rsid w:val="004A0A28"/>
    <w:rsid w:val="004C119C"/>
    <w:rsid w:val="004E38C4"/>
    <w:rsid w:val="004E38DD"/>
    <w:rsid w:val="005008E0"/>
    <w:rsid w:val="005158C4"/>
    <w:rsid w:val="00517FF6"/>
    <w:rsid w:val="00520E99"/>
    <w:rsid w:val="00525EB2"/>
    <w:rsid w:val="00526729"/>
    <w:rsid w:val="00530DFA"/>
    <w:rsid w:val="00543945"/>
    <w:rsid w:val="00543E3A"/>
    <w:rsid w:val="005515C2"/>
    <w:rsid w:val="00564762"/>
    <w:rsid w:val="00576259"/>
    <w:rsid w:val="00581927"/>
    <w:rsid w:val="00587912"/>
    <w:rsid w:val="005B01BE"/>
    <w:rsid w:val="005B1C32"/>
    <w:rsid w:val="005E0C30"/>
    <w:rsid w:val="005E32A0"/>
    <w:rsid w:val="005E79FB"/>
    <w:rsid w:val="005F5ADE"/>
    <w:rsid w:val="00604F61"/>
    <w:rsid w:val="00605CD9"/>
    <w:rsid w:val="0060668A"/>
    <w:rsid w:val="00614AF9"/>
    <w:rsid w:val="0061695F"/>
    <w:rsid w:val="00624A43"/>
    <w:rsid w:val="00625A0C"/>
    <w:rsid w:val="00625B1B"/>
    <w:rsid w:val="00637B2F"/>
    <w:rsid w:val="00657C16"/>
    <w:rsid w:val="00664B00"/>
    <w:rsid w:val="0067081D"/>
    <w:rsid w:val="00685F40"/>
    <w:rsid w:val="00691EF5"/>
    <w:rsid w:val="006A14F2"/>
    <w:rsid w:val="006A5053"/>
    <w:rsid w:val="006B376C"/>
    <w:rsid w:val="006B410D"/>
    <w:rsid w:val="006C0DC6"/>
    <w:rsid w:val="006D1E7B"/>
    <w:rsid w:val="006D4FC7"/>
    <w:rsid w:val="006D6030"/>
    <w:rsid w:val="006F248E"/>
    <w:rsid w:val="006F6C0A"/>
    <w:rsid w:val="00702EA8"/>
    <w:rsid w:val="007034EB"/>
    <w:rsid w:val="007130AF"/>
    <w:rsid w:val="007273DD"/>
    <w:rsid w:val="00727A32"/>
    <w:rsid w:val="007345AD"/>
    <w:rsid w:val="00734B3D"/>
    <w:rsid w:val="0074145F"/>
    <w:rsid w:val="00745CA1"/>
    <w:rsid w:val="007532A3"/>
    <w:rsid w:val="0075368C"/>
    <w:rsid w:val="00782CDA"/>
    <w:rsid w:val="00783278"/>
    <w:rsid w:val="0078660D"/>
    <w:rsid w:val="00787102"/>
    <w:rsid w:val="007873A5"/>
    <w:rsid w:val="00794A6B"/>
    <w:rsid w:val="007A05B0"/>
    <w:rsid w:val="007C1045"/>
    <w:rsid w:val="007C487F"/>
    <w:rsid w:val="007D55AB"/>
    <w:rsid w:val="007D5A3C"/>
    <w:rsid w:val="007E2B48"/>
    <w:rsid w:val="007F6E5F"/>
    <w:rsid w:val="00805548"/>
    <w:rsid w:val="0080629C"/>
    <w:rsid w:val="00806A56"/>
    <w:rsid w:val="00810411"/>
    <w:rsid w:val="00815EF5"/>
    <w:rsid w:val="00824654"/>
    <w:rsid w:val="00827D7E"/>
    <w:rsid w:val="00834547"/>
    <w:rsid w:val="00835EE1"/>
    <w:rsid w:val="00836A66"/>
    <w:rsid w:val="00846595"/>
    <w:rsid w:val="00867434"/>
    <w:rsid w:val="00877C0C"/>
    <w:rsid w:val="00882A2B"/>
    <w:rsid w:val="00885C8B"/>
    <w:rsid w:val="008862A4"/>
    <w:rsid w:val="00896993"/>
    <w:rsid w:val="008A450B"/>
    <w:rsid w:val="008A646A"/>
    <w:rsid w:val="008B0058"/>
    <w:rsid w:val="008B395B"/>
    <w:rsid w:val="008B434C"/>
    <w:rsid w:val="008C28BF"/>
    <w:rsid w:val="008C36DB"/>
    <w:rsid w:val="008C3BDC"/>
    <w:rsid w:val="008C7C5A"/>
    <w:rsid w:val="008D150C"/>
    <w:rsid w:val="008F7B2E"/>
    <w:rsid w:val="00902204"/>
    <w:rsid w:val="009074C7"/>
    <w:rsid w:val="0091710B"/>
    <w:rsid w:val="0091771C"/>
    <w:rsid w:val="0093444A"/>
    <w:rsid w:val="00944E7D"/>
    <w:rsid w:val="00956021"/>
    <w:rsid w:val="0095608E"/>
    <w:rsid w:val="009609B6"/>
    <w:rsid w:val="00965E64"/>
    <w:rsid w:val="00967039"/>
    <w:rsid w:val="009706D1"/>
    <w:rsid w:val="009711F7"/>
    <w:rsid w:val="0097211E"/>
    <w:rsid w:val="00976896"/>
    <w:rsid w:val="009774A9"/>
    <w:rsid w:val="009851C8"/>
    <w:rsid w:val="00986D34"/>
    <w:rsid w:val="00991711"/>
    <w:rsid w:val="009927B0"/>
    <w:rsid w:val="00997786"/>
    <w:rsid w:val="009A0C24"/>
    <w:rsid w:val="009A0CA8"/>
    <w:rsid w:val="009A2716"/>
    <w:rsid w:val="009C7C7A"/>
    <w:rsid w:val="009D05E6"/>
    <w:rsid w:val="009D5772"/>
    <w:rsid w:val="009E6D68"/>
    <w:rsid w:val="00A1431B"/>
    <w:rsid w:val="00A1493A"/>
    <w:rsid w:val="00A20BF4"/>
    <w:rsid w:val="00A25C72"/>
    <w:rsid w:val="00A43A08"/>
    <w:rsid w:val="00A6257D"/>
    <w:rsid w:val="00A645B6"/>
    <w:rsid w:val="00A64B28"/>
    <w:rsid w:val="00A72430"/>
    <w:rsid w:val="00A72BFD"/>
    <w:rsid w:val="00A74CE8"/>
    <w:rsid w:val="00A75D35"/>
    <w:rsid w:val="00A9762E"/>
    <w:rsid w:val="00AA165E"/>
    <w:rsid w:val="00AC7CC7"/>
    <w:rsid w:val="00AD0456"/>
    <w:rsid w:val="00AD65A3"/>
    <w:rsid w:val="00AE058F"/>
    <w:rsid w:val="00AE140D"/>
    <w:rsid w:val="00AF413A"/>
    <w:rsid w:val="00B014D2"/>
    <w:rsid w:val="00B10F67"/>
    <w:rsid w:val="00B128BF"/>
    <w:rsid w:val="00B25487"/>
    <w:rsid w:val="00B33EAB"/>
    <w:rsid w:val="00B372AD"/>
    <w:rsid w:val="00B37C10"/>
    <w:rsid w:val="00B47717"/>
    <w:rsid w:val="00B51BFE"/>
    <w:rsid w:val="00B604CA"/>
    <w:rsid w:val="00B66FFB"/>
    <w:rsid w:val="00B71699"/>
    <w:rsid w:val="00B72A69"/>
    <w:rsid w:val="00B748CC"/>
    <w:rsid w:val="00B971B7"/>
    <w:rsid w:val="00BA4C48"/>
    <w:rsid w:val="00BA51C0"/>
    <w:rsid w:val="00BC056C"/>
    <w:rsid w:val="00BE1089"/>
    <w:rsid w:val="00BF0F2B"/>
    <w:rsid w:val="00BF2C79"/>
    <w:rsid w:val="00BF52F7"/>
    <w:rsid w:val="00BF6ECC"/>
    <w:rsid w:val="00BF743D"/>
    <w:rsid w:val="00C06994"/>
    <w:rsid w:val="00C06FE4"/>
    <w:rsid w:val="00C079D2"/>
    <w:rsid w:val="00C12A0F"/>
    <w:rsid w:val="00C21790"/>
    <w:rsid w:val="00C25FDD"/>
    <w:rsid w:val="00C26109"/>
    <w:rsid w:val="00C346A8"/>
    <w:rsid w:val="00C40899"/>
    <w:rsid w:val="00C4141B"/>
    <w:rsid w:val="00C4384F"/>
    <w:rsid w:val="00C51DD7"/>
    <w:rsid w:val="00C531AA"/>
    <w:rsid w:val="00C575B7"/>
    <w:rsid w:val="00C72E75"/>
    <w:rsid w:val="00C74123"/>
    <w:rsid w:val="00C802E2"/>
    <w:rsid w:val="00C840AE"/>
    <w:rsid w:val="00CA41EB"/>
    <w:rsid w:val="00CB3E1F"/>
    <w:rsid w:val="00CB51FA"/>
    <w:rsid w:val="00CB539C"/>
    <w:rsid w:val="00CB5BC9"/>
    <w:rsid w:val="00CB6D79"/>
    <w:rsid w:val="00CC6A27"/>
    <w:rsid w:val="00CD393D"/>
    <w:rsid w:val="00CD3B5A"/>
    <w:rsid w:val="00CD5CCF"/>
    <w:rsid w:val="00CE6B30"/>
    <w:rsid w:val="00CF1240"/>
    <w:rsid w:val="00CF3EF7"/>
    <w:rsid w:val="00D1147D"/>
    <w:rsid w:val="00D41DE5"/>
    <w:rsid w:val="00D44EB2"/>
    <w:rsid w:val="00D45784"/>
    <w:rsid w:val="00D55D30"/>
    <w:rsid w:val="00D662D7"/>
    <w:rsid w:val="00D664B2"/>
    <w:rsid w:val="00D72E8A"/>
    <w:rsid w:val="00D74BE8"/>
    <w:rsid w:val="00D81775"/>
    <w:rsid w:val="00D82AE7"/>
    <w:rsid w:val="00D85D4C"/>
    <w:rsid w:val="00DA6AC3"/>
    <w:rsid w:val="00DB56B3"/>
    <w:rsid w:val="00DD13BF"/>
    <w:rsid w:val="00DD3E6D"/>
    <w:rsid w:val="00DE05E9"/>
    <w:rsid w:val="00DE164C"/>
    <w:rsid w:val="00DE478B"/>
    <w:rsid w:val="00DF499B"/>
    <w:rsid w:val="00E041FE"/>
    <w:rsid w:val="00E1614A"/>
    <w:rsid w:val="00E2124E"/>
    <w:rsid w:val="00E26325"/>
    <w:rsid w:val="00E26DFB"/>
    <w:rsid w:val="00E339D5"/>
    <w:rsid w:val="00E33CFC"/>
    <w:rsid w:val="00E3480A"/>
    <w:rsid w:val="00E50501"/>
    <w:rsid w:val="00E5157D"/>
    <w:rsid w:val="00E5234A"/>
    <w:rsid w:val="00E52865"/>
    <w:rsid w:val="00E567DD"/>
    <w:rsid w:val="00E56BC4"/>
    <w:rsid w:val="00E65B35"/>
    <w:rsid w:val="00E66EAD"/>
    <w:rsid w:val="00E7194F"/>
    <w:rsid w:val="00E75F8E"/>
    <w:rsid w:val="00E764CA"/>
    <w:rsid w:val="00EB1B2A"/>
    <w:rsid w:val="00ED07FD"/>
    <w:rsid w:val="00ED4457"/>
    <w:rsid w:val="00EE064D"/>
    <w:rsid w:val="00EE1E18"/>
    <w:rsid w:val="00EF0F73"/>
    <w:rsid w:val="00F1060C"/>
    <w:rsid w:val="00F22662"/>
    <w:rsid w:val="00F26E59"/>
    <w:rsid w:val="00F303FC"/>
    <w:rsid w:val="00F34167"/>
    <w:rsid w:val="00F401E2"/>
    <w:rsid w:val="00F41C13"/>
    <w:rsid w:val="00F546D0"/>
    <w:rsid w:val="00F572AF"/>
    <w:rsid w:val="00F604A0"/>
    <w:rsid w:val="00F626C6"/>
    <w:rsid w:val="00F64971"/>
    <w:rsid w:val="00F74A1A"/>
    <w:rsid w:val="00F825BB"/>
    <w:rsid w:val="00F87CB1"/>
    <w:rsid w:val="00F91AAF"/>
    <w:rsid w:val="00FA381E"/>
    <w:rsid w:val="00FA7DCF"/>
    <w:rsid w:val="00FB2ABC"/>
    <w:rsid w:val="00FE4851"/>
    <w:rsid w:val="00FF05FA"/>
    <w:rsid w:val="00FF5036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961C90"/>
  <w15:docId w15:val="{B91005AA-DE81-4A72-B3EF-44FB257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FA"/>
  </w:style>
  <w:style w:type="paragraph" w:styleId="Piedepgina">
    <w:name w:val="footer"/>
    <w:basedOn w:val="Normal"/>
    <w:link w:val="PiedepginaCar"/>
    <w:uiPriority w:val="99"/>
    <w:unhideWhenUsed/>
    <w:rsid w:val="00CB5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FA"/>
  </w:style>
  <w:style w:type="character" w:customStyle="1" w:styleId="DireccinCar">
    <w:name w:val="Dirección Car"/>
    <w:link w:val="Direccin"/>
    <w:locked/>
    <w:rsid w:val="00CB51FA"/>
    <w:rPr>
      <w:rFonts w:ascii="Gill Sans MT" w:hAnsi="Gill Sans MT"/>
      <w:b/>
      <w:sz w:val="16"/>
    </w:rPr>
  </w:style>
  <w:style w:type="paragraph" w:customStyle="1" w:styleId="Direccin">
    <w:name w:val="Dirección"/>
    <w:link w:val="DireccinCar"/>
    <w:qFormat/>
    <w:rsid w:val="00CB51FA"/>
    <w:pPr>
      <w:spacing w:after="0" w:line="170" w:lineRule="exact"/>
      <w:jc w:val="right"/>
    </w:pPr>
    <w:rPr>
      <w:rFonts w:ascii="Gill Sans MT" w:hAnsi="Gill Sans MT"/>
      <w:b/>
      <w:sz w:val="16"/>
    </w:rPr>
  </w:style>
  <w:style w:type="character" w:customStyle="1" w:styleId="DatosCar">
    <w:name w:val="Datos Car"/>
    <w:link w:val="Datos"/>
    <w:locked/>
    <w:rsid w:val="00CB51F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CB51FA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EntidadodependenciapiedepginaCar">
    <w:name w:val="Entidad o dependencia pie de página Car"/>
    <w:link w:val="Entidadodependenciapiedepgina"/>
    <w:locked/>
    <w:rsid w:val="00CB51FA"/>
    <w:rPr>
      <w:rFonts w:ascii="Gill Sans MT" w:hAnsi="Gill Sans MT"/>
      <w:sz w:val="16"/>
    </w:rPr>
  </w:style>
  <w:style w:type="paragraph" w:customStyle="1" w:styleId="Entidadodependenciapiedepgina">
    <w:name w:val="Entidad o dependencia pie de página"/>
    <w:link w:val="EntidadodependenciapiedepginaCar"/>
    <w:qFormat/>
    <w:rsid w:val="00CB51FA"/>
    <w:pPr>
      <w:spacing w:after="0" w:line="240" w:lineRule="exact"/>
      <w:jc w:val="right"/>
    </w:pPr>
    <w:rPr>
      <w:rFonts w:ascii="Gill Sans MT" w:hAnsi="Gill Sans MT"/>
      <w:sz w:val="16"/>
    </w:rPr>
  </w:style>
  <w:style w:type="character" w:customStyle="1" w:styleId="ReginCar">
    <w:name w:val="Región Car"/>
    <w:link w:val="Regin"/>
    <w:locked/>
    <w:rsid w:val="00CB51FA"/>
    <w:rPr>
      <w:rFonts w:ascii="Gill Sans MT" w:hAnsi="Gill Sans MT"/>
      <w:b/>
      <w:sz w:val="14"/>
    </w:rPr>
  </w:style>
  <w:style w:type="paragraph" w:customStyle="1" w:styleId="Regin">
    <w:name w:val="Región"/>
    <w:link w:val="ReginCar"/>
    <w:autoRedefine/>
    <w:qFormat/>
    <w:rsid w:val="00CB51FA"/>
    <w:pPr>
      <w:spacing w:after="0" w:line="180" w:lineRule="exact"/>
    </w:pPr>
    <w:rPr>
      <w:rFonts w:ascii="Gill Sans MT" w:hAnsi="Gill Sans MT"/>
      <w:b/>
      <w:sz w:val="14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locked/>
    <w:rsid w:val="00CB51FA"/>
    <w:rPr>
      <w:rFonts w:ascii="Gill Sans MT" w:eastAsiaTheme="minorEastAsia" w:hAnsi="Gill Sans MT"/>
      <w:b/>
      <w:sz w:val="16"/>
    </w:rPr>
  </w:style>
  <w:style w:type="paragraph" w:customStyle="1" w:styleId="Entidadodependenciasuperior">
    <w:name w:val="Entidad o dependencia superior"/>
    <w:link w:val="EntidadodependenciasuperiorCar"/>
    <w:qFormat/>
    <w:rsid w:val="00CB51FA"/>
    <w:pPr>
      <w:spacing w:after="0" w:line="180" w:lineRule="exact"/>
      <w:jc w:val="right"/>
    </w:pPr>
    <w:rPr>
      <w:rFonts w:ascii="Gill Sans MT" w:eastAsiaTheme="minorEastAsia" w:hAnsi="Gill Sans MT"/>
      <w:b/>
      <w:sz w:val="16"/>
    </w:rPr>
  </w:style>
  <w:style w:type="character" w:styleId="Textodelmarcadordeposicin">
    <w:name w:val="Placeholder Text"/>
    <w:uiPriority w:val="99"/>
    <w:semiHidden/>
    <w:rsid w:val="00066AEF"/>
    <w:rPr>
      <w:color w:val="808080"/>
    </w:rPr>
  </w:style>
  <w:style w:type="paragraph" w:customStyle="1" w:styleId="Nombredeentidadodependencia">
    <w:name w:val="Nombre de entidad o dependencia"/>
    <w:link w:val="NombredeentidadodependenciaCar"/>
    <w:qFormat/>
    <w:rsid w:val="00066AEF"/>
    <w:pPr>
      <w:spacing w:after="0" w:line="160" w:lineRule="exact"/>
      <w:jc w:val="right"/>
    </w:pPr>
    <w:rPr>
      <w:rFonts w:ascii="Gill Sans MT" w:eastAsiaTheme="minorEastAsia" w:hAnsi="Gill Sans MT"/>
      <w:sz w:val="14"/>
      <w:lang w:eastAsia="es-MX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066AEF"/>
    <w:rPr>
      <w:rFonts w:ascii="Gill Sans MT" w:eastAsiaTheme="minorEastAsia" w:hAnsi="Gill Sans MT"/>
      <w:sz w:val="1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C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31">
    <w:name w:val="Tabla de cuadrícula 5 oscura - Énfasis 31"/>
    <w:basedOn w:val="Tablanormal"/>
    <w:next w:val="Tabladecuadrcula5oscura-nfasis3"/>
    <w:uiPriority w:val="50"/>
    <w:rsid w:val="00B604C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ablaconcuadrcula">
    <w:name w:val="Table Grid"/>
    <w:basedOn w:val="Tablanormal"/>
    <w:uiPriority w:val="59"/>
    <w:rsid w:val="00B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B60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6">
    <w:name w:val="Grid Table 4 Accent 6"/>
    <w:basedOn w:val="Tablanormal"/>
    <w:uiPriority w:val="49"/>
    <w:rsid w:val="0046751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530DFA"/>
    <w:pPr>
      <w:spacing w:after="160" w:line="259" w:lineRule="auto"/>
      <w:ind w:left="720"/>
      <w:contextualSpacing/>
    </w:pPr>
  </w:style>
  <w:style w:type="table" w:customStyle="1" w:styleId="Tablaconcuadrcula1clara2">
    <w:name w:val="Tabla con cuadrícula 1 clara2"/>
    <w:basedOn w:val="Tablanormal"/>
    <w:next w:val="Tabladecuadrcula1clara"/>
    <w:uiPriority w:val="46"/>
    <w:rsid w:val="002B7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2B7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C2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E9F1-5830-4442-8CAE-398103FB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ViceCoatza</dc:creator>
  <cp:keywords/>
  <dc:description/>
  <cp:lastModifiedBy>Chavarria Dominguez  Fernando</cp:lastModifiedBy>
  <cp:revision>2</cp:revision>
  <cp:lastPrinted>2024-04-04T20:41:00Z</cp:lastPrinted>
  <dcterms:created xsi:type="dcterms:W3CDTF">2024-08-20T02:07:00Z</dcterms:created>
  <dcterms:modified xsi:type="dcterms:W3CDTF">2024-08-20T02:07:00Z</dcterms:modified>
</cp:coreProperties>
</file>