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06" w:rsidRDefault="00BC7B06" w:rsidP="00BC7B06">
      <w:pPr>
        <w:spacing w:line="360" w:lineRule="auto"/>
        <w:ind w:right="616"/>
        <w:jc w:val="right"/>
      </w:pPr>
    </w:p>
    <w:p w:rsidR="00BC7B06" w:rsidRDefault="00BC7B06" w:rsidP="00BC7B06">
      <w:pPr>
        <w:spacing w:line="360" w:lineRule="auto"/>
        <w:ind w:right="191"/>
        <w:jc w:val="right"/>
      </w:pPr>
      <w:r>
        <w:t xml:space="preserve">Xalapa; Ver. </w:t>
      </w:r>
      <w:proofErr w:type="spellStart"/>
      <w:r w:rsidR="00540CCD">
        <w:t>a</w:t>
      </w:r>
      <w:proofErr w:type="spellEnd"/>
      <w:r w:rsidR="00540CCD">
        <w:t xml:space="preserve"> _____ de ______________de 2025</w:t>
      </w:r>
    </w:p>
    <w:p w:rsidR="00BC7B06" w:rsidRDefault="00BC7B06" w:rsidP="00BC7B06">
      <w:pPr>
        <w:spacing w:line="360" w:lineRule="auto"/>
        <w:jc w:val="right"/>
      </w:pPr>
    </w:p>
    <w:p w:rsidR="00BC7B06" w:rsidRDefault="00BC7B06" w:rsidP="00BC7B06">
      <w:pPr>
        <w:spacing w:line="360" w:lineRule="auto"/>
        <w:jc w:val="right"/>
      </w:pPr>
    </w:p>
    <w:p w:rsidR="00BC7B06" w:rsidRDefault="00BC7B06" w:rsidP="00BC7B06">
      <w:pPr>
        <w:spacing w:line="360" w:lineRule="auto"/>
        <w:jc w:val="right"/>
      </w:pPr>
    </w:p>
    <w:p w:rsidR="00BC7B06" w:rsidRPr="002411EF" w:rsidRDefault="00BC7B06" w:rsidP="00BC7B06">
      <w:pPr>
        <w:spacing w:line="360" w:lineRule="auto"/>
        <w:ind w:left="426"/>
        <w:rPr>
          <w:b/>
        </w:rPr>
      </w:pPr>
      <w:r w:rsidRPr="002411EF">
        <w:rPr>
          <w:b/>
        </w:rPr>
        <w:t>COORDINACIÓN DE DOCTORADO EN ARQUITECTURA Y URBANISMO</w:t>
      </w:r>
      <w:r w:rsidRPr="002411EF">
        <w:rPr>
          <w:b/>
        </w:rPr>
        <w:br/>
        <w:t>FACULTAD DE ARQUITECTURA</w:t>
      </w:r>
      <w:r>
        <w:rPr>
          <w:b/>
        </w:rPr>
        <w:t xml:space="preserve"> </w:t>
      </w:r>
      <w:r w:rsidRPr="002411EF">
        <w:rPr>
          <w:b/>
        </w:rPr>
        <w:br/>
        <w:t>UNIVERSIDAD VERACRUZANA</w:t>
      </w:r>
    </w:p>
    <w:p w:rsidR="00BC7B06" w:rsidRPr="008C4F49" w:rsidRDefault="00BC7B06" w:rsidP="008C4F49">
      <w:pPr>
        <w:spacing w:line="276" w:lineRule="auto"/>
        <w:ind w:left="426" w:right="191"/>
        <w:jc w:val="both"/>
        <w:rPr>
          <w:b/>
          <w:i/>
          <w:sz w:val="20"/>
        </w:rPr>
      </w:pPr>
      <w:r>
        <w:t xml:space="preserve">En atención a los requisitos establecidos en la convocatoria de ingreso al Programa de Doctorado en Arquitectura y Urbanismo, hago de su conocimiento por medio de la presente que al día de hoy </w:t>
      </w:r>
      <w:r w:rsidRPr="00241F16">
        <w:rPr>
          <w:b/>
        </w:rPr>
        <w:t xml:space="preserve">NO </w:t>
      </w:r>
      <w:r>
        <w:rPr>
          <w:b/>
        </w:rPr>
        <w:t xml:space="preserve">cuento </w:t>
      </w:r>
      <w:r w:rsidRPr="00FC5176">
        <w:rPr>
          <w:b/>
        </w:rPr>
        <w:t>con la ce</w:t>
      </w:r>
      <w:r w:rsidR="00540CCD">
        <w:rPr>
          <w:b/>
        </w:rPr>
        <w:t>rtificación de inglés</w:t>
      </w:r>
      <w:r>
        <w:t xml:space="preserve">, no obstante, me comprometo a entregar dicho documento </w:t>
      </w:r>
      <w:r w:rsidR="00540CCD">
        <w:t>vigente (2023</w:t>
      </w:r>
      <w:r w:rsidRPr="004C6EDD">
        <w:t xml:space="preserve"> a la fecha)</w:t>
      </w:r>
      <w:r>
        <w:t xml:space="preserve"> y atendiendo las especificaciones descritas en los requisitos </w:t>
      </w:r>
      <w:r w:rsidRPr="00310729">
        <w:rPr>
          <w:b/>
          <w:i/>
          <w:sz w:val="20"/>
        </w:rPr>
        <w:t xml:space="preserve">(12. Acreditar la comprensión y expresión escrita y oral de una lengua extranjera a través de un examen de certificación o acreditación reconocida por la Universidad Veracruzana, debiendo mostrar que posee un nivel de al menos B2 (intermedio alto) o equivalente según el Marco Común Europeo de Referencia para las lenguas (MCER) en algún idioma distinto al español. El aspirante puede demostrar: el nivel B2 puede comprobarse con alguno de los siguientes exámenes: en el caso del </w:t>
      </w:r>
      <w:r w:rsidR="00540CCD" w:rsidRPr="00310729">
        <w:rPr>
          <w:b/>
          <w:i/>
          <w:sz w:val="20"/>
        </w:rPr>
        <w:t>inglés</w:t>
      </w:r>
      <w:r w:rsidRPr="00310729">
        <w:rPr>
          <w:b/>
          <w:i/>
          <w:sz w:val="20"/>
        </w:rPr>
        <w:t xml:space="preserve">: Exaver 3; Cambridge B2 (FCE), C1 (CAE) o C2 (CPE); IELTS mayor o igual a 6.0; o </w:t>
      </w:r>
      <w:r w:rsidR="00540CCD">
        <w:rPr>
          <w:b/>
          <w:i/>
          <w:sz w:val="20"/>
        </w:rPr>
        <w:t xml:space="preserve">TOEFL IBT (mayor o igual a 72)., </w:t>
      </w:r>
      <w:r>
        <w:t>a más tardar el día __________________________________. En dado caso de no cumplir con este requisito, acepto ser dado de baja del Programa de Doctorado.</w:t>
      </w:r>
      <w:bookmarkStart w:id="0" w:name="_GoBack"/>
      <w:bookmarkEnd w:id="0"/>
    </w:p>
    <w:p w:rsidR="00BC7B06" w:rsidRDefault="00BC7B06" w:rsidP="00BC7B06">
      <w:pPr>
        <w:spacing w:line="360" w:lineRule="auto"/>
        <w:ind w:left="426" w:right="616"/>
        <w:jc w:val="both"/>
      </w:pPr>
    </w:p>
    <w:p w:rsidR="00BC7B06" w:rsidRDefault="00BC7B06" w:rsidP="00BC7B06">
      <w:pPr>
        <w:spacing w:line="360" w:lineRule="auto"/>
        <w:ind w:left="426" w:right="616"/>
        <w:jc w:val="both"/>
      </w:pPr>
      <w:r>
        <w:t>Sin otro particular, agradezco sus atenciones.</w:t>
      </w:r>
    </w:p>
    <w:p w:rsidR="00BC7B06" w:rsidRDefault="00BC7B06" w:rsidP="00BC7B06">
      <w:pPr>
        <w:spacing w:line="360" w:lineRule="auto"/>
        <w:ind w:right="616"/>
      </w:pPr>
    </w:p>
    <w:p w:rsidR="00BC7B06" w:rsidRDefault="00BC7B06" w:rsidP="00BC7B06">
      <w:pPr>
        <w:pBdr>
          <w:bottom w:val="single" w:sz="12" w:space="1" w:color="auto"/>
        </w:pBdr>
        <w:spacing w:line="360" w:lineRule="auto"/>
        <w:ind w:left="1985" w:right="1560"/>
        <w:jc w:val="center"/>
      </w:pPr>
    </w:p>
    <w:p w:rsidR="00BC7B06" w:rsidRDefault="00BC7B06" w:rsidP="00BC7B06">
      <w:pPr>
        <w:spacing w:line="360" w:lineRule="auto"/>
        <w:ind w:left="851" w:right="616"/>
        <w:jc w:val="center"/>
      </w:pPr>
      <w:r>
        <w:t>Nombre y firma del postulante</w:t>
      </w:r>
    </w:p>
    <w:p w:rsidR="00D21BB7" w:rsidRDefault="00D21BB7"/>
    <w:sectPr w:rsidR="00D21BB7" w:rsidSect="002411EF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06"/>
    <w:rsid w:val="001F6BB6"/>
    <w:rsid w:val="0029454C"/>
    <w:rsid w:val="004C6EDD"/>
    <w:rsid w:val="00540CCD"/>
    <w:rsid w:val="008A07D4"/>
    <w:rsid w:val="008C4F49"/>
    <w:rsid w:val="00BC7B06"/>
    <w:rsid w:val="00CD6338"/>
    <w:rsid w:val="00D2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72F9"/>
  <w15:chartTrackingRefBased/>
  <w15:docId w15:val="{F2B97A93-3AEF-4E34-ABE6-E1844EE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4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5</cp:revision>
  <dcterms:created xsi:type="dcterms:W3CDTF">2024-08-01T16:03:00Z</dcterms:created>
  <dcterms:modified xsi:type="dcterms:W3CDTF">2024-12-11T16:50:00Z</dcterms:modified>
</cp:coreProperties>
</file>