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A542A" w14:textId="77777777" w:rsidR="00AE19ED" w:rsidRDefault="00AE19ED" w:rsidP="00AE19ED">
      <w:pPr>
        <w:ind w:firstLine="0"/>
        <w:rPr>
          <w:b/>
          <w:bCs/>
        </w:rPr>
      </w:pPr>
    </w:p>
    <w:p w14:paraId="2C8BBB88" w14:textId="77777777" w:rsidR="00AE19ED" w:rsidRDefault="00AE19ED" w:rsidP="00AE19ED">
      <w:pPr>
        <w:jc w:val="left"/>
        <w:rPr>
          <w:b/>
          <w:bCs/>
        </w:rPr>
      </w:pPr>
      <w:r>
        <w:rPr>
          <w:b/>
          <w:bCs/>
        </w:rPr>
        <w:t xml:space="preserve">                    </w:t>
      </w:r>
    </w:p>
    <w:p w14:paraId="07A615F2" w14:textId="02668E1B" w:rsidR="00AE19ED" w:rsidRDefault="005D40B9" w:rsidP="00AE19ED">
      <w:pPr>
        <w:jc w:val="left"/>
        <w:rPr>
          <w:b/>
          <w:bCs/>
          <w:sz w:val="24"/>
          <w:szCs w:val="22"/>
        </w:rPr>
      </w:pPr>
      <w:r>
        <w:rPr>
          <w:b/>
          <w:bCs/>
        </w:rPr>
        <w:t xml:space="preserve">                CONSTANCIA NO ADE</w:t>
      </w:r>
      <w:r w:rsidR="00675CBD">
        <w:rPr>
          <w:b/>
          <w:bCs/>
        </w:rPr>
        <w:t>U</w:t>
      </w:r>
      <w:r>
        <w:rPr>
          <w:b/>
          <w:bCs/>
        </w:rPr>
        <w:t xml:space="preserve">DO </w:t>
      </w:r>
    </w:p>
    <w:p w14:paraId="09A4879C" w14:textId="77777777" w:rsidR="00AE19ED" w:rsidRPr="002B3DEB" w:rsidRDefault="00AE19ED" w:rsidP="00AE19ED">
      <w:pPr>
        <w:jc w:val="center"/>
        <w:rPr>
          <w:b/>
          <w:bCs/>
          <w:sz w:val="24"/>
          <w:szCs w:val="22"/>
        </w:rPr>
      </w:pPr>
    </w:p>
    <w:p w14:paraId="07F322F9" w14:textId="76B7F1A4" w:rsidR="00AE19ED" w:rsidRDefault="00AE19ED" w:rsidP="00AE19ED">
      <w:pPr>
        <w:ind w:firstLine="0"/>
      </w:pPr>
      <w:r>
        <w:t>La que suscribe Dr</w:t>
      </w:r>
      <w:r w:rsidR="005D40B9">
        <w:t>a</w:t>
      </w:r>
      <w:r>
        <w:t xml:space="preserve">. Rocío López González, coordinadora del Centro de Investigación e Innovación en Educación Superior adscrito a la Universidad Veracruzana, hace constar que según los registros que se tienen en esta dependencia y en el programa de Doctorado en Innovación en Educación Superior, la/el estudiante __________ con matrícula ________cumple con los siguientes requisitos académicos y administrativos para su egreso:  </w:t>
      </w:r>
    </w:p>
    <w:p w14:paraId="15915FE2" w14:textId="77777777" w:rsidR="00AE19ED" w:rsidRDefault="00AE19ED" w:rsidP="00AE19ED">
      <w:pPr>
        <w:pStyle w:val="Prrafodelista"/>
        <w:numPr>
          <w:ilvl w:val="0"/>
          <w:numId w:val="1"/>
        </w:numPr>
        <w:spacing w:line="240" w:lineRule="auto"/>
      </w:pPr>
      <w:r>
        <w:t>Acreditación del idioma inglés.</w:t>
      </w:r>
    </w:p>
    <w:p w14:paraId="05182823" w14:textId="77777777" w:rsidR="00AE19ED" w:rsidRDefault="00AE19ED" w:rsidP="00AE19ED">
      <w:pPr>
        <w:pStyle w:val="Prrafodelista"/>
        <w:numPr>
          <w:ilvl w:val="0"/>
          <w:numId w:val="1"/>
        </w:numPr>
        <w:spacing w:line="240" w:lineRule="auto"/>
      </w:pPr>
      <w:r>
        <w:t>Acreditación del informe de movilidad académica.</w:t>
      </w:r>
    </w:p>
    <w:p w14:paraId="0AC881B0" w14:textId="77777777" w:rsidR="00AE19ED" w:rsidRDefault="00AE19ED" w:rsidP="00AE19ED">
      <w:pPr>
        <w:pStyle w:val="Prrafodelista"/>
        <w:numPr>
          <w:ilvl w:val="0"/>
          <w:numId w:val="1"/>
        </w:numPr>
        <w:spacing w:line="240" w:lineRule="auto"/>
      </w:pPr>
      <w:r>
        <w:t>Entrega de llaves y accesos a las instalaciones que tenía bajo su resguardo.</w:t>
      </w:r>
    </w:p>
    <w:p w14:paraId="4923EE8A" w14:textId="77777777" w:rsidR="00AE19ED" w:rsidRDefault="00AE19ED" w:rsidP="00AE19ED">
      <w:pPr>
        <w:pStyle w:val="Prrafodelista"/>
        <w:numPr>
          <w:ilvl w:val="0"/>
          <w:numId w:val="1"/>
        </w:numPr>
        <w:spacing w:line="240" w:lineRule="auto"/>
      </w:pPr>
      <w:r>
        <w:t>No adeudo de cuotas de inscripción.</w:t>
      </w:r>
    </w:p>
    <w:p w14:paraId="0283076B" w14:textId="77777777" w:rsidR="00AE19ED" w:rsidRDefault="00AE19ED" w:rsidP="00AE19ED">
      <w:pPr>
        <w:pStyle w:val="Prrafodelista"/>
        <w:numPr>
          <w:ilvl w:val="0"/>
          <w:numId w:val="1"/>
        </w:numPr>
        <w:spacing w:line="240" w:lineRule="auto"/>
      </w:pPr>
      <w:r>
        <w:t>No adeudo por daños o perjuicios en las instalaciones del CIIES.</w:t>
      </w:r>
    </w:p>
    <w:p w14:paraId="77C03AD5" w14:textId="77777777" w:rsidR="00AE19ED" w:rsidRDefault="00AE19ED" w:rsidP="00AE19ED"/>
    <w:p w14:paraId="249DE89B" w14:textId="77777777" w:rsidR="00AE19ED" w:rsidRDefault="00AE19ED" w:rsidP="00AE19ED">
      <w:pPr>
        <w:ind w:firstLine="567"/>
      </w:pPr>
      <w:r>
        <w:t xml:space="preserve">Por lo anterior, cuenta con el respaldo de esta dependencia para proceder a presentar su examen de titulación. </w:t>
      </w:r>
    </w:p>
    <w:p w14:paraId="58F14A04" w14:textId="77777777" w:rsidR="00AE19ED" w:rsidRPr="00F31D4C" w:rsidRDefault="00AE19ED" w:rsidP="00AE19ED">
      <w:pPr>
        <w:ind w:firstLine="567"/>
      </w:pPr>
      <w:r>
        <w:t xml:space="preserve">A petición de la parte interesada se extiende la presente en la ciudad de Xalapa, Veracruz; a ______ del mes de ______ </w:t>
      </w:r>
      <w:proofErr w:type="spellStart"/>
      <w:r>
        <w:t>de</w:t>
      </w:r>
      <w:proofErr w:type="spellEnd"/>
      <w:r>
        <w:t xml:space="preserve"> 20__.</w:t>
      </w:r>
    </w:p>
    <w:p w14:paraId="3BB14EC6" w14:textId="77777777" w:rsidR="00AE19ED" w:rsidRDefault="00AE19ED" w:rsidP="00AE19ED">
      <w:r>
        <w:t xml:space="preserve"> </w:t>
      </w:r>
    </w:p>
    <w:p w14:paraId="1C27DB2C" w14:textId="77777777" w:rsidR="00AE19ED" w:rsidRDefault="00AE19ED" w:rsidP="00AE19ED">
      <w:pPr>
        <w:jc w:val="center"/>
      </w:pPr>
      <w:r>
        <w:t>Atentamente</w:t>
      </w:r>
    </w:p>
    <w:p w14:paraId="400FE746" w14:textId="77777777" w:rsidR="00AE19ED" w:rsidRDefault="00AE19ED" w:rsidP="00AE19ED">
      <w:pPr>
        <w:jc w:val="center"/>
        <w:rPr>
          <w:rFonts w:ascii="Times" w:hAnsi="Times"/>
          <w:lang w:eastAsia="es-MX"/>
        </w:rPr>
      </w:pPr>
      <w:r>
        <w:t>Lis de Veracruz, Arte, Ciencia y Luz.</w:t>
      </w:r>
      <w:r w:rsidRPr="002B3DEB">
        <w:rPr>
          <w:rFonts w:ascii="Times" w:hAnsi="Times"/>
          <w:lang w:eastAsia="es-MX"/>
        </w:rPr>
        <w:t xml:space="preserve"> </w:t>
      </w:r>
    </w:p>
    <w:p w14:paraId="3D283C6D" w14:textId="77777777" w:rsidR="00AE19ED" w:rsidRDefault="00AE19ED" w:rsidP="00AE19ED">
      <w:pPr>
        <w:jc w:val="center"/>
        <w:rPr>
          <w:rFonts w:ascii="Times" w:hAnsi="Times"/>
          <w:lang w:eastAsia="es-MX"/>
        </w:rPr>
      </w:pPr>
      <w:r>
        <w:rPr>
          <w:rFonts w:ascii="Times" w:hAnsi="Times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AFF22" wp14:editId="1EFA8D40">
                <wp:simplePos x="0" y="0"/>
                <wp:positionH relativeFrom="column">
                  <wp:posOffset>1540683</wp:posOffset>
                </wp:positionH>
                <wp:positionV relativeFrom="paragraph">
                  <wp:posOffset>220345</wp:posOffset>
                </wp:positionV>
                <wp:extent cx="2510444" cy="889462"/>
                <wp:effectExtent l="0" t="0" r="4445" b="0"/>
                <wp:wrapNone/>
                <wp:docPr id="16148864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444" cy="8894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789AF5" w14:textId="77777777" w:rsidR="00AE19ED" w:rsidRDefault="00AE19ED" w:rsidP="00AE19ED">
                            <w:pPr>
                              <w:ind w:firstLine="0"/>
                              <w:jc w:val="center"/>
                            </w:pPr>
                            <w:r w:rsidRPr="00226B1A">
                              <w:rPr>
                                <w:rFonts w:ascii="Times" w:hAnsi="Times"/>
                                <w:lang w:eastAsia="es-MX"/>
                              </w:rPr>
                              <w:t>Dra. Rocío López González</w:t>
                            </w:r>
                            <w:r w:rsidRPr="00226B1A">
                              <w:rPr>
                                <w:rFonts w:ascii="Times" w:hAnsi="Times"/>
                                <w:lang w:eastAsia="es-MX"/>
                              </w:rPr>
                              <w:br/>
                              <w:t>Coordinadora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5AFF2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21.3pt;margin-top:17.35pt;width:197.65pt;height:7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" fillcolor="white [3201]" stroked="f" strokeweight=".5pt">
                <v:textbox>
                  <w:txbxContent>
                    <w:p w14:paraId="60789AF5" w14:textId="77777777" w:rsidR="00AE19ED" w:rsidRDefault="00AE19ED" w:rsidP="00AE19ED">
                      <w:pPr>
                        <w:ind w:firstLine="0"/>
                        <w:jc w:val="center"/>
                      </w:pPr>
                      <w:r w:rsidRPr="00226B1A">
                        <w:rPr>
                          <w:rFonts w:ascii="Times" w:hAnsi="Times"/>
                          <w:lang w:eastAsia="es-MX"/>
                        </w:rPr>
                        <w:t>Dra. Rocío López González</w:t>
                      </w:r>
                      <w:r w:rsidRPr="00226B1A">
                        <w:rPr>
                          <w:rFonts w:ascii="Times" w:hAnsi="Times"/>
                          <w:lang w:eastAsia="es-MX"/>
                        </w:rPr>
                        <w:br/>
                        <w:t>Coordinadora</w:t>
                      </w:r>
                    </w:p>
                  </w:txbxContent>
                </v:textbox>
              </v:shape>
            </w:pict>
          </mc:Fallback>
        </mc:AlternateContent>
      </w:r>
    </w:p>
    <w:p w14:paraId="4BA2ECD3" w14:textId="77777777" w:rsidR="00AE19ED" w:rsidRPr="00D74E18" w:rsidRDefault="00AE19ED" w:rsidP="00AE19ED">
      <w:pPr>
        <w:spacing w:line="240" w:lineRule="auto"/>
        <w:ind w:firstLine="0"/>
        <w:jc w:val="center"/>
        <w:rPr>
          <w:sz w:val="24"/>
        </w:rPr>
      </w:pPr>
    </w:p>
    <w:p w14:paraId="44644294" w14:textId="77777777" w:rsidR="007833F0" w:rsidRDefault="007833F0"/>
    <w:sectPr w:rsidR="007833F0" w:rsidSect="0070256B">
      <w:headerReference w:type="default" r:id="rId7"/>
      <w:footerReference w:type="default" r:id="rId8"/>
      <w:headerReference w:type="first" r:id="rId9"/>
      <w:pgSz w:w="12240" w:h="15840" w:code="1"/>
      <w:pgMar w:top="426" w:right="1701" w:bottom="993" w:left="2495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A874D" w14:textId="77777777" w:rsidR="004339C4" w:rsidRDefault="004339C4">
      <w:pPr>
        <w:spacing w:line="240" w:lineRule="auto"/>
      </w:pPr>
      <w:r>
        <w:separator/>
      </w:r>
    </w:p>
  </w:endnote>
  <w:endnote w:type="continuationSeparator" w:id="0">
    <w:p w14:paraId="0D7CE732" w14:textId="77777777" w:rsidR="004339C4" w:rsidRDefault="004339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8Car"/>
      </w:rPr>
      <w:alias w:val="Nombre de Departamento"/>
      <w:tag w:val="Nombre de Departamento"/>
      <w:id w:val="33169798"/>
    </w:sdtPr>
    <w:sdtEndPr>
      <w:rPr>
        <w:rStyle w:val="Fuentedeprrafopredeter"/>
        <w:rFonts w:asciiTheme="minorHAnsi" w:hAnsiTheme="minorHAnsi"/>
        <w:sz w:val="22"/>
        <w:szCs w:val="16"/>
      </w:rPr>
    </w:sdtEndPr>
    <w:sdtContent>
      <w:p w14:paraId="347C91CB" w14:textId="77777777" w:rsidR="006D2501" w:rsidRPr="00077273" w:rsidRDefault="00283554" w:rsidP="009147DC">
        <w:pPr>
          <w:pStyle w:val="Piedepgina"/>
          <w:spacing w:line="180" w:lineRule="exact"/>
          <w:jc w:val="right"/>
          <w:rPr>
            <w:sz w:val="16"/>
            <w:szCs w:val="16"/>
          </w:rPr>
        </w:pPr>
        <w:r>
          <w:rPr>
            <w:rStyle w:val="8Car"/>
          </w:rPr>
          <w:t xml:space="preserve"> </w:t>
        </w:r>
      </w:p>
    </w:sdtContent>
  </w:sdt>
  <w:p w14:paraId="29F1E998" w14:textId="77777777" w:rsidR="006D2501" w:rsidRDefault="006D2501" w:rsidP="009147DC">
    <w:pPr>
      <w:pStyle w:val="Piedepgina"/>
      <w:spacing w:line="20" w:lineRule="exact"/>
      <w:jc w:val="right"/>
    </w:pPr>
  </w:p>
  <w:p w14:paraId="409B45AF" w14:textId="77777777" w:rsidR="006D2501" w:rsidRDefault="00000000">
    <w:pPr>
      <w:pStyle w:val="Piedepgina"/>
      <w:jc w:val="right"/>
    </w:pPr>
    <w:sdt>
      <w:sdtPr>
        <w:id w:val="33169799"/>
        <w:docPartObj>
          <w:docPartGallery w:val="Page Numbers (Bottom of Page)"/>
          <w:docPartUnique/>
        </w:docPartObj>
      </w:sdtPr>
      <w:sdtContent>
        <w:sdt>
          <w:sdtPr>
            <w:id w:val="33169800"/>
            <w:docPartObj>
              <w:docPartGallery w:val="Page Numbers (Top of Page)"/>
              <w:docPartUnique/>
            </w:docPartObj>
          </w:sdtPr>
          <w:sdtContent>
            <w:r w:rsidR="00283554" w:rsidRPr="00077273">
              <w:rPr>
                <w:rFonts w:ascii="Gill Sans MT" w:hAnsi="Gill Sans MT"/>
                <w:sz w:val="14"/>
                <w:szCs w:val="14"/>
              </w:rPr>
              <w:t xml:space="preserve">Página </w: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instrText>PAGE</w:instrTex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283554">
              <w:rPr>
                <w:rFonts w:ascii="Gill Sans MT" w:hAnsi="Gill Sans MT"/>
                <w:b/>
                <w:noProof/>
                <w:sz w:val="14"/>
                <w:szCs w:val="14"/>
              </w:rPr>
              <w:t>2</w: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  <w:r w:rsidR="00283554" w:rsidRPr="00077273">
              <w:rPr>
                <w:rFonts w:ascii="Gill Sans MT" w:hAnsi="Gill Sans MT"/>
                <w:sz w:val="14"/>
                <w:szCs w:val="14"/>
              </w:rPr>
              <w:t xml:space="preserve"> de </w: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instrText>NUMPAGES</w:instrTex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283554">
              <w:rPr>
                <w:rFonts w:ascii="Gill Sans MT" w:hAnsi="Gill Sans MT"/>
                <w:b/>
                <w:noProof/>
                <w:sz w:val="14"/>
                <w:szCs w:val="14"/>
              </w:rPr>
              <w:t>1</w:t>
            </w:r>
            <w:r w:rsidR="00283554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</w:sdtContent>
        </w:sdt>
      </w:sdtContent>
    </w:sdt>
  </w:p>
  <w:p w14:paraId="1FCD1FC5" w14:textId="77777777" w:rsidR="006D2501" w:rsidRPr="00077273" w:rsidRDefault="006D2501" w:rsidP="009147DC">
    <w:pPr>
      <w:pStyle w:val="Piedepgina"/>
      <w:spacing w:line="180" w:lineRule="exac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C1F1D" w14:textId="77777777" w:rsidR="004339C4" w:rsidRDefault="004339C4">
      <w:pPr>
        <w:spacing w:line="240" w:lineRule="auto"/>
      </w:pPr>
      <w:r>
        <w:separator/>
      </w:r>
    </w:p>
  </w:footnote>
  <w:footnote w:type="continuationSeparator" w:id="0">
    <w:p w14:paraId="558C4AD0" w14:textId="77777777" w:rsidR="004339C4" w:rsidRDefault="004339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004F0" w14:textId="77777777" w:rsidR="006D2501" w:rsidRDefault="00283554" w:rsidP="00100415">
    <w:pPr>
      <w:pStyle w:val="Encabezado"/>
      <w:spacing w:line="142" w:lineRule="exact"/>
      <w:jc w:val="right"/>
      <w:rPr>
        <w:rStyle w:val="DireccinCar"/>
        <w:rFonts w:cs="Times New Roman"/>
        <w:lang w:eastAsia="es-ES"/>
      </w:rPr>
    </w:pPr>
    <w:r>
      <w:rPr>
        <w:rFonts w:ascii="Gill Sans MT" w:hAnsi="Gill Sans MT"/>
        <w:b/>
        <w:noProof/>
        <w:sz w:val="16"/>
        <w:lang w:eastAsia="es-MX"/>
      </w:rPr>
      <w:drawing>
        <wp:anchor distT="0" distB="0" distL="114300" distR="114300" simplePos="0" relativeHeight="251662336" behindDoc="0" locked="0" layoutInCell="1" allowOverlap="1" wp14:anchorId="4DBA86F5" wp14:editId="07D849F0">
          <wp:simplePos x="0" y="0"/>
          <wp:positionH relativeFrom="column">
            <wp:posOffset>3886200</wp:posOffset>
          </wp:positionH>
          <wp:positionV relativeFrom="paragraph">
            <wp:posOffset>50528</wp:posOffset>
          </wp:positionV>
          <wp:extent cx="1251857" cy="1088571"/>
          <wp:effectExtent l="2540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857" cy="1088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b/>
        <w:noProof/>
        <w:sz w:val="16"/>
        <w:lang w:eastAsia="es-MX"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0F992301" wp14:editId="00E0944A">
              <wp:simplePos x="0" y="0"/>
              <wp:positionH relativeFrom="column">
                <wp:posOffset>-1573530</wp:posOffset>
              </wp:positionH>
              <wp:positionV relativeFrom="paragraph">
                <wp:posOffset>-443230</wp:posOffset>
              </wp:positionV>
              <wp:extent cx="1433830" cy="10095230"/>
              <wp:effectExtent l="0" t="0" r="13970" b="20320"/>
              <wp:wrapSquare wrapText="bothSides"/>
              <wp:docPr id="3" name="Cuadro de text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433830" cy="10095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atos2Car"/>
                            </w:rPr>
                            <w:alias w:val="Datos "/>
                            <w:tag w:val="Datos "/>
                            <w:id w:val="309582736"/>
                          </w:sdtPr>
                          <w:sdtEndPr>
                            <w:rPr>
                              <w:rStyle w:val="Fuentedeprrafopredeter"/>
                              <w:rFonts w:ascii="Garamond" w:hAnsi="Garamond"/>
                              <w:sz w:val="28"/>
                              <w:szCs w:val="1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Gill Sans MT" w:hAnsi="Gill Sans MT"/>
                                  <w:sz w:val="14"/>
                                </w:rPr>
                                <w:alias w:val="Datos "/>
                                <w:tag w:val="Datos "/>
                                <w:id w:val="309582737"/>
                              </w:sdtPr>
                              <w:sdtContent>
                                <w:p w14:paraId="01B626DA" w14:textId="77777777" w:rsidR="006D2501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43FD1BAA" w14:textId="77777777" w:rsidR="006D2501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601B1184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Paseo #112, Sección 2A,</w:t>
                                  </w:r>
                                </w:p>
                                <w:p w14:paraId="097BCDBF" w14:textId="77777777" w:rsidR="006D2501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2do.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Piso, </w:t>
                                  </w:r>
                                </w:p>
                                <w:p w14:paraId="6D90D53A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Col. Nuevo Xalapa, C.P. 91097,       </w:t>
                                  </w:r>
                                </w:p>
                                <w:p w14:paraId="6850FECA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Xalapa-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Enríquez,</w:t>
                                  </w:r>
                                </w:p>
                                <w:p w14:paraId="064B7ACE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Veracruz, México              </w:t>
                                  </w:r>
                                </w:p>
                                <w:p w14:paraId="18B2E823" w14:textId="77777777" w:rsidR="006D2501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22803C24" w14:textId="77777777" w:rsidR="006D2501" w:rsidRPr="00BD4C60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2C8FF81D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Teléfono</w:t>
                                  </w:r>
                                </w:p>
                                <w:p w14:paraId="2A2E2B81" w14:textId="77777777" w:rsidR="006D2501" w:rsidRPr="00CA6F42" w:rsidRDefault="00283554" w:rsidP="00100415">
                                  <w:pPr>
                                    <w:spacing w:line="160" w:lineRule="exact"/>
                                    <w:ind w:right="144" w:firstLine="0"/>
                                    <w:rPr>
                                      <w:rFonts w:ascii="Times" w:eastAsiaTheme="minorEastAsia" w:hAnsi="Times" w:cstheme="minorBidi"/>
                                      <w:sz w:val="20"/>
                                      <w:szCs w:val="20"/>
                                      <w:lang w:val="es-ES_tradnl" w:eastAsia="es-ES_tradnl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       </w:t>
                                  </w:r>
                                  <w:r w:rsidRPr="00CA6F42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+52 (228)</w:t>
                                  </w:r>
                                  <w:r>
                                    <w:rPr>
                                      <w:rFonts w:ascii="Times" w:eastAsiaTheme="minorEastAsia" w:hAnsi="Times" w:cstheme="minorBidi"/>
                                      <w:sz w:val="20"/>
                                      <w:szCs w:val="20"/>
                                      <w:lang w:val="es-ES_tradnl" w:eastAsia="es-ES_tradnl"/>
                                    </w:rPr>
                                    <w:t xml:space="preserve"> 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842 17 00</w:t>
                                  </w:r>
                                </w:p>
                                <w:p w14:paraId="4847CBD4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</w:t>
                                  </w:r>
                                </w:p>
                                <w:p w14:paraId="0563674D" w14:textId="77777777" w:rsidR="006D2501" w:rsidRPr="00BD4C60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Extensión</w:t>
                                  </w:r>
                                </w:p>
                                <w:p w14:paraId="517E9BEF" w14:textId="77777777" w:rsidR="006D2501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13856</w:t>
                                  </w:r>
                                </w:p>
                                <w:p w14:paraId="01310B0D" w14:textId="77777777" w:rsidR="006D2501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5181A26D" w14:textId="77777777" w:rsidR="006D2501" w:rsidRPr="004268B6" w:rsidRDefault="006D2501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75410BFC" w14:textId="77777777" w:rsidR="006D2501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4268B6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Correo electrónico</w:t>
                                  </w:r>
                                </w:p>
                                <w:p w14:paraId="5B75A66D" w14:textId="77777777" w:rsidR="006D2501" w:rsidRDefault="00283554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juaortega@uv.mx</w:t>
                                  </w:r>
                                </w:p>
                                <w:p w14:paraId="4B7E8262" w14:textId="77777777" w:rsidR="006D2501" w:rsidRPr="000E62A3" w:rsidRDefault="00000000" w:rsidP="00100415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252000" tIns="36360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99230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23.9pt;margin-top:-34.9pt;width:112.9pt;height:79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" o:allowoverlap="f" strokecolor="white [3212]">
              <o:lock v:ext="edit" aspectratio="t"/>
              <v:textbox inset="7mm,101mm,0">
                <w:txbxContent>
                  <w:sdt>
                    <w:sdtPr>
                      <w:rPr>
                        <w:rStyle w:val="Datos2Car"/>
                      </w:rPr>
                      <w:alias w:val="Datos "/>
                      <w:tag w:val="Datos "/>
                      <w:id w:val="309582736"/>
                    </w:sdtPr>
                    <w:sdtEndPr>
                      <w:rPr>
                        <w:rStyle w:val="Fuentedeprrafopredeter"/>
                        <w:rFonts w:ascii="Garamond" w:hAnsi="Garamond"/>
                        <w:sz w:val="28"/>
                        <w:szCs w:val="14"/>
                      </w:rPr>
                    </w:sdtEndPr>
                    <w:sdtContent>
                      <w:sdt>
                        <w:sdtPr>
                          <w:rPr>
                            <w:rFonts w:ascii="Gill Sans MT" w:hAnsi="Gill Sans MT"/>
                            <w:sz w:val="14"/>
                          </w:rPr>
                          <w:alias w:val="Datos "/>
                          <w:tag w:val="Datos "/>
                          <w:id w:val="309582737"/>
                        </w:sdtPr>
                        <w:sdtContent>
                          <w:p w14:paraId="01B626DA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43FD1BAA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601B1184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Paseo #112, Sección 2A,</w:t>
                            </w:r>
                          </w:p>
                          <w:p w14:paraId="097BCDBF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2do.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 Piso, </w:t>
                            </w:r>
                          </w:p>
                          <w:p w14:paraId="6D90D53A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Col. Nuevo Xalapa, C.P. 91097,       </w:t>
                            </w:r>
                          </w:p>
                          <w:p w14:paraId="6850FECA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Xalapa-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Enríquez,</w:t>
                            </w:r>
                          </w:p>
                          <w:p w14:paraId="064B7ACE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Veracruz, México              </w:t>
                            </w:r>
                          </w:p>
                          <w:p w14:paraId="18B2E823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22803C24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2C8FF81D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Teléfono</w:t>
                            </w:r>
                          </w:p>
                          <w:p w14:paraId="2A2E2B81" w14:textId="77777777" w:rsidR="00000000" w:rsidRPr="00CA6F42" w:rsidRDefault="00000000" w:rsidP="00100415">
                            <w:pPr>
                              <w:spacing w:line="160" w:lineRule="exact"/>
                              <w:ind w:right="144" w:firstLine="0"/>
                              <w:rPr>
                                <w:rFonts w:ascii="Times" w:eastAsiaTheme="minorEastAsia" w:hAnsi="Times" w:cstheme="minorBidi"/>
                                <w:sz w:val="20"/>
                                <w:szCs w:val="20"/>
                                <w:lang w:val="es-ES_tradnl" w:eastAsia="es-ES_tradnl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       </w:t>
                            </w:r>
                            <w:r w:rsidRPr="00CA6F42">
                              <w:rPr>
                                <w:rFonts w:ascii="Gill Sans MT" w:hAnsi="Gill Sans MT"/>
                                <w:sz w:val="14"/>
                              </w:rPr>
                              <w:t>+52 (228)</w:t>
                            </w:r>
                            <w:r>
                              <w:rPr>
                                <w:rFonts w:ascii="Times" w:eastAsiaTheme="minorEastAsia" w:hAnsi="Times" w:cstheme="minorBidi"/>
                                <w:sz w:val="20"/>
                                <w:szCs w:val="20"/>
                                <w:lang w:val="es-ES_tradnl" w:eastAsia="es-ES_tradnl"/>
                              </w:rPr>
                              <w:t xml:space="preserve"> 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842 17 00</w:t>
                            </w:r>
                          </w:p>
                          <w:p w14:paraId="4847CBD4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</w:t>
                            </w:r>
                          </w:p>
                          <w:p w14:paraId="0563674D" w14:textId="77777777" w:rsidR="00000000" w:rsidRPr="00BD4C6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Extensión</w:t>
                            </w:r>
                          </w:p>
                          <w:p w14:paraId="517E9BEF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13856</w:t>
                            </w:r>
                          </w:p>
                          <w:p w14:paraId="01310B0D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5181A26D" w14:textId="77777777" w:rsidR="00000000" w:rsidRPr="004268B6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75410BFC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4268B6">
                              <w:rPr>
                                <w:rFonts w:ascii="Gill Sans MT" w:hAnsi="Gill Sans MT"/>
                                <w:sz w:val="14"/>
                              </w:rPr>
                              <w:t>Correo electrónico</w:t>
                            </w:r>
                          </w:p>
                          <w:p w14:paraId="5B75A66D" w14:textId="77777777" w:rsidR="00000000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juaortega@uv.mx</w:t>
                            </w:r>
                          </w:p>
                          <w:p w14:paraId="4B7E8262" w14:textId="77777777" w:rsidR="00000000" w:rsidRPr="000E62A3" w:rsidRDefault="00000000" w:rsidP="00100415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</w:sdtContent>
                      </w:sdt>
                    </w:sdtContent>
                  </w:sdt>
                </w:txbxContent>
              </v:textbox>
              <w10:wrap type="square"/>
              <w10:anchorlock/>
            </v:shape>
          </w:pict>
        </mc:Fallback>
      </mc:AlternateContent>
    </w:r>
  </w:p>
  <w:p w14:paraId="1B6A3811" w14:textId="77777777" w:rsidR="006D2501" w:rsidRDefault="006D2501" w:rsidP="00100415">
    <w:pPr>
      <w:pStyle w:val="Encabezado"/>
      <w:spacing w:line="142" w:lineRule="exact"/>
      <w:jc w:val="right"/>
      <w:rPr>
        <w:rStyle w:val="DireccinCar"/>
        <w:b w:val="0"/>
      </w:rPr>
    </w:pPr>
  </w:p>
  <w:p w14:paraId="54F5A596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6EDE5B48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6360D9A8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158AEFA7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0E18A98B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632D0519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5129747C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3E66A22C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026845C2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7548D9CC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p w14:paraId="06D85B67" w14:textId="77777777" w:rsidR="006D2501" w:rsidRDefault="006D2501" w:rsidP="00100415">
    <w:pPr>
      <w:pStyle w:val="Encabezado"/>
      <w:spacing w:line="142" w:lineRule="exact"/>
      <w:jc w:val="right"/>
      <w:rPr>
        <w:rStyle w:val="DireccinCar"/>
      </w:rPr>
    </w:pPr>
  </w:p>
  <w:sdt>
    <w:sdtPr>
      <w:rPr>
        <w:rStyle w:val="DireccinCar"/>
      </w:rPr>
      <w:alias w:val="Dirección"/>
      <w:tag w:val="Dirección "/>
      <w:id w:val="309582738"/>
    </w:sdtPr>
    <w:sdtEndPr>
      <w:rPr>
        <w:rStyle w:val="Fuentedeprrafopredeter"/>
        <w:rFonts w:asciiTheme="minorHAnsi" w:hAnsiTheme="minorHAnsi"/>
        <w:b w:val="0"/>
        <w:sz w:val="22"/>
      </w:rPr>
    </w:sdtEndPr>
    <w:sdtContent>
      <w:p w14:paraId="35374560" w14:textId="77777777" w:rsidR="006D2501" w:rsidRDefault="00283554" w:rsidP="00100415">
        <w:pPr>
          <w:pStyle w:val="Encabezado"/>
          <w:spacing w:line="150" w:lineRule="exact"/>
          <w:jc w:val="right"/>
          <w:rPr>
            <w:rStyle w:val="DireccinCar"/>
          </w:rPr>
        </w:pPr>
        <w:r>
          <w:rPr>
            <w:rStyle w:val="DireccinCar"/>
          </w:rPr>
          <w:t>Centro de Investigación e Innovación en Educación Superior</w:t>
        </w:r>
      </w:p>
    </w:sdtContent>
  </w:sdt>
  <w:p w14:paraId="246D4E3E" w14:textId="77777777" w:rsidR="006D2501" w:rsidRDefault="006D2501" w:rsidP="009147DC">
    <w:pPr>
      <w:pStyle w:val="Encabezado"/>
      <w:spacing w:line="142" w:lineRule="exact"/>
      <w:jc w:val="right"/>
      <w:rPr>
        <w:rStyle w:val="DireccinC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0C0E1" w14:textId="77777777" w:rsidR="006D2501" w:rsidRPr="005E48A5" w:rsidRDefault="00283554" w:rsidP="005E48A5">
    <w:pPr>
      <w:pStyle w:val="Encabezado"/>
      <w:rPr>
        <w:rFonts w:ascii="Gill Sans MT" w:hAnsi="Gill Sans MT"/>
        <w:b/>
        <w:sz w:val="16"/>
      </w:rPr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2A593D4" wp14:editId="652507A7">
          <wp:simplePos x="0" y="0"/>
          <wp:positionH relativeFrom="column">
            <wp:posOffset>2930525</wp:posOffset>
          </wp:positionH>
          <wp:positionV relativeFrom="paragraph">
            <wp:posOffset>6985</wp:posOffset>
          </wp:positionV>
          <wp:extent cx="885825" cy="885825"/>
          <wp:effectExtent l="0" t="0" r="9525" b="9525"/>
          <wp:wrapNone/>
          <wp:docPr id="481922741" name="Imagen 1" descr="Secretaría SEA | Xala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cretaría SEA | Xala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ill Sans MT" w:hAnsi="Gill Sans MT"/>
        <w:b/>
        <w:noProof/>
        <w:sz w:val="16"/>
        <w:lang w:eastAsia="es-MX"/>
      </w:rPr>
      <w:drawing>
        <wp:anchor distT="0" distB="0" distL="114300" distR="114300" simplePos="0" relativeHeight="251660288" behindDoc="0" locked="0" layoutInCell="1" allowOverlap="1" wp14:anchorId="58A37C97" wp14:editId="12EF8E6A">
          <wp:simplePos x="0" y="0"/>
          <wp:positionH relativeFrom="column">
            <wp:posOffset>3856809</wp:posOffset>
          </wp:positionH>
          <wp:positionV relativeFrom="paragraph">
            <wp:posOffset>-76054</wp:posOffset>
          </wp:positionV>
          <wp:extent cx="1185702" cy="1031044"/>
          <wp:effectExtent l="0" t="0" r="0" b="0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v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39" cy="103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845519" w14:textId="77777777" w:rsidR="006D2501" w:rsidRPr="005E48A5" w:rsidRDefault="006D2501" w:rsidP="005E48A5">
    <w:pPr>
      <w:pStyle w:val="Encabezado"/>
      <w:rPr>
        <w:rFonts w:ascii="Gill Sans MT" w:hAnsi="Gill Sans MT"/>
        <w:b/>
        <w:sz w:val="16"/>
      </w:rPr>
    </w:pPr>
  </w:p>
  <w:p w14:paraId="37C1865C" w14:textId="77777777" w:rsidR="006D2501" w:rsidRPr="00A4712A" w:rsidRDefault="00283554" w:rsidP="00A4712A">
    <w:pPr>
      <w:spacing w:line="240" w:lineRule="auto"/>
      <w:ind w:firstLine="0"/>
      <w:jc w:val="left"/>
      <w:rPr>
        <w:rStyle w:val="DireccinCar"/>
        <w:rFonts w:ascii="Times New Roman" w:hAnsi="Times New Roman"/>
        <w:b w:val="0"/>
        <w:sz w:val="24"/>
        <w:szCs w:val="24"/>
        <w:lang w:val="es-MX" w:eastAsia="es-ES_tradnl"/>
      </w:rPr>
    </w:pPr>
    <w:r w:rsidRPr="005E48A5">
      <w:rPr>
        <w:rFonts w:ascii="Times New Roman" w:hAnsi="Times New Roman"/>
        <w:sz w:val="24"/>
        <w:lang w:val="es-MX" w:eastAsia="es-ES_tradnl"/>
      </w:rPr>
      <w:fldChar w:fldCharType="begin"/>
    </w:r>
    <w:r w:rsidRPr="005E48A5">
      <w:rPr>
        <w:rFonts w:ascii="Times New Roman" w:hAnsi="Times New Roman"/>
        <w:sz w:val="24"/>
        <w:lang w:val="es-MX" w:eastAsia="es-ES_tradnl"/>
      </w:rPr>
      <w:instrText xml:space="preserve"> INCLUDEPICTURE "https://www.uv.mx/ciies/files/2018/04/COLOR-300x139.jpg" \* MERGEFORMATINET </w:instrText>
    </w:r>
    <w:r w:rsidRPr="005E48A5">
      <w:rPr>
        <w:rFonts w:ascii="Times New Roman" w:hAnsi="Times New Roman"/>
        <w:sz w:val="24"/>
        <w:lang w:val="es-MX" w:eastAsia="es-ES_tradnl"/>
      </w:rPr>
      <w:fldChar w:fldCharType="separate"/>
    </w:r>
    <w:r w:rsidRPr="005E48A5">
      <w:rPr>
        <w:rFonts w:ascii="Times New Roman" w:hAnsi="Times New Roman"/>
        <w:noProof/>
        <w:sz w:val="24"/>
        <w:lang w:val="es-MX" w:eastAsia="es-MX"/>
      </w:rPr>
      <w:drawing>
        <wp:inline distT="0" distB="0" distL="0" distR="0" wp14:anchorId="0B373F05" wp14:editId="6179535E">
          <wp:extent cx="1548143" cy="675002"/>
          <wp:effectExtent l="0" t="0" r="1270" b="0"/>
          <wp:docPr id="13" name="Imagen 13" descr="Integrantes – Centro de Investigación e Innovación en Educación Superi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grantes – Centro de Investigación e Innovación en Educación Superi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208" cy="682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E48A5">
      <w:rPr>
        <w:rFonts w:ascii="Times New Roman" w:hAnsi="Times New Roman"/>
        <w:sz w:val="24"/>
        <w:lang w:val="es-MX" w:eastAsia="es-ES_tradnl"/>
      </w:rPr>
      <w:fldChar w:fldCharType="end"/>
    </w:r>
    <w:r>
      <w:rPr>
        <w:rFonts w:ascii="Gill Sans MT" w:hAnsi="Gill Sans MT"/>
        <w:b/>
        <w:noProof/>
        <w:sz w:val="16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068031F7" wp14:editId="7F098B05">
              <wp:simplePos x="0" y="0"/>
              <wp:positionH relativeFrom="column">
                <wp:posOffset>-1642745</wp:posOffset>
              </wp:positionH>
              <wp:positionV relativeFrom="paragraph">
                <wp:posOffset>-1677035</wp:posOffset>
              </wp:positionV>
              <wp:extent cx="1433830" cy="10095230"/>
              <wp:effectExtent l="0" t="0" r="13970" b="20320"/>
              <wp:wrapSquare wrapText="bothSides"/>
              <wp:docPr id="2" name="Cuadro de text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433830" cy="10095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atos2Car"/>
                            </w:rPr>
                            <w:alias w:val="Datos "/>
                            <w:tag w:val="Datos "/>
                            <w:id w:val="33169796"/>
                          </w:sdtPr>
                          <w:sdtEndPr>
                            <w:rPr>
                              <w:rStyle w:val="Fuentedeprrafopredeter"/>
                              <w:rFonts w:ascii="Garamond" w:hAnsi="Garamond"/>
                              <w:sz w:val="28"/>
                              <w:szCs w:val="1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Gill Sans MT" w:hAnsi="Gill Sans MT"/>
                                  <w:sz w:val="14"/>
                                </w:rPr>
                                <w:alias w:val="Datos "/>
                                <w:tag w:val="Datos "/>
                                <w:id w:val="-2014839752"/>
                              </w:sdtPr>
                              <w:sdtContent>
                                <w:p w14:paraId="33780699" w14:textId="77777777" w:rsidR="006D2501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1EA1DC2C" w14:textId="77777777" w:rsidR="006D2501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42884D7D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Paseo #112, Sección 2A,</w:t>
                                  </w:r>
                                </w:p>
                                <w:p w14:paraId="02119585" w14:textId="77777777" w:rsidR="006D2501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2do.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Piso, </w:t>
                                  </w:r>
                                </w:p>
                                <w:p w14:paraId="77A1D260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Col. Nuevo Xalapa, C.P. 91097,       </w:t>
                                  </w:r>
                                </w:p>
                                <w:p w14:paraId="16109C86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Xalapa-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Enríquez,</w:t>
                                  </w:r>
                                </w:p>
                                <w:p w14:paraId="16517D99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Veracruz, México              </w:t>
                                  </w:r>
                                </w:p>
                                <w:p w14:paraId="4F4C23E8" w14:textId="77777777" w:rsidR="006D2501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370A6681" w14:textId="77777777" w:rsidR="006D2501" w:rsidRPr="00BD4C60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250B39EF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Teléfono</w:t>
                                  </w:r>
                                </w:p>
                                <w:p w14:paraId="3ABA3BD9" w14:textId="77777777" w:rsidR="006D2501" w:rsidRDefault="00283554" w:rsidP="00CA6F42">
                                  <w:pPr>
                                    <w:spacing w:line="160" w:lineRule="exact"/>
                                    <w:ind w:right="144" w:firstLine="0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       </w:t>
                                  </w:r>
                                  <w:r w:rsidRPr="00CA6F42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+52 (228)</w:t>
                                  </w:r>
                                  <w:r>
                                    <w:rPr>
                                      <w:rFonts w:ascii="Times" w:eastAsiaTheme="minorEastAsia" w:hAnsi="Times" w:cstheme="minorBidi"/>
                                      <w:sz w:val="20"/>
                                      <w:szCs w:val="20"/>
                                      <w:lang w:val="es-ES_tradnl" w:eastAsia="es-ES_tradnl"/>
                                    </w:rPr>
                                    <w:t xml:space="preserve"> </w:t>
                                  </w: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842 17 00</w:t>
                                  </w:r>
                                </w:p>
                                <w:p w14:paraId="1596CC40" w14:textId="77777777" w:rsidR="006D2501" w:rsidRPr="00BD4C60" w:rsidRDefault="00283554" w:rsidP="00A4712A">
                                  <w:pPr>
                                    <w:spacing w:line="160" w:lineRule="exact"/>
                                    <w:ind w:right="144" w:firstLine="0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 xml:space="preserve">      </w:t>
                                  </w:r>
                                </w:p>
                                <w:p w14:paraId="5526739D" w14:textId="77777777" w:rsidR="006D2501" w:rsidRPr="00BD4C60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 w:rsidRPr="00BD4C60"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Extensión</w:t>
                                  </w:r>
                                </w:p>
                                <w:p w14:paraId="3F2E2900" w14:textId="77777777" w:rsidR="006D2501" w:rsidRDefault="00283554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13877</w:t>
                                  </w:r>
                                </w:p>
                                <w:p w14:paraId="68E7AC1B" w14:textId="77777777" w:rsidR="006D2501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1AC2701D" w14:textId="77777777" w:rsidR="006D2501" w:rsidRDefault="00283554" w:rsidP="00A4712A">
                                  <w:pPr>
                                    <w:spacing w:line="160" w:lineRule="exact"/>
                                    <w:ind w:right="144" w:firstLine="0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Correo</w:t>
                                  </w:r>
                                </w:p>
                                <w:p w14:paraId="3053B605" w14:textId="77777777" w:rsidR="006D2501" w:rsidRPr="00CA6F42" w:rsidRDefault="00283554" w:rsidP="00A4712A">
                                  <w:pPr>
                                    <w:spacing w:line="160" w:lineRule="exact"/>
                                    <w:ind w:right="144" w:firstLine="0"/>
                                    <w:jc w:val="right"/>
                                    <w:rPr>
                                      <w:rFonts w:ascii="Times" w:eastAsiaTheme="minorEastAsia" w:hAnsi="Times" w:cstheme="minorBidi"/>
                                      <w:sz w:val="20"/>
                                      <w:szCs w:val="20"/>
                                      <w:lang w:val="es-ES_tradnl" w:eastAsia="es-ES_tradnl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14"/>
                                    </w:rPr>
                                    <w:t>rociolopez@uv.mz</w:t>
                                  </w:r>
                                </w:p>
                                <w:p w14:paraId="167A9B1C" w14:textId="77777777" w:rsidR="006D2501" w:rsidRDefault="006D2501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  <w:p w14:paraId="789D4AF9" w14:textId="77777777" w:rsidR="006D2501" w:rsidRPr="000E62A3" w:rsidRDefault="00000000" w:rsidP="009147DC">
                                  <w:pPr>
                                    <w:spacing w:line="160" w:lineRule="exact"/>
                                    <w:ind w:right="144" w:firstLine="567"/>
                                    <w:jc w:val="right"/>
                                    <w:rPr>
                                      <w:rFonts w:ascii="Gill Sans MT" w:hAnsi="Gill Sans MT"/>
                                      <w:sz w:val="14"/>
                                    </w:rPr>
                                  </w:pP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252000" tIns="36360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031F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29.35pt;margin-top:-132.05pt;width:112.9pt;height:79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" o:allowoverlap="f" strokecolor="white [3212]">
              <o:lock v:ext="edit" aspectratio="t"/>
              <v:textbox inset="7mm,101mm,0">
                <w:txbxContent>
                  <w:sdt>
                    <w:sdtPr>
                      <w:rPr>
                        <w:rStyle w:val="Datos2Car"/>
                      </w:rPr>
                      <w:alias w:val="Datos "/>
                      <w:tag w:val="Datos "/>
                      <w:id w:val="33169796"/>
                    </w:sdtPr>
                    <w:sdtEndPr>
                      <w:rPr>
                        <w:rStyle w:val="Fuentedeprrafopredeter"/>
                        <w:rFonts w:ascii="Garamond" w:hAnsi="Garamond"/>
                        <w:sz w:val="28"/>
                        <w:szCs w:val="14"/>
                      </w:rPr>
                    </w:sdtEndPr>
                    <w:sdtContent>
                      <w:sdt>
                        <w:sdtPr>
                          <w:rPr>
                            <w:rFonts w:ascii="Gill Sans MT" w:hAnsi="Gill Sans MT"/>
                            <w:sz w:val="14"/>
                          </w:rPr>
                          <w:alias w:val="Datos "/>
                          <w:tag w:val="Datos "/>
                          <w:id w:val="-2014839752"/>
                        </w:sdtPr>
                        <w:sdtContent>
                          <w:p w14:paraId="33780699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1EA1DC2C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42884D7D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Paseo #112, Sección 2A,</w:t>
                            </w:r>
                          </w:p>
                          <w:p w14:paraId="02119585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2do.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 Piso, </w:t>
                            </w:r>
                          </w:p>
                          <w:p w14:paraId="77A1D260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Col. Nuevo Xalapa, C.P. 91097,       </w:t>
                            </w:r>
                          </w:p>
                          <w:p w14:paraId="16109C86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Xalapa-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Enríquez,</w:t>
                            </w:r>
                          </w:p>
                          <w:p w14:paraId="16517D99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Veracruz, México              </w:t>
                            </w:r>
                          </w:p>
                          <w:p w14:paraId="4F4C23E8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370A6681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250B39EF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Teléfono</w:t>
                            </w:r>
                          </w:p>
                          <w:p w14:paraId="3ABA3BD9" w14:textId="77777777" w:rsidR="00000000" w:rsidRDefault="00000000" w:rsidP="00CA6F42">
                            <w:pPr>
                              <w:spacing w:line="160" w:lineRule="exact"/>
                              <w:ind w:right="144" w:firstLine="0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       </w:t>
                            </w:r>
                            <w:r w:rsidRPr="00CA6F42">
                              <w:rPr>
                                <w:rFonts w:ascii="Gill Sans MT" w:hAnsi="Gill Sans MT"/>
                                <w:sz w:val="14"/>
                              </w:rPr>
                              <w:t>+52 (228)</w:t>
                            </w:r>
                            <w:r>
                              <w:rPr>
                                <w:rFonts w:ascii="Times" w:eastAsiaTheme="minorEastAsia" w:hAnsi="Times" w:cstheme="minorBidi"/>
                                <w:sz w:val="20"/>
                                <w:szCs w:val="20"/>
                                <w:lang w:val="es-ES_tradnl" w:eastAsia="es-ES_tradnl"/>
                              </w:rPr>
                              <w:t xml:space="preserve"> </w:t>
                            </w: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842 17 00</w:t>
                            </w:r>
                          </w:p>
                          <w:p w14:paraId="1596CC40" w14:textId="77777777" w:rsidR="00000000" w:rsidRPr="00BD4C60" w:rsidRDefault="00000000" w:rsidP="00A4712A">
                            <w:pPr>
                              <w:spacing w:line="160" w:lineRule="exact"/>
                              <w:ind w:right="144" w:firstLine="0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 xml:space="preserve">      </w:t>
                            </w:r>
                          </w:p>
                          <w:p w14:paraId="5526739D" w14:textId="77777777" w:rsidR="00000000" w:rsidRPr="00BD4C6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 w:rsidRPr="00BD4C60">
                              <w:rPr>
                                <w:rFonts w:ascii="Gill Sans MT" w:hAnsi="Gill Sans MT"/>
                                <w:sz w:val="14"/>
                              </w:rPr>
                              <w:t>Extensión</w:t>
                            </w:r>
                          </w:p>
                          <w:p w14:paraId="3F2E2900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3877</w:t>
                            </w:r>
                          </w:p>
                          <w:p w14:paraId="68E7AC1B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1AC2701D" w14:textId="77777777" w:rsidR="00000000" w:rsidRDefault="00000000" w:rsidP="00A4712A">
                            <w:pPr>
                              <w:spacing w:line="160" w:lineRule="exact"/>
                              <w:ind w:right="144" w:firstLine="0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Correo</w:t>
                            </w:r>
                          </w:p>
                          <w:p w14:paraId="3053B605" w14:textId="77777777" w:rsidR="00000000" w:rsidRPr="00CA6F42" w:rsidRDefault="00000000" w:rsidP="00A4712A">
                            <w:pPr>
                              <w:spacing w:line="160" w:lineRule="exact"/>
                              <w:ind w:right="144" w:firstLine="0"/>
                              <w:jc w:val="right"/>
                              <w:rPr>
                                <w:rFonts w:ascii="Times" w:eastAsiaTheme="minorEastAsia" w:hAnsi="Times" w:cstheme="minorBidi"/>
                                <w:sz w:val="20"/>
                                <w:szCs w:val="20"/>
                                <w:lang w:val="es-ES_tradnl" w:eastAsia="es-ES_tradnl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rociolopez</w:t>
                            </w:r>
                            <w:r>
                              <w:rPr>
                                <w:rFonts w:ascii="Gill Sans MT" w:hAnsi="Gill Sans MT"/>
                                <w:sz w:val="14"/>
                              </w:rPr>
                              <w:t>@uv.mz</w:t>
                            </w:r>
                          </w:p>
                          <w:p w14:paraId="167A9B1C" w14:textId="77777777" w:rsidR="00000000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  <w:p w14:paraId="789D4AF9" w14:textId="77777777" w:rsidR="00000000" w:rsidRPr="000E62A3" w:rsidRDefault="00000000" w:rsidP="009147DC">
                            <w:pPr>
                              <w:spacing w:line="160" w:lineRule="exact"/>
                              <w:ind w:right="144" w:firstLine="567"/>
                              <w:jc w:val="right"/>
                              <w:rPr>
                                <w:rFonts w:ascii="Gill Sans MT" w:hAnsi="Gill Sans MT"/>
                                <w:sz w:val="14"/>
                              </w:rPr>
                            </w:pPr>
                          </w:p>
                        </w:sdtContent>
                      </w:sdt>
                    </w:sdtContent>
                  </w:sdt>
                </w:txbxContent>
              </v:textbox>
              <w10:wrap type="square"/>
              <w10:anchorlock/>
            </v:shape>
          </w:pict>
        </mc:Fallback>
      </mc:AlternateContent>
    </w:r>
  </w:p>
  <w:p w14:paraId="164C4EF1" w14:textId="77777777" w:rsidR="006D2501" w:rsidRDefault="00283554" w:rsidP="005E48A5">
    <w:pPr>
      <w:pStyle w:val="Encabezado"/>
      <w:spacing w:line="142" w:lineRule="exact"/>
      <w:jc w:val="right"/>
      <w:rPr>
        <w:rStyle w:val="DireccinCar"/>
      </w:rPr>
    </w:pPr>
    <w:r>
      <w:rPr>
        <w:noProof/>
        <w:position w:val="32"/>
        <w:sz w:val="20"/>
        <w:lang w:eastAsia="es-MX"/>
      </w:rPr>
      <w:drawing>
        <wp:inline distT="0" distB="0" distL="0" distR="0" wp14:anchorId="2C274B29" wp14:editId="7A7B1F9C">
          <wp:extent cx="1055641" cy="487679"/>
          <wp:effectExtent l="0" t="0" r="0" b="0"/>
          <wp:docPr id="8" name="image1.jpeg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Un dibujo de una cara feliz&#10;&#10;Descripción generada automáticamente con confianza baja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55641" cy="487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Style w:val="DireccinCar"/>
        <w:sz w:val="20"/>
        <w:szCs w:val="28"/>
      </w:rPr>
      <w:alias w:val="Dirección"/>
      <w:tag w:val="Dirección "/>
      <w:id w:val="33169801"/>
    </w:sdtPr>
    <w:sdtEndPr>
      <w:rPr>
        <w:rStyle w:val="Fuentedeprrafopredeter"/>
        <w:rFonts w:asciiTheme="minorHAnsi" w:hAnsiTheme="minorHAnsi"/>
        <w:b w:val="0"/>
        <w:sz w:val="28"/>
      </w:rPr>
    </w:sdtEndPr>
    <w:sdtContent>
      <w:p w14:paraId="087D2D06" w14:textId="77777777" w:rsidR="006D2501" w:rsidRPr="00B1731A" w:rsidRDefault="00283554" w:rsidP="005E48A5">
        <w:pPr>
          <w:pStyle w:val="Encabezado"/>
          <w:spacing w:after="20"/>
          <w:jc w:val="right"/>
          <w:rPr>
            <w:rStyle w:val="8Car"/>
            <w:b/>
            <w:sz w:val="20"/>
            <w:szCs w:val="28"/>
          </w:rPr>
        </w:pPr>
        <w:r w:rsidRPr="00B1731A">
          <w:rPr>
            <w:rStyle w:val="DireccinCar"/>
            <w:sz w:val="20"/>
            <w:szCs w:val="28"/>
          </w:rPr>
          <w:t>Centro de Investigación e Innovación en Educación Superior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C11F11"/>
    <w:multiLevelType w:val="hybridMultilevel"/>
    <w:tmpl w:val="13B09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256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ED"/>
    <w:rsid w:val="00053A9D"/>
    <w:rsid w:val="00283554"/>
    <w:rsid w:val="004339C4"/>
    <w:rsid w:val="005D40B9"/>
    <w:rsid w:val="00675CBD"/>
    <w:rsid w:val="006D2501"/>
    <w:rsid w:val="007833F0"/>
    <w:rsid w:val="00AE19ED"/>
    <w:rsid w:val="00B841BC"/>
    <w:rsid w:val="00E0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C856"/>
  <w15:chartTrackingRefBased/>
  <w15:docId w15:val="{F543C5C9-8FC0-F64E-A0C3-CF04D027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9ED"/>
    <w:pPr>
      <w:spacing w:line="360" w:lineRule="auto"/>
      <w:ind w:firstLine="709"/>
      <w:jc w:val="both"/>
    </w:pPr>
    <w:rPr>
      <w:rFonts w:ascii="Garamond" w:eastAsia="Times New Roman" w:hAnsi="Garamond" w:cs="Times New Roman"/>
      <w:kern w:val="0"/>
      <w:sz w:val="28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19ED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E19ED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E19ED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E19ED"/>
    <w:rPr>
      <w:kern w:val="0"/>
      <w:sz w:val="22"/>
      <w:szCs w:val="22"/>
      <w14:ligatures w14:val="none"/>
    </w:rPr>
  </w:style>
  <w:style w:type="paragraph" w:customStyle="1" w:styleId="Direccin">
    <w:name w:val="Dirección"/>
    <w:link w:val="DireccinCar"/>
    <w:rsid w:val="00AE19ED"/>
    <w:pPr>
      <w:spacing w:line="160" w:lineRule="exact"/>
      <w:jc w:val="right"/>
    </w:pPr>
    <w:rPr>
      <w:rFonts w:ascii="Gill Sans MT" w:hAnsi="Gill Sans MT"/>
      <w:b/>
      <w:kern w:val="0"/>
      <w:sz w:val="16"/>
      <w:szCs w:val="22"/>
      <w14:ligatures w14:val="none"/>
    </w:rPr>
  </w:style>
  <w:style w:type="character" w:customStyle="1" w:styleId="DireccinCar">
    <w:name w:val="Dirección Car"/>
    <w:basedOn w:val="Fuentedeprrafopredeter"/>
    <w:link w:val="Direccin"/>
    <w:rsid w:val="00AE19ED"/>
    <w:rPr>
      <w:rFonts w:ascii="Gill Sans MT" w:hAnsi="Gill Sans MT"/>
      <w:b/>
      <w:kern w:val="0"/>
      <w:sz w:val="16"/>
      <w:szCs w:val="22"/>
      <w14:ligatures w14:val="none"/>
    </w:rPr>
  </w:style>
  <w:style w:type="paragraph" w:customStyle="1" w:styleId="Datos2">
    <w:name w:val="Datos 2"/>
    <w:link w:val="Datos2Car"/>
    <w:rsid w:val="00AE19ED"/>
    <w:pPr>
      <w:spacing w:line="160" w:lineRule="exact"/>
      <w:jc w:val="right"/>
    </w:pPr>
    <w:rPr>
      <w:rFonts w:ascii="Gill Sans MT" w:hAnsi="Gill Sans MT"/>
      <w:kern w:val="0"/>
      <w:sz w:val="14"/>
      <w:szCs w:val="22"/>
      <w14:ligatures w14:val="none"/>
    </w:rPr>
  </w:style>
  <w:style w:type="character" w:customStyle="1" w:styleId="Datos2Car">
    <w:name w:val="Datos 2 Car"/>
    <w:basedOn w:val="Fuentedeprrafopredeter"/>
    <w:link w:val="Datos2"/>
    <w:rsid w:val="00AE19ED"/>
    <w:rPr>
      <w:rFonts w:ascii="Gill Sans MT" w:hAnsi="Gill Sans MT"/>
      <w:kern w:val="0"/>
      <w:sz w:val="14"/>
      <w:szCs w:val="22"/>
      <w14:ligatures w14:val="none"/>
    </w:rPr>
  </w:style>
  <w:style w:type="paragraph" w:customStyle="1" w:styleId="8">
    <w:name w:val="8"/>
    <w:link w:val="8Car"/>
    <w:rsid w:val="00AE19ED"/>
    <w:pPr>
      <w:spacing w:line="240" w:lineRule="exact"/>
      <w:jc w:val="right"/>
    </w:pPr>
    <w:rPr>
      <w:rFonts w:ascii="Gill Sans MT" w:hAnsi="Gill Sans MT"/>
      <w:kern w:val="0"/>
      <w:sz w:val="16"/>
      <w:szCs w:val="22"/>
      <w14:ligatures w14:val="none"/>
    </w:rPr>
  </w:style>
  <w:style w:type="character" w:customStyle="1" w:styleId="8Car">
    <w:name w:val="8 Car"/>
    <w:basedOn w:val="Fuentedeprrafopredeter"/>
    <w:link w:val="8"/>
    <w:rsid w:val="00AE19ED"/>
    <w:rPr>
      <w:rFonts w:ascii="Gill Sans MT" w:hAnsi="Gill Sans MT"/>
      <w:kern w:val="0"/>
      <w:sz w:val="16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AE1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Luis Roberto Hernandez Hernandez</cp:lastModifiedBy>
  <cp:revision>3</cp:revision>
  <dcterms:created xsi:type="dcterms:W3CDTF">2024-08-29T20:45:00Z</dcterms:created>
  <dcterms:modified xsi:type="dcterms:W3CDTF">2024-09-30T20:44:00Z</dcterms:modified>
</cp:coreProperties>
</file>