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D39" w:rsidRDefault="00D44D39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E78B2" w:rsidTr="00AE78B2">
        <w:tc>
          <w:tcPr>
            <w:tcW w:w="8828" w:type="dxa"/>
          </w:tcPr>
          <w:p w:rsidR="00AE78B2" w:rsidRPr="00BD6871" w:rsidRDefault="00AE78B2" w:rsidP="00AE78B2">
            <w:pPr>
              <w:ind w:left="-397" w:firstLine="397"/>
            </w:pPr>
            <w:r w:rsidRPr="00BD6871">
              <w:t>Nombre de quien realiza la propuesta:</w:t>
            </w:r>
          </w:p>
          <w:p w:rsidR="00AE78B2" w:rsidRPr="00BD6871" w:rsidRDefault="00AE78B2" w:rsidP="00AE78B2">
            <w:r w:rsidRPr="00BD6871">
              <w:t>Correo electrónico:</w:t>
            </w:r>
          </w:p>
          <w:p w:rsidR="00AE78B2" w:rsidRDefault="00AE78B2" w:rsidP="00AE78B2">
            <w:r w:rsidRPr="00BD6871">
              <w:t>Institución o Asociación a la que pertenece (opcional):</w:t>
            </w:r>
          </w:p>
        </w:tc>
      </w:tr>
    </w:tbl>
    <w:p w:rsidR="00AE78B2" w:rsidRDefault="00AE78B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E78B2" w:rsidTr="002A679A">
        <w:tc>
          <w:tcPr>
            <w:tcW w:w="8828" w:type="dxa"/>
            <w:gridSpan w:val="2"/>
          </w:tcPr>
          <w:p w:rsidR="00AE78B2" w:rsidRDefault="00AE78B2">
            <w:r>
              <w:t>Código, Ley o Reglamento:</w:t>
            </w:r>
          </w:p>
          <w:p w:rsidR="00AE78B2" w:rsidRDefault="00AE78B2">
            <w:r>
              <w:t>Artículo:</w:t>
            </w:r>
          </w:p>
        </w:tc>
      </w:tr>
      <w:tr w:rsidR="00AE78B2" w:rsidTr="00AE78B2">
        <w:tc>
          <w:tcPr>
            <w:tcW w:w="4414" w:type="dxa"/>
          </w:tcPr>
          <w:p w:rsidR="00AE78B2" w:rsidRDefault="00AE78B2" w:rsidP="00AE78B2">
            <w:pPr>
              <w:jc w:val="center"/>
            </w:pPr>
            <w:r>
              <w:t>Dice</w:t>
            </w:r>
          </w:p>
        </w:tc>
        <w:tc>
          <w:tcPr>
            <w:tcW w:w="4414" w:type="dxa"/>
          </w:tcPr>
          <w:p w:rsidR="00AE78B2" w:rsidRPr="00AE78B2" w:rsidRDefault="00AE78B2" w:rsidP="00AE78B2">
            <w:pPr>
              <w:jc w:val="center"/>
              <w:rPr>
                <w:i/>
              </w:rPr>
            </w:pPr>
            <w:r w:rsidRPr="00AE78B2">
              <w:rPr>
                <w:i/>
              </w:rPr>
              <w:t>Debe decir</w:t>
            </w:r>
          </w:p>
        </w:tc>
      </w:tr>
      <w:tr w:rsidR="00AE78B2" w:rsidTr="00AE78B2">
        <w:tc>
          <w:tcPr>
            <w:tcW w:w="4414" w:type="dxa"/>
          </w:tcPr>
          <w:p w:rsidR="00AE78B2" w:rsidRDefault="00AE78B2"/>
          <w:p w:rsidR="00AE78B2" w:rsidRDefault="00AE78B2"/>
          <w:p w:rsidR="00AE78B2" w:rsidRDefault="00AE78B2"/>
          <w:p w:rsidR="00AE78B2" w:rsidRDefault="00AE78B2"/>
          <w:p w:rsidR="00AE78B2" w:rsidRDefault="00AE78B2"/>
          <w:p w:rsidR="00AE78B2" w:rsidRDefault="00AE78B2"/>
          <w:p w:rsidR="00AE78B2" w:rsidRDefault="00AE78B2"/>
          <w:p w:rsidR="00AE78B2" w:rsidRDefault="00AE78B2"/>
        </w:tc>
        <w:tc>
          <w:tcPr>
            <w:tcW w:w="4414" w:type="dxa"/>
          </w:tcPr>
          <w:p w:rsidR="00AE78B2" w:rsidRDefault="00AE78B2"/>
        </w:tc>
      </w:tr>
      <w:tr w:rsidR="00AE78B2" w:rsidTr="00087D04">
        <w:tc>
          <w:tcPr>
            <w:tcW w:w="8828" w:type="dxa"/>
            <w:gridSpan w:val="2"/>
          </w:tcPr>
          <w:p w:rsidR="00AE78B2" w:rsidRPr="00BD6871" w:rsidRDefault="00AE78B2" w:rsidP="00AE78B2">
            <w:pPr>
              <w:jc w:val="center"/>
              <w:rPr>
                <w:rFonts w:cstheme="minorHAnsi"/>
                <w:b/>
              </w:rPr>
            </w:pPr>
            <w:r w:rsidRPr="00BD6871">
              <w:rPr>
                <w:rFonts w:cstheme="minorHAnsi"/>
                <w:b/>
              </w:rPr>
              <w:t>Breve exposición de motivos</w:t>
            </w:r>
          </w:p>
          <w:p w:rsidR="00AE78B2" w:rsidRPr="00BD6871" w:rsidRDefault="00AE78B2" w:rsidP="00AE78B2">
            <w:pPr>
              <w:jc w:val="center"/>
              <w:rPr>
                <w:rFonts w:cstheme="minorHAnsi"/>
                <w:i/>
              </w:rPr>
            </w:pPr>
            <w:r w:rsidRPr="00BD6871">
              <w:rPr>
                <w:rFonts w:cstheme="minorHAnsi"/>
                <w:i/>
              </w:rPr>
              <w:t>Se sugiere una cuartilla como máximo</w:t>
            </w:r>
          </w:p>
          <w:p w:rsidR="00AE78B2" w:rsidRDefault="00AE78B2"/>
          <w:p w:rsidR="00AE78B2" w:rsidRDefault="00AE78B2"/>
          <w:p w:rsidR="00AE78B2" w:rsidRDefault="00AE78B2"/>
          <w:p w:rsidR="00AE78B2" w:rsidRDefault="00AE78B2"/>
          <w:p w:rsidR="00AE78B2" w:rsidRDefault="00AE78B2"/>
          <w:p w:rsidR="00AE78B2" w:rsidRDefault="00AE78B2"/>
          <w:p w:rsidR="00AE78B2" w:rsidRDefault="00AE78B2"/>
        </w:tc>
      </w:tr>
    </w:tbl>
    <w:p w:rsidR="00AE78B2" w:rsidRDefault="00AE78B2"/>
    <w:sectPr w:rsidR="00AE78B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0FD" w:rsidRDefault="002560FD" w:rsidP="00AE78B2">
      <w:pPr>
        <w:spacing w:after="0" w:line="240" w:lineRule="auto"/>
      </w:pPr>
      <w:r>
        <w:separator/>
      </w:r>
    </w:p>
  </w:endnote>
  <w:endnote w:type="continuationSeparator" w:id="0">
    <w:p w:rsidR="002560FD" w:rsidRDefault="002560FD" w:rsidP="00AE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0FD" w:rsidRDefault="002560FD" w:rsidP="00AE78B2">
      <w:pPr>
        <w:spacing w:after="0" w:line="240" w:lineRule="auto"/>
      </w:pPr>
      <w:r>
        <w:separator/>
      </w:r>
    </w:p>
  </w:footnote>
  <w:footnote w:type="continuationSeparator" w:id="0">
    <w:p w:rsidR="002560FD" w:rsidRDefault="002560FD" w:rsidP="00AE7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B2" w:rsidRDefault="00AE78B2" w:rsidP="00AE78B2">
    <w:pPr>
      <w:pStyle w:val="Encabezado"/>
      <w:jc w:val="center"/>
    </w:pPr>
    <w:r>
      <w:t>Foro de consulta sobre las Reformas a la Normatividad</w:t>
    </w:r>
  </w:p>
  <w:p w:rsidR="00AE78B2" w:rsidRDefault="00AE78B2" w:rsidP="00AE78B2">
    <w:pPr>
      <w:pStyle w:val="Encabezado"/>
      <w:jc w:val="center"/>
    </w:pPr>
    <w:r>
      <w:t xml:space="preserve"> </w:t>
    </w:r>
    <w:proofErr w:type="gramStart"/>
    <w:r>
      <w:t>en</w:t>
    </w:r>
    <w:proofErr w:type="gramEnd"/>
    <w:r>
      <w:t xml:space="preserve"> materia de Derecho Ambiental y Protección de los Animales</w:t>
    </w:r>
  </w:p>
  <w:p w:rsidR="00AE78B2" w:rsidRDefault="00AE78B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B2"/>
    <w:rsid w:val="002560FD"/>
    <w:rsid w:val="00AE78B2"/>
    <w:rsid w:val="00D4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781AA2-29F3-4DF3-9CF0-FD579AA9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7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8B2"/>
  </w:style>
  <w:style w:type="paragraph" w:styleId="Piedepgina">
    <w:name w:val="footer"/>
    <w:basedOn w:val="Normal"/>
    <w:link w:val="PiedepginaCar"/>
    <w:uiPriority w:val="99"/>
    <w:unhideWhenUsed/>
    <w:rsid w:val="00AE7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8B2"/>
  </w:style>
  <w:style w:type="table" w:styleId="Tablaconcuadrcula">
    <w:name w:val="Table Grid"/>
    <w:basedOn w:val="Tablanormal"/>
    <w:uiPriority w:val="39"/>
    <w:rsid w:val="00AE7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Cuevas Gayosso Jose Luis</dc:creator>
  <cp:keywords/>
  <dc:description/>
  <cp:lastModifiedBy>Cuevas Gayosso Jose Luis</cp:lastModifiedBy>
  <cp:revision>1</cp:revision>
  <dcterms:created xsi:type="dcterms:W3CDTF">2017-12-13T16:25:00Z</dcterms:created>
  <dcterms:modified xsi:type="dcterms:W3CDTF">2017-12-13T16:32:00Z</dcterms:modified>
</cp:coreProperties>
</file>