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14" w:rsidRDefault="00555AFE" w:rsidP="00563514">
      <w:pPr>
        <w:pStyle w:val="NormalWeb"/>
        <w:shd w:val="clear" w:color="auto" w:fill="FEFEFE"/>
        <w:spacing w:before="0" w:beforeAutospacing="0" w:after="0" w:afterAutospacing="0"/>
        <w:jc w:val="center"/>
        <w:rPr>
          <w:rFonts w:ascii="Arial" w:hAnsi="Arial" w:cs="Arial"/>
          <w:color w:val="538135"/>
          <w:spacing w:val="-3"/>
        </w:rPr>
      </w:pPr>
      <w:r w:rsidRPr="009274CF">
        <w:rPr>
          <w:b/>
          <w:noProof/>
          <w:lang w:val="es-MX" w:eastAsia="es-MX"/>
        </w:rPr>
        <w:drawing>
          <wp:inline distT="0" distB="0" distL="0" distR="0">
            <wp:extent cx="1038225" cy="914400"/>
            <wp:effectExtent l="0" t="0" r="9525" b="0"/>
            <wp:docPr id="1" name="Imagen 1" descr="Logosimbol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imbolo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FC1" w:rsidRPr="00B56B25" w:rsidRDefault="00B56B25" w:rsidP="00563514">
      <w:pPr>
        <w:pStyle w:val="NormalWeb"/>
        <w:shd w:val="clear" w:color="auto" w:fill="FEFEFE"/>
        <w:spacing w:before="0" w:beforeAutospacing="0" w:after="0" w:afterAutospacing="0"/>
        <w:jc w:val="center"/>
        <w:rPr>
          <w:rFonts w:ascii="Gill Sans MT" w:hAnsi="Gill Sans MT" w:cs="Arial"/>
          <w:color w:val="262626"/>
          <w:spacing w:val="-3"/>
          <w:sz w:val="20"/>
          <w:szCs w:val="20"/>
        </w:rPr>
      </w:pPr>
      <w:r w:rsidRPr="00B56B25">
        <w:rPr>
          <w:rFonts w:ascii="Gill Sans MT" w:hAnsi="Gill Sans MT" w:cs="Arial"/>
          <w:color w:val="262626"/>
          <w:spacing w:val="-3"/>
          <w:sz w:val="20"/>
          <w:szCs w:val="20"/>
        </w:rPr>
        <w:t>Dirección General de Desarrollo Académico e Innovación Educativa</w:t>
      </w:r>
    </w:p>
    <w:p w:rsidR="00563514" w:rsidRPr="00563514" w:rsidRDefault="00563514" w:rsidP="00563514">
      <w:pPr>
        <w:pStyle w:val="NormalWeb"/>
        <w:shd w:val="clear" w:color="auto" w:fill="FEFEFE"/>
        <w:spacing w:before="0" w:beforeAutospacing="0" w:after="0" w:afterAutospacing="0"/>
        <w:jc w:val="center"/>
        <w:rPr>
          <w:rFonts w:ascii="Arial" w:hAnsi="Arial" w:cs="Arial"/>
          <w:color w:val="538135"/>
          <w:spacing w:val="-3"/>
        </w:rPr>
      </w:pPr>
      <w:r w:rsidRPr="0063784C">
        <w:rPr>
          <w:rFonts w:ascii="Gill Sans MT" w:hAnsi="Gill Sans MT" w:cs="Arial"/>
          <w:color w:val="262626"/>
          <w:spacing w:val="-3"/>
          <w:sz w:val="20"/>
          <w:szCs w:val="20"/>
        </w:rPr>
        <w:t xml:space="preserve">Dirección de Innovación Educativa / Departamento de Desarrollo Curricular </w:t>
      </w:r>
    </w:p>
    <w:p w:rsidR="00976710" w:rsidRPr="0063784C" w:rsidRDefault="00460E92" w:rsidP="00563514">
      <w:pPr>
        <w:pStyle w:val="NormalWeb"/>
        <w:shd w:val="clear" w:color="auto" w:fill="FEFEFE"/>
        <w:spacing w:before="0" w:beforeAutospacing="0" w:after="0" w:afterAutospacing="0"/>
        <w:jc w:val="center"/>
        <w:rPr>
          <w:rFonts w:ascii="Gill Sans MT" w:hAnsi="Gill Sans MT" w:cs="Arial"/>
          <w:b/>
          <w:bCs/>
          <w:color w:val="262626"/>
          <w:spacing w:val="-3"/>
        </w:rPr>
      </w:pPr>
      <w:r w:rsidRPr="0063784C">
        <w:rPr>
          <w:rFonts w:ascii="Gill Sans MT" w:hAnsi="Gill Sans MT" w:cs="Arial"/>
          <w:b/>
          <w:bCs/>
          <w:color w:val="262626"/>
          <w:spacing w:val="-3"/>
        </w:rPr>
        <w:t>Programa de experiencia educativa</w:t>
      </w:r>
    </w:p>
    <w:p w:rsidR="00976710" w:rsidRPr="00976710" w:rsidRDefault="00952FC5" w:rsidP="00976710">
      <w:pPr>
        <w:pStyle w:val="NormalWeb"/>
        <w:shd w:val="clear" w:color="auto" w:fill="FEFEFE"/>
        <w:spacing w:before="0" w:beforeAutospacing="0" w:after="0" w:afterAutospacing="0"/>
        <w:jc w:val="center"/>
        <w:rPr>
          <w:rFonts w:ascii="Gill Sans MT" w:hAnsi="Gill Sans MT" w:cs="Arial"/>
          <w:b/>
          <w:bCs/>
          <w:i/>
          <w:iCs/>
          <w:color w:val="00B050"/>
          <w:spacing w:val="-3"/>
        </w:rPr>
      </w:pPr>
      <w:r>
        <w:rPr>
          <w:rFonts w:ascii="Gill Sans MT" w:hAnsi="Gill Sans MT" w:cs="Arial"/>
          <w:b/>
          <w:bCs/>
          <w:i/>
          <w:iCs/>
          <w:color w:val="00B050"/>
          <w:spacing w:val="-3"/>
        </w:rPr>
        <w:t xml:space="preserve">Opción </w:t>
      </w:r>
      <w:r w:rsidR="00976710" w:rsidRPr="00952FC5">
        <w:rPr>
          <w:rFonts w:ascii="Gill Sans MT" w:hAnsi="Gill Sans MT" w:cs="Arial"/>
          <w:b/>
          <w:bCs/>
          <w:i/>
          <w:iCs/>
          <w:color w:val="00B050"/>
          <w:spacing w:val="-3"/>
        </w:rPr>
        <w:t>Profesi</w:t>
      </w:r>
      <w:r>
        <w:rPr>
          <w:rFonts w:ascii="Gill Sans MT" w:hAnsi="Gill Sans MT" w:cs="Arial"/>
          <w:b/>
          <w:bCs/>
          <w:i/>
          <w:iCs/>
          <w:color w:val="00B050"/>
          <w:spacing w:val="-3"/>
        </w:rPr>
        <w:t xml:space="preserve">onal _________ </w:t>
      </w:r>
      <w:r w:rsidR="00B56B25">
        <w:rPr>
          <w:rFonts w:ascii="Gill Sans MT" w:hAnsi="Gill Sans MT" w:cs="Arial"/>
          <w:b/>
          <w:bCs/>
          <w:i/>
          <w:iCs/>
          <w:color w:val="00B050"/>
          <w:spacing w:val="-3"/>
        </w:rPr>
        <w:t>año____</w:t>
      </w:r>
    </w:p>
    <w:p w:rsidR="00976710" w:rsidRPr="0063784C" w:rsidRDefault="00976710" w:rsidP="00976710">
      <w:pPr>
        <w:pStyle w:val="NormalWeb"/>
        <w:shd w:val="clear" w:color="auto" w:fill="FEFEFE"/>
        <w:spacing w:before="0" w:beforeAutospacing="0" w:after="0" w:afterAutospacing="0"/>
        <w:jc w:val="center"/>
        <w:rPr>
          <w:rFonts w:ascii="Gill Sans MT" w:hAnsi="Gill Sans MT" w:cs="Arial"/>
          <w:b/>
          <w:bCs/>
          <w:i/>
          <w:iCs/>
          <w:color w:val="262626"/>
          <w:spacing w:val="-3"/>
        </w:rPr>
      </w:pPr>
    </w:p>
    <w:p w:rsidR="00BB40FA" w:rsidRPr="00952FC5" w:rsidRDefault="00BB40FA" w:rsidP="00D540AC">
      <w:pPr>
        <w:numPr>
          <w:ilvl w:val="0"/>
          <w:numId w:val="8"/>
        </w:numPr>
        <w:rPr>
          <w:rFonts w:ascii="Gill Sans MT" w:hAnsi="Gill Sans MT" w:cs="Arial"/>
          <w:b/>
          <w:color w:val="262626"/>
          <w:spacing w:val="-3"/>
        </w:rPr>
      </w:pPr>
      <w:r w:rsidRPr="00952FC5">
        <w:rPr>
          <w:rFonts w:ascii="Gill Sans MT" w:hAnsi="Gill Sans MT"/>
          <w:b/>
        </w:rPr>
        <w:t xml:space="preserve">Área </w:t>
      </w:r>
      <w:r w:rsidR="000320A1" w:rsidRPr="00952FC5">
        <w:rPr>
          <w:rFonts w:ascii="Gill Sans MT" w:hAnsi="Gill Sans MT"/>
          <w:b/>
        </w:rPr>
        <w:t>A</w:t>
      </w:r>
      <w:r w:rsidRPr="00952FC5">
        <w:rPr>
          <w:rFonts w:ascii="Gill Sans MT" w:hAnsi="Gill Sans MT"/>
          <w:b/>
        </w:rPr>
        <w:t>cadémica</w:t>
      </w:r>
      <w:r w:rsidR="008F0BD1">
        <w:rPr>
          <w:rFonts w:ascii="Gill Sans MT" w:hAnsi="Gill Sans MT"/>
          <w:b/>
        </w:rPr>
        <w:t xml:space="preserve"> </w:t>
      </w:r>
    </w:p>
    <w:p w:rsidR="003D2DC8" w:rsidRPr="0063784C" w:rsidRDefault="003D2DC8" w:rsidP="003D2DC8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3D2DC8" w:rsidRPr="009B3E5E" w:rsidTr="009B3E5E">
        <w:tc>
          <w:tcPr>
            <w:tcW w:w="9544" w:type="dxa"/>
            <w:shd w:val="clear" w:color="auto" w:fill="auto"/>
          </w:tcPr>
          <w:p w:rsidR="003D2DC8" w:rsidRPr="009B3E5E" w:rsidRDefault="003D2DC8" w:rsidP="009B3E5E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</w:tbl>
    <w:p w:rsidR="00BB40FA" w:rsidRDefault="00BB40FA" w:rsidP="00C4469C">
      <w:pPr>
        <w:pStyle w:val="NormalWeb"/>
        <w:shd w:val="clear" w:color="auto" w:fill="FEFEFE"/>
        <w:spacing w:before="0" w:beforeAutospacing="0" w:after="0" w:afterAutospacing="0"/>
        <w:rPr>
          <w:rFonts w:ascii="Gill Sans MT" w:hAnsi="Gill Sans MT"/>
        </w:rPr>
      </w:pPr>
    </w:p>
    <w:p w:rsidR="00D0295C" w:rsidRPr="00952FC5" w:rsidRDefault="00D0295C" w:rsidP="00D540AC">
      <w:pPr>
        <w:pStyle w:val="NormalWeb"/>
        <w:numPr>
          <w:ilvl w:val="0"/>
          <w:numId w:val="8"/>
        </w:numPr>
        <w:shd w:val="clear" w:color="auto" w:fill="FEFEFE"/>
        <w:spacing w:before="0" w:beforeAutospacing="0" w:after="0" w:afterAutospacing="0"/>
        <w:rPr>
          <w:rFonts w:ascii="Gill Sans MT" w:hAnsi="Gill Sans MT"/>
          <w:b/>
        </w:rPr>
      </w:pPr>
      <w:r w:rsidRPr="00952FC5">
        <w:rPr>
          <w:rFonts w:ascii="Gill Sans MT" w:hAnsi="Gill Sans MT"/>
          <w:b/>
        </w:rPr>
        <w:t>Programa</w:t>
      </w:r>
      <w:r w:rsidRPr="00952FC5">
        <w:rPr>
          <w:rFonts w:ascii="Gill Sans MT" w:hAnsi="Gill Sans MT"/>
          <w:b/>
          <w:color w:val="262626"/>
        </w:rPr>
        <w:t xml:space="preserve"> Educativo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0295C" w:rsidRPr="0063784C" w:rsidTr="009A3361">
        <w:tc>
          <w:tcPr>
            <w:tcW w:w="9606" w:type="dxa"/>
            <w:shd w:val="clear" w:color="auto" w:fill="auto"/>
          </w:tcPr>
          <w:p w:rsidR="00BE2749" w:rsidRPr="0063784C" w:rsidRDefault="00BE2749" w:rsidP="008F0BD1">
            <w:pPr>
              <w:rPr>
                <w:rFonts w:ascii="Gill Sans MT" w:hAnsi="Gill Sans MT"/>
              </w:rPr>
            </w:pPr>
          </w:p>
        </w:tc>
      </w:tr>
    </w:tbl>
    <w:p w:rsidR="00460E92" w:rsidRDefault="00460E92" w:rsidP="00460E92">
      <w:pPr>
        <w:pStyle w:val="Ttulo6"/>
        <w:spacing w:before="0" w:after="0"/>
        <w:rPr>
          <w:rFonts w:ascii="Gill Sans MT" w:hAnsi="Gill Sans MT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17"/>
      </w:tblGrid>
      <w:tr w:rsidR="00B506A9" w:rsidRPr="0063784C" w:rsidTr="00B506A9">
        <w:tc>
          <w:tcPr>
            <w:tcW w:w="4503" w:type="dxa"/>
            <w:shd w:val="clear" w:color="auto" w:fill="D0CECE"/>
          </w:tcPr>
          <w:p w:rsidR="00B506A9" w:rsidRPr="00952FC5" w:rsidRDefault="00B506A9" w:rsidP="00D540A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Gill Sans MT" w:hAnsi="Gill Sans MT"/>
                <w:b/>
                <w:color w:val="262626"/>
              </w:rPr>
            </w:pPr>
            <w:r w:rsidRPr="00952FC5">
              <w:rPr>
                <w:rFonts w:ascii="Gill Sans MT" w:hAnsi="Gill Sans MT"/>
                <w:b/>
                <w:color w:val="262626"/>
              </w:rPr>
              <w:t xml:space="preserve">Entidad(es) </w:t>
            </w:r>
            <w:r w:rsidRPr="00B56B25">
              <w:rPr>
                <w:rFonts w:ascii="Gill Sans MT" w:hAnsi="Gill Sans MT"/>
                <w:b/>
                <w:color w:val="262626"/>
              </w:rPr>
              <w:t>Académica(s)</w:t>
            </w:r>
          </w:p>
        </w:tc>
        <w:tc>
          <w:tcPr>
            <w:tcW w:w="5117" w:type="dxa"/>
            <w:shd w:val="clear" w:color="auto" w:fill="D0CECE"/>
          </w:tcPr>
          <w:p w:rsidR="00B506A9" w:rsidRPr="00952FC5" w:rsidRDefault="00B506A9" w:rsidP="00B506A9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Gill Sans MT" w:hAnsi="Gill Sans MT"/>
                <w:b/>
                <w:color w:val="262626"/>
              </w:rPr>
            </w:pPr>
            <w:r w:rsidRPr="00952FC5">
              <w:rPr>
                <w:rFonts w:ascii="Gill Sans MT" w:hAnsi="Gill Sans MT"/>
                <w:b/>
                <w:color w:val="262626"/>
              </w:rPr>
              <w:t>Región(es)</w:t>
            </w:r>
          </w:p>
        </w:tc>
      </w:tr>
      <w:tr w:rsidR="00B506A9" w:rsidRPr="0063784C" w:rsidTr="00B506A9">
        <w:trPr>
          <w:trHeight w:val="265"/>
        </w:trPr>
        <w:tc>
          <w:tcPr>
            <w:tcW w:w="4503" w:type="dxa"/>
            <w:shd w:val="clear" w:color="auto" w:fill="auto"/>
          </w:tcPr>
          <w:p w:rsidR="00B506A9" w:rsidRPr="00024BC3" w:rsidRDefault="00B506A9" w:rsidP="00552DAC">
            <w:pPr>
              <w:rPr>
                <w:rFonts w:ascii="Gill Sans MT" w:hAnsi="Gill Sans MT"/>
              </w:rPr>
            </w:pPr>
          </w:p>
        </w:tc>
        <w:tc>
          <w:tcPr>
            <w:tcW w:w="5117" w:type="dxa"/>
            <w:shd w:val="clear" w:color="auto" w:fill="auto"/>
          </w:tcPr>
          <w:p w:rsidR="00B506A9" w:rsidRPr="00E87428" w:rsidRDefault="00B506A9" w:rsidP="00555AFE">
            <w:pPr>
              <w:pStyle w:val="NormalWeb"/>
              <w:ind w:left="720"/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</w:tbl>
    <w:p w:rsidR="00417999" w:rsidRPr="00417999" w:rsidRDefault="00417999" w:rsidP="00417999">
      <w:pPr>
        <w:pStyle w:val="NormalWeb"/>
        <w:shd w:val="clear" w:color="auto" w:fill="FEFEFE"/>
        <w:spacing w:before="0" w:beforeAutospacing="0" w:after="0" w:afterAutospacing="0"/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B506A9" w:rsidRPr="0063784C" w:rsidTr="009517E2">
        <w:tc>
          <w:tcPr>
            <w:tcW w:w="4803" w:type="dxa"/>
            <w:shd w:val="clear" w:color="auto" w:fill="D0CECE"/>
          </w:tcPr>
          <w:p w:rsidR="00B506A9" w:rsidRPr="00A53C6C" w:rsidRDefault="00B506A9" w:rsidP="00B506A9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262626"/>
              </w:rPr>
              <w:t>Código</w:t>
            </w:r>
            <w:r w:rsidRPr="00A53C6C">
              <w:rPr>
                <w:rFonts w:ascii="Gill Sans MT" w:hAnsi="Gill Sans MT"/>
                <w:b/>
                <w:color w:val="000000"/>
              </w:rPr>
              <w:t xml:space="preserve"> </w:t>
            </w:r>
          </w:p>
        </w:tc>
        <w:tc>
          <w:tcPr>
            <w:tcW w:w="4803" w:type="dxa"/>
            <w:shd w:val="clear" w:color="auto" w:fill="D0CECE"/>
          </w:tcPr>
          <w:p w:rsidR="00B506A9" w:rsidRPr="00A53C6C" w:rsidRDefault="00B506A9" w:rsidP="00B506A9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Gill Sans MT" w:hAnsi="Gill Sans MT"/>
                <w:b/>
                <w:color w:val="000000"/>
              </w:rPr>
            </w:pPr>
            <w:r w:rsidRPr="00A53C6C">
              <w:rPr>
                <w:rFonts w:ascii="Gill Sans MT" w:hAnsi="Gill Sans MT"/>
                <w:b/>
                <w:color w:val="000000"/>
              </w:rPr>
              <w:t>Nombre de la Experiencia Educativa</w:t>
            </w:r>
          </w:p>
        </w:tc>
      </w:tr>
      <w:tr w:rsidR="00B506A9" w:rsidRPr="0063784C" w:rsidTr="009517E2">
        <w:tc>
          <w:tcPr>
            <w:tcW w:w="4803" w:type="dxa"/>
            <w:shd w:val="clear" w:color="auto" w:fill="auto"/>
          </w:tcPr>
          <w:p w:rsidR="00B506A9" w:rsidRPr="00024BC3" w:rsidRDefault="00B506A9" w:rsidP="00E87428">
            <w:pPr>
              <w:pStyle w:val="NormalWeb"/>
              <w:spacing w:before="0" w:beforeAutospacing="0" w:after="0" w:afterAutospacing="0"/>
              <w:jc w:val="both"/>
              <w:rPr>
                <w:rFonts w:ascii="Gill Sans MT" w:hAnsi="Gill Sans MT"/>
                <w:color w:val="FF0000"/>
                <w:lang w:val="es-MX"/>
              </w:rPr>
            </w:pPr>
          </w:p>
        </w:tc>
        <w:tc>
          <w:tcPr>
            <w:tcW w:w="4803" w:type="dxa"/>
            <w:shd w:val="clear" w:color="auto" w:fill="auto"/>
          </w:tcPr>
          <w:p w:rsidR="00B506A9" w:rsidRPr="00024BC3" w:rsidRDefault="00B506A9" w:rsidP="00E8742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417999" w:rsidRDefault="00417999" w:rsidP="00417999">
      <w:pPr>
        <w:pStyle w:val="NormalWeb"/>
        <w:shd w:val="clear" w:color="auto" w:fill="FEFEFE"/>
        <w:spacing w:before="0" w:beforeAutospacing="0" w:after="0" w:afterAutospacing="0"/>
        <w:rPr>
          <w:rFonts w:ascii="Gill Sans MT" w:hAnsi="Gill Sans M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417999" w:rsidRPr="0063784C" w:rsidTr="009A3361">
        <w:tc>
          <w:tcPr>
            <w:tcW w:w="4644" w:type="dxa"/>
            <w:shd w:val="clear" w:color="auto" w:fill="C9C9C9"/>
          </w:tcPr>
          <w:p w:rsidR="00417999" w:rsidRPr="00D540AC" w:rsidRDefault="00417999" w:rsidP="00D540A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Gill Sans MT" w:hAnsi="Gill Sans MT"/>
                <w:b/>
                <w:bCs/>
                <w:color w:val="262626"/>
              </w:rPr>
            </w:pPr>
            <w:r w:rsidRPr="00D540AC">
              <w:rPr>
                <w:rFonts w:ascii="Gill Sans MT" w:hAnsi="Gill Sans MT"/>
                <w:b/>
                <w:bCs/>
                <w:color w:val="262626"/>
              </w:rPr>
              <w:t xml:space="preserve">Área de </w:t>
            </w:r>
            <w:r w:rsidR="00B56B25">
              <w:rPr>
                <w:rFonts w:ascii="Gill Sans MT" w:hAnsi="Gill Sans MT"/>
                <w:b/>
                <w:bCs/>
                <w:color w:val="262626"/>
              </w:rPr>
              <w:t>F</w:t>
            </w:r>
            <w:r w:rsidRPr="00B56B25">
              <w:rPr>
                <w:rFonts w:ascii="Gill Sans MT" w:hAnsi="Gill Sans MT"/>
                <w:b/>
                <w:bCs/>
                <w:color w:val="262626"/>
              </w:rPr>
              <w:t>ormación</w:t>
            </w:r>
            <w:r w:rsidRPr="00D540AC">
              <w:rPr>
                <w:rFonts w:ascii="Gill Sans MT" w:hAnsi="Gill Sans MT"/>
                <w:b/>
                <w:bCs/>
                <w:color w:val="262626"/>
              </w:rPr>
              <w:t xml:space="preserve"> del Modelo Educativo Institucional</w:t>
            </w:r>
          </w:p>
        </w:tc>
        <w:tc>
          <w:tcPr>
            <w:tcW w:w="4962" w:type="dxa"/>
            <w:shd w:val="clear" w:color="auto" w:fill="C9C9C9"/>
            <w:vAlign w:val="center"/>
          </w:tcPr>
          <w:p w:rsidR="00417999" w:rsidRPr="00D540AC" w:rsidRDefault="00417999" w:rsidP="00D540A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Gill Sans MT" w:hAnsi="Gill Sans MT"/>
                <w:b/>
                <w:bCs/>
                <w:color w:val="262626"/>
              </w:rPr>
            </w:pPr>
            <w:r w:rsidRPr="00B56B25">
              <w:rPr>
                <w:rFonts w:ascii="Gill Sans MT" w:hAnsi="Gill Sans MT"/>
                <w:b/>
                <w:bCs/>
                <w:color w:val="262626"/>
              </w:rPr>
              <w:t>Carácter</w:t>
            </w:r>
            <w:r w:rsidRPr="00D540AC">
              <w:rPr>
                <w:rFonts w:ascii="Gill Sans MT" w:hAnsi="Gill Sans MT"/>
                <w:b/>
                <w:bCs/>
                <w:color w:val="262626"/>
              </w:rPr>
              <w:t xml:space="preserve"> </w:t>
            </w:r>
          </w:p>
        </w:tc>
      </w:tr>
      <w:tr w:rsidR="003D2DC8" w:rsidRPr="0063784C" w:rsidTr="009B3E5E">
        <w:trPr>
          <w:trHeight w:val="241"/>
        </w:trPr>
        <w:tc>
          <w:tcPr>
            <w:tcW w:w="4644" w:type="dxa"/>
            <w:shd w:val="clear" w:color="auto" w:fill="auto"/>
          </w:tcPr>
          <w:p w:rsidR="003D2DC8" w:rsidRPr="00024BC3" w:rsidRDefault="00E87428" w:rsidP="00E87428">
            <w:pPr>
              <w:pStyle w:val="NormalWeb"/>
              <w:spacing w:before="0" w:beforeAutospacing="0" w:after="0" w:afterAutospacing="0"/>
              <w:jc w:val="both"/>
              <w:rPr>
                <w:rFonts w:ascii="Gill Sans MT" w:hAnsi="Gill Sans MT"/>
                <w:color w:val="0070C0"/>
              </w:rPr>
            </w:pPr>
            <w:r w:rsidRPr="00024BC3">
              <w:rPr>
                <w:rFonts w:ascii="Gill Sans MT" w:hAnsi="Gill Sans MT"/>
                <w:color w:val="0070C0"/>
                <w:sz w:val="22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3D2DC8" w:rsidRPr="00024BC3" w:rsidRDefault="003D2DC8" w:rsidP="00555AFE">
            <w:pPr>
              <w:pStyle w:val="NormalWeb"/>
              <w:jc w:val="both"/>
              <w:rPr>
                <w:rFonts w:ascii="Gill Sans MT" w:hAnsi="Gill Sans MT"/>
              </w:rPr>
            </w:pPr>
          </w:p>
        </w:tc>
      </w:tr>
    </w:tbl>
    <w:p w:rsidR="00D0295C" w:rsidRDefault="00D0295C" w:rsidP="004D51CF">
      <w:pPr>
        <w:pStyle w:val="NormalWeb"/>
        <w:spacing w:before="0" w:beforeAutospacing="0" w:after="0" w:afterAutospacing="0"/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D2DC8" w:rsidRPr="0063784C" w:rsidTr="009B3E5E">
        <w:tc>
          <w:tcPr>
            <w:tcW w:w="9606" w:type="dxa"/>
            <w:shd w:val="clear" w:color="auto" w:fill="C9C9C9"/>
          </w:tcPr>
          <w:p w:rsidR="003D2DC8" w:rsidRPr="00D540AC" w:rsidRDefault="003D2DC8" w:rsidP="003D2DC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Gill Sans MT" w:hAnsi="Gill Sans MT"/>
                <w:b/>
                <w:bCs/>
                <w:color w:val="262626"/>
              </w:rPr>
            </w:pPr>
            <w:r w:rsidRPr="00D540AC">
              <w:rPr>
                <w:rFonts w:ascii="Gill Sans MT" w:hAnsi="Gill Sans MT"/>
                <w:b/>
                <w:bCs/>
                <w:color w:val="262626"/>
              </w:rPr>
              <w:t>Agrupación curricular distintiva</w:t>
            </w:r>
            <w:r>
              <w:rPr>
                <w:rFonts w:ascii="Gill Sans MT" w:hAnsi="Gill Sans MT"/>
                <w:b/>
                <w:bCs/>
                <w:color w:val="262626"/>
              </w:rPr>
              <w:t xml:space="preserve"> </w:t>
            </w:r>
          </w:p>
        </w:tc>
      </w:tr>
      <w:tr w:rsidR="003D2DC8" w:rsidRPr="0063784C" w:rsidTr="009B3E5E">
        <w:tc>
          <w:tcPr>
            <w:tcW w:w="9606" w:type="dxa"/>
            <w:shd w:val="clear" w:color="auto" w:fill="auto"/>
          </w:tcPr>
          <w:p w:rsidR="003D2DC8" w:rsidRPr="008E2EE9" w:rsidRDefault="003D2DC8" w:rsidP="008E2EE9">
            <w:pPr>
              <w:pStyle w:val="NormalWeb"/>
              <w:spacing w:before="0" w:beforeAutospacing="0" w:after="0" w:afterAutospacing="0"/>
              <w:jc w:val="both"/>
              <w:rPr>
                <w:rFonts w:ascii="Gill Sans MT" w:hAnsi="Gill Sans MT"/>
                <w:i/>
              </w:rPr>
            </w:pPr>
          </w:p>
        </w:tc>
      </w:tr>
    </w:tbl>
    <w:p w:rsidR="004D51CF" w:rsidRDefault="004D51CF" w:rsidP="004D51CF">
      <w:pPr>
        <w:pStyle w:val="NormalWeb"/>
        <w:spacing w:before="0" w:beforeAutospacing="0" w:after="0" w:afterAutospacing="0"/>
        <w:rPr>
          <w:rFonts w:ascii="Gill Sans MT" w:hAnsi="Gill Sans MT"/>
        </w:rPr>
      </w:pPr>
    </w:p>
    <w:p w:rsidR="008E2EE9" w:rsidRPr="008934F7" w:rsidRDefault="00417999" w:rsidP="002A727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Gill Sans MT" w:hAnsi="Gill Sans MT"/>
          <w:b/>
        </w:rPr>
      </w:pPr>
      <w:r w:rsidRPr="00D540AC">
        <w:rPr>
          <w:rFonts w:ascii="Gill Sans MT" w:hAnsi="Gill Sans MT"/>
          <w:b/>
        </w:rPr>
        <w:t>Valores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418"/>
        <w:gridCol w:w="3544"/>
      </w:tblGrid>
      <w:tr w:rsidR="00F16318" w:rsidRPr="0063784C" w:rsidTr="00A53C6C">
        <w:tc>
          <w:tcPr>
            <w:tcW w:w="1101" w:type="dxa"/>
            <w:shd w:val="clear" w:color="auto" w:fill="D0CECE"/>
            <w:vAlign w:val="center"/>
          </w:tcPr>
          <w:p w:rsidR="00D205B7" w:rsidRPr="00A53C6C" w:rsidRDefault="00417999" w:rsidP="0063784C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Gill Sans MT" w:hAnsi="Gill Sans MT"/>
                <w:bCs/>
                <w:color w:val="000000"/>
                <w:sz w:val="20"/>
                <w:szCs w:val="20"/>
              </w:rPr>
            </w:pPr>
            <w:r w:rsidRPr="00A53C6C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Horas </w:t>
            </w:r>
          </w:p>
          <w:p w:rsidR="00417999" w:rsidRPr="00A53C6C" w:rsidRDefault="00D205B7" w:rsidP="0063784C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Gill Sans MT" w:hAnsi="Gill Sans MT"/>
                <w:bCs/>
                <w:color w:val="000000"/>
                <w:sz w:val="20"/>
                <w:szCs w:val="20"/>
              </w:rPr>
            </w:pPr>
            <w:r w:rsidRPr="00A53C6C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Teóricas</w:t>
            </w:r>
          </w:p>
        </w:tc>
        <w:tc>
          <w:tcPr>
            <w:tcW w:w="1134" w:type="dxa"/>
            <w:shd w:val="clear" w:color="auto" w:fill="D0CECE"/>
            <w:vAlign w:val="center"/>
          </w:tcPr>
          <w:p w:rsidR="00417999" w:rsidRPr="00A53C6C" w:rsidRDefault="00417999" w:rsidP="00D205B7">
            <w:pPr>
              <w:spacing w:line="0" w:lineRule="atLeast"/>
              <w:jc w:val="center"/>
              <w:rPr>
                <w:rFonts w:ascii="Gill Sans MT" w:hAnsi="Gill Sans MT"/>
                <w:bCs/>
                <w:color w:val="000000"/>
                <w:sz w:val="20"/>
                <w:szCs w:val="20"/>
              </w:rPr>
            </w:pPr>
            <w:r w:rsidRPr="00A53C6C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Horas</w:t>
            </w:r>
            <w:r w:rsidR="00D205B7" w:rsidRPr="00A53C6C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Prácticas</w:t>
            </w:r>
          </w:p>
        </w:tc>
        <w:tc>
          <w:tcPr>
            <w:tcW w:w="1134" w:type="dxa"/>
            <w:shd w:val="clear" w:color="auto" w:fill="D0CECE"/>
            <w:vAlign w:val="center"/>
          </w:tcPr>
          <w:p w:rsidR="00417999" w:rsidRPr="00A53C6C" w:rsidRDefault="00417999" w:rsidP="0063784C">
            <w:pPr>
              <w:spacing w:line="0" w:lineRule="atLeast"/>
              <w:jc w:val="center"/>
              <w:rPr>
                <w:rFonts w:ascii="Gill Sans MT" w:hAnsi="Gill Sans MT"/>
                <w:bCs/>
                <w:color w:val="000000"/>
                <w:sz w:val="20"/>
                <w:szCs w:val="20"/>
              </w:rPr>
            </w:pPr>
            <w:r w:rsidRPr="00A53C6C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Horas</w:t>
            </w:r>
          </w:p>
          <w:p w:rsidR="00417999" w:rsidRPr="00A53C6C" w:rsidRDefault="00417999" w:rsidP="0063784C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Gill Sans MT" w:hAnsi="Gill Sans MT"/>
                <w:bCs/>
                <w:color w:val="000000"/>
                <w:sz w:val="20"/>
                <w:szCs w:val="20"/>
              </w:rPr>
            </w:pPr>
            <w:r w:rsidRPr="00A53C6C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Otras</w:t>
            </w:r>
          </w:p>
        </w:tc>
        <w:tc>
          <w:tcPr>
            <w:tcW w:w="1275" w:type="dxa"/>
            <w:shd w:val="clear" w:color="auto" w:fill="D0CECE"/>
            <w:vAlign w:val="center"/>
          </w:tcPr>
          <w:p w:rsidR="00417999" w:rsidRPr="00B936E9" w:rsidRDefault="00880D0D" w:rsidP="0063784C">
            <w:pPr>
              <w:spacing w:line="0" w:lineRule="atLeast"/>
              <w:jc w:val="center"/>
              <w:rPr>
                <w:rFonts w:ascii="Gill Sans MT" w:hAnsi="Gill Sans MT"/>
                <w:bCs/>
                <w:color w:val="000000"/>
                <w:sz w:val="20"/>
                <w:szCs w:val="20"/>
              </w:rPr>
            </w:pPr>
            <w:r w:rsidRPr="00B936E9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Total de horas 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417999" w:rsidRPr="0063784C" w:rsidRDefault="00880D0D" w:rsidP="0063784C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Gill Sans MT" w:hAnsi="Gill Sans MT"/>
                <w:bCs/>
                <w:color w:val="262626"/>
                <w:sz w:val="20"/>
                <w:szCs w:val="20"/>
              </w:rPr>
            </w:pPr>
            <w:r w:rsidRPr="00A53C6C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3544" w:type="dxa"/>
            <w:shd w:val="clear" w:color="auto" w:fill="D0CECE"/>
            <w:vAlign w:val="center"/>
          </w:tcPr>
          <w:p w:rsidR="00417999" w:rsidRPr="00B936E9" w:rsidRDefault="00417999" w:rsidP="0063784C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Gill Sans MT" w:hAnsi="Gill Sans MT"/>
                <w:bCs/>
                <w:color w:val="000000"/>
                <w:sz w:val="20"/>
                <w:szCs w:val="20"/>
              </w:rPr>
            </w:pPr>
            <w:r w:rsidRPr="00B936E9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Equivalencia (s)</w:t>
            </w:r>
            <w:r w:rsidR="00C34AFD" w:rsidRPr="00B936E9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16318" w:rsidRPr="0063784C" w:rsidTr="009A3361">
        <w:tc>
          <w:tcPr>
            <w:tcW w:w="1101" w:type="dxa"/>
            <w:shd w:val="clear" w:color="auto" w:fill="auto"/>
          </w:tcPr>
          <w:p w:rsidR="002C063C" w:rsidRPr="002C063C" w:rsidRDefault="002C063C" w:rsidP="002C063C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i/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:rsidR="002C063C" w:rsidRPr="002C063C" w:rsidRDefault="002C063C" w:rsidP="002C063C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063C" w:rsidRPr="000D365D" w:rsidRDefault="002C063C" w:rsidP="000D365D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i/>
                <w:color w:val="0070C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16318" w:rsidRPr="00F16318" w:rsidRDefault="00F16318" w:rsidP="00555AFE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i/>
                <w:color w:val="0070C0"/>
                <w:sz w:val="20"/>
                <w:szCs w:val="22"/>
              </w:rPr>
            </w:pPr>
            <w:r>
              <w:rPr>
                <w:rFonts w:ascii="Gill Sans MT" w:hAnsi="Gill Sans MT"/>
                <w:i/>
                <w:color w:val="0070C0"/>
                <w:sz w:val="20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16318" w:rsidRPr="00E807B8" w:rsidRDefault="00E807B8" w:rsidP="00E807B8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i/>
                <w:color w:val="0070C0"/>
                <w:sz w:val="20"/>
              </w:rPr>
            </w:pPr>
            <w:r w:rsidRPr="000D365D">
              <w:rPr>
                <w:rFonts w:ascii="Gill Sans MT" w:hAnsi="Gill Sans MT"/>
                <w:i/>
                <w:color w:val="0070C0"/>
                <w:sz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417999" w:rsidRPr="00024BC3" w:rsidRDefault="00417999" w:rsidP="00E807B8">
            <w:pPr>
              <w:pStyle w:val="NormalWeb"/>
              <w:spacing w:before="0" w:beforeAutospacing="0" w:after="0" w:afterAutospacing="0"/>
              <w:jc w:val="both"/>
              <w:rPr>
                <w:rFonts w:ascii="Gill Sans MT" w:hAnsi="Gill Sans MT"/>
              </w:rPr>
            </w:pPr>
          </w:p>
        </w:tc>
      </w:tr>
    </w:tbl>
    <w:p w:rsidR="00417999" w:rsidRDefault="00417999" w:rsidP="00417999">
      <w:pPr>
        <w:pStyle w:val="NormalWeb"/>
        <w:shd w:val="clear" w:color="auto" w:fill="FEFEFE"/>
        <w:spacing w:before="0" w:beforeAutospacing="0" w:after="0" w:afterAutospacing="0"/>
        <w:rPr>
          <w:rFonts w:ascii="Gill Sans MT" w:hAnsi="Gill Sans MT"/>
        </w:rPr>
      </w:pPr>
    </w:p>
    <w:p w:rsidR="00714876" w:rsidRDefault="00714876" w:rsidP="00417999">
      <w:pPr>
        <w:pStyle w:val="NormalWeb"/>
        <w:shd w:val="clear" w:color="auto" w:fill="FEFEFE"/>
        <w:spacing w:before="0" w:beforeAutospacing="0" w:after="0" w:afterAutospacing="0"/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843"/>
        <w:gridCol w:w="2314"/>
        <w:gridCol w:w="521"/>
        <w:gridCol w:w="2268"/>
      </w:tblGrid>
      <w:tr w:rsidR="00C4469C" w:rsidRPr="0063784C" w:rsidTr="009B0366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34F7" w:rsidRPr="008934F7" w:rsidRDefault="00C4469C" w:rsidP="008934F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0" w:lineRule="atLeast"/>
              <w:ind w:right="-324"/>
              <w:rPr>
                <w:rFonts w:ascii="Gill Sans MT" w:hAnsi="Gill Sans MT"/>
                <w:b/>
              </w:rPr>
            </w:pPr>
            <w:r w:rsidRPr="00D540AC">
              <w:rPr>
                <w:rFonts w:ascii="Gill Sans MT" w:hAnsi="Gill Sans MT"/>
                <w:b/>
              </w:rPr>
              <w:t>Modalidad</w:t>
            </w:r>
            <w:r w:rsidR="003D2DC8">
              <w:rPr>
                <w:rFonts w:ascii="Gill Sans MT" w:hAnsi="Gill Sans MT"/>
                <w:b/>
              </w:rPr>
              <w:t xml:space="preserve"> y ambiente</w:t>
            </w:r>
            <w:r w:rsidRPr="00D540AC">
              <w:rPr>
                <w:rFonts w:ascii="Gill Sans MT" w:hAnsi="Gill Sans MT"/>
                <w:b/>
              </w:rPr>
              <w:t xml:space="preserve"> de aprendizaje</w:t>
            </w:r>
            <w:r w:rsidR="00431FE4">
              <w:rPr>
                <w:rFonts w:ascii="Gill Sans MT" w:hAnsi="Gill Sans MT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69C" w:rsidRPr="008934F7" w:rsidRDefault="00C4469C" w:rsidP="008934F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0" w:lineRule="atLeast"/>
              <w:rPr>
                <w:rFonts w:ascii="Gill Sans MT" w:hAnsi="Gill Sans MT"/>
                <w:b/>
              </w:rPr>
            </w:pPr>
            <w:r w:rsidRPr="00D540AC">
              <w:rPr>
                <w:rFonts w:ascii="Gill Sans MT" w:hAnsi="Gill Sans MT"/>
                <w:b/>
              </w:rPr>
              <w:t>Espacio</w:t>
            </w:r>
            <w:r w:rsidR="00431FE4">
              <w:rPr>
                <w:rFonts w:ascii="Gill Sans MT" w:hAnsi="Gill Sans MT"/>
                <w:b/>
              </w:rPr>
              <w:t xml:space="preserve">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69C" w:rsidRPr="00D540AC" w:rsidRDefault="00C4469C" w:rsidP="00D540A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0" w:lineRule="atLeast"/>
              <w:rPr>
                <w:rFonts w:ascii="Gill Sans MT" w:hAnsi="Gill Sans MT"/>
                <w:b/>
              </w:rPr>
            </w:pPr>
            <w:r w:rsidRPr="00D540AC">
              <w:rPr>
                <w:rFonts w:ascii="Gill Sans MT" w:hAnsi="Gill Sans MT"/>
                <w:b/>
              </w:rPr>
              <w:t>Relación disciplinar</w:t>
            </w:r>
            <w:r w:rsidR="009B0366">
              <w:rPr>
                <w:rFonts w:ascii="Gill Sans MT" w:hAnsi="Gill Sans MT"/>
                <w:b/>
              </w:rPr>
              <w:t>ia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716" w:rsidRPr="00EF5716" w:rsidRDefault="00C4469C" w:rsidP="00EF571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0" w:lineRule="atLeast"/>
              <w:rPr>
                <w:rFonts w:ascii="Gill Sans MT" w:hAnsi="Gill Sans MT"/>
                <w:b/>
              </w:rPr>
            </w:pPr>
            <w:r w:rsidRPr="00D540AC">
              <w:rPr>
                <w:rFonts w:ascii="Gill Sans MT" w:hAnsi="Gill Sans MT"/>
                <w:b/>
              </w:rPr>
              <w:t>Oportunidades de evaluación</w:t>
            </w:r>
          </w:p>
        </w:tc>
      </w:tr>
      <w:tr w:rsidR="00946D7F" w:rsidRPr="0063784C" w:rsidTr="00946D7F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946D7F" w:rsidRDefault="00946D7F" w:rsidP="00460E9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M: </w:t>
            </w:r>
          </w:p>
          <w:p w:rsidR="00EF5716" w:rsidRPr="00555AFE" w:rsidRDefault="00EF5716" w:rsidP="00555AFE">
            <w:pPr>
              <w:spacing w:line="276" w:lineRule="auto"/>
              <w:rPr>
                <w:rFonts w:ascii="Gill Sans MT" w:hAnsi="Gill Sans MT"/>
                <w:i/>
                <w:color w:val="0070C0"/>
                <w:sz w:val="18"/>
              </w:rPr>
            </w:pPr>
            <w:r w:rsidRPr="00EF5716">
              <w:rPr>
                <w:rFonts w:ascii="Gill Sans MT" w:hAnsi="Gill Sans MT"/>
                <w:i/>
                <w:color w:val="0070C0"/>
                <w:sz w:val="1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46D7F" w:rsidRDefault="00946D7F" w:rsidP="00946D7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A:</w:t>
            </w:r>
          </w:p>
          <w:p w:rsidR="00555AFE" w:rsidRPr="00E807B8" w:rsidRDefault="00E807B8" w:rsidP="00555AFE">
            <w:pPr>
              <w:spacing w:line="276" w:lineRule="auto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  <w:color w:val="0070C0"/>
                <w:sz w:val="20"/>
              </w:rPr>
              <w:t>-</w:t>
            </w:r>
          </w:p>
          <w:p w:rsidR="00E807B8" w:rsidRPr="00E807B8" w:rsidRDefault="00E807B8" w:rsidP="00E807B8">
            <w:pPr>
              <w:spacing w:line="276" w:lineRule="auto"/>
              <w:rPr>
                <w:rFonts w:ascii="Gill Sans MT" w:hAnsi="Gill Sans MT"/>
                <w:i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F5716" w:rsidRPr="00EF5716" w:rsidRDefault="00EF5716" w:rsidP="00E807B8">
            <w:pPr>
              <w:jc w:val="center"/>
              <w:rPr>
                <w:rFonts w:ascii="Gill Sans MT" w:hAnsi="Gill Sans MT"/>
                <w:i/>
                <w:color w:val="0070C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5716" w:rsidRPr="0063784C" w:rsidRDefault="00EF5716" w:rsidP="00EF5716">
            <w:pPr>
              <w:spacing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F5716" w:rsidRPr="00EF5716" w:rsidRDefault="00EF5716" w:rsidP="008934F7">
            <w:pPr>
              <w:rPr>
                <w:rFonts w:ascii="Gill Sans MT" w:hAnsi="Gill Sans MT"/>
                <w:i/>
              </w:rPr>
            </w:pPr>
          </w:p>
        </w:tc>
      </w:tr>
      <w:tr w:rsidR="00AE59DD" w:rsidRPr="0063784C" w:rsidTr="009B0366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59DD" w:rsidRPr="0063784C" w:rsidRDefault="00AE59DD" w:rsidP="00460E92">
            <w:pPr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59DD" w:rsidRPr="0063784C" w:rsidRDefault="00AE59DD" w:rsidP="00460E92">
            <w:pPr>
              <w:rPr>
                <w:rFonts w:ascii="Gill Sans MT" w:hAnsi="Gill Sans MT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59DD" w:rsidRPr="0063784C" w:rsidRDefault="00AE59DD" w:rsidP="00460E92">
            <w:pPr>
              <w:rPr>
                <w:rFonts w:ascii="Gill Sans MT" w:hAnsi="Gill Sans MT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59DD" w:rsidRPr="0063784C" w:rsidRDefault="00AE59DD" w:rsidP="00460E92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C4469C" w:rsidRPr="00D540AC" w:rsidRDefault="00C4469C" w:rsidP="00D540A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Gill Sans MT" w:hAnsi="Gill Sans MT"/>
          <w:b/>
        </w:rPr>
      </w:pPr>
      <w:r w:rsidRPr="00D540AC">
        <w:rPr>
          <w:rFonts w:ascii="Gill Sans MT" w:hAnsi="Gill Sans MT"/>
          <w:b/>
        </w:rPr>
        <w:t xml:space="preserve">EE </w:t>
      </w:r>
      <w:r w:rsidR="0081260C" w:rsidRPr="00D540AC">
        <w:rPr>
          <w:rFonts w:ascii="Gill Sans MT" w:hAnsi="Gill Sans MT"/>
          <w:b/>
        </w:rPr>
        <w:t>prerrequisito(s)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4469C" w:rsidRPr="0063784C" w:rsidTr="009A3361">
        <w:tc>
          <w:tcPr>
            <w:tcW w:w="9606" w:type="dxa"/>
            <w:shd w:val="clear" w:color="auto" w:fill="auto"/>
          </w:tcPr>
          <w:p w:rsidR="00C4469C" w:rsidRPr="0063784C" w:rsidRDefault="00C4469C" w:rsidP="00555AFE">
            <w:pPr>
              <w:rPr>
                <w:rFonts w:ascii="Gill Sans MT" w:hAnsi="Gill Sans MT"/>
              </w:rPr>
            </w:pPr>
          </w:p>
        </w:tc>
      </w:tr>
    </w:tbl>
    <w:p w:rsidR="00D0295C" w:rsidRDefault="00D0295C" w:rsidP="00460E92">
      <w:pPr>
        <w:pStyle w:val="Ttulo6"/>
        <w:spacing w:before="0" w:after="0"/>
        <w:rPr>
          <w:rFonts w:ascii="Gill Sans MT" w:hAnsi="Gill Sans MT"/>
          <w:b w:val="0"/>
          <w:bCs w:val="0"/>
          <w:sz w:val="24"/>
          <w:szCs w:val="24"/>
        </w:rPr>
      </w:pPr>
    </w:p>
    <w:p w:rsidR="004D51CF" w:rsidRPr="00D540AC" w:rsidRDefault="003B27D2" w:rsidP="00D540A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Gill Sans MT" w:hAnsi="Gill Sans MT"/>
          <w:b/>
        </w:rPr>
      </w:pPr>
      <w:r w:rsidRPr="00D540AC">
        <w:rPr>
          <w:rFonts w:ascii="Gill Sans MT" w:hAnsi="Gill Sans MT"/>
          <w:b/>
        </w:rPr>
        <w:t xml:space="preserve"> </w:t>
      </w:r>
      <w:r w:rsidR="0081260C" w:rsidRPr="00D540AC">
        <w:rPr>
          <w:rFonts w:ascii="Gill Sans MT" w:hAnsi="Gill Sans MT"/>
          <w:b/>
        </w:rPr>
        <w:t>Organización</w:t>
      </w:r>
      <w:r w:rsidR="00BB40FA" w:rsidRPr="00D540AC">
        <w:rPr>
          <w:rFonts w:ascii="Gill Sans MT" w:hAnsi="Gill Sans MT"/>
          <w:b/>
        </w:rPr>
        <w:t xml:space="preserve"> de</w:t>
      </w:r>
      <w:r w:rsidR="0081260C" w:rsidRPr="00D540AC">
        <w:rPr>
          <w:rFonts w:ascii="Gill Sans MT" w:hAnsi="Gill Sans MT"/>
          <w:b/>
        </w:rPr>
        <w:t xml:space="preserve"> los estudiantes en el </w:t>
      </w:r>
      <w:r w:rsidR="00BB40FA" w:rsidRPr="00D540AC">
        <w:rPr>
          <w:rFonts w:ascii="Gill Sans MT" w:hAnsi="Gill Sans MT"/>
          <w:b/>
        </w:rPr>
        <w:t xml:space="preserve">proceso </w:t>
      </w:r>
      <w:r w:rsidR="0081260C" w:rsidRPr="00D540AC">
        <w:rPr>
          <w:rFonts w:ascii="Gill Sans MT" w:hAnsi="Gill Sans MT"/>
          <w:b/>
        </w:rPr>
        <w:t xml:space="preserve">de </w:t>
      </w:r>
      <w:r w:rsidR="00BB40FA" w:rsidRPr="00D540AC">
        <w:rPr>
          <w:rFonts w:ascii="Gill Sans MT" w:hAnsi="Gill Sans MT"/>
          <w:b/>
        </w:rPr>
        <w:t>aprendizaje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834"/>
      </w:tblGrid>
      <w:tr w:rsidR="0081260C" w:rsidRPr="0063784C" w:rsidTr="009A3361">
        <w:tc>
          <w:tcPr>
            <w:tcW w:w="4772" w:type="dxa"/>
            <w:shd w:val="clear" w:color="auto" w:fill="AEAAAA"/>
          </w:tcPr>
          <w:p w:rsidR="0081260C" w:rsidRPr="0063784C" w:rsidRDefault="0081260C" w:rsidP="0063784C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</w:rPr>
            </w:pPr>
            <w:r w:rsidRPr="0063784C">
              <w:rPr>
                <w:rFonts w:ascii="Gill Sans MT" w:hAnsi="Gill Sans MT"/>
                <w:bCs/>
              </w:rPr>
              <w:lastRenderedPageBreak/>
              <w:t>Máximo</w:t>
            </w:r>
          </w:p>
        </w:tc>
        <w:tc>
          <w:tcPr>
            <w:tcW w:w="4834" w:type="dxa"/>
            <w:shd w:val="clear" w:color="auto" w:fill="AEAAAA"/>
          </w:tcPr>
          <w:p w:rsidR="0081260C" w:rsidRPr="0063784C" w:rsidRDefault="0081260C" w:rsidP="0063784C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</w:rPr>
            </w:pPr>
            <w:r w:rsidRPr="0063784C">
              <w:rPr>
                <w:rFonts w:ascii="Gill Sans MT" w:hAnsi="Gill Sans MT"/>
                <w:bCs/>
              </w:rPr>
              <w:t>Mínimo</w:t>
            </w:r>
          </w:p>
        </w:tc>
      </w:tr>
      <w:tr w:rsidR="0081260C" w:rsidRPr="0063784C" w:rsidTr="009A3361">
        <w:tc>
          <w:tcPr>
            <w:tcW w:w="4772" w:type="dxa"/>
            <w:shd w:val="clear" w:color="auto" w:fill="auto"/>
          </w:tcPr>
          <w:p w:rsidR="0081260C" w:rsidRPr="0063784C" w:rsidRDefault="0081260C" w:rsidP="008934F7">
            <w:pPr>
              <w:pStyle w:val="NormalWeb"/>
              <w:spacing w:before="0" w:beforeAutospacing="0" w:after="0" w:afterAutospacing="0"/>
              <w:jc w:val="both"/>
              <w:rPr>
                <w:rFonts w:ascii="Gill Sans MT" w:hAnsi="Gill Sans MT"/>
              </w:rPr>
            </w:pPr>
          </w:p>
        </w:tc>
        <w:tc>
          <w:tcPr>
            <w:tcW w:w="4834" w:type="dxa"/>
            <w:shd w:val="clear" w:color="auto" w:fill="auto"/>
          </w:tcPr>
          <w:p w:rsidR="00BC7E9D" w:rsidRPr="00BC7E9D" w:rsidRDefault="00BC7E9D" w:rsidP="008934F7">
            <w:pPr>
              <w:pStyle w:val="NormalWeb"/>
              <w:spacing w:before="0" w:beforeAutospacing="0" w:after="0" w:afterAutospacing="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BB40FA" w:rsidRPr="00460E92" w:rsidRDefault="00BB40FA" w:rsidP="00460E92">
      <w:pPr>
        <w:pStyle w:val="Descripcin"/>
        <w:rPr>
          <w:rFonts w:ascii="Gill Sans MT" w:hAnsi="Gill Sans MT"/>
          <w:b w:val="0"/>
          <w:bCs w:val="0"/>
          <w:szCs w:val="24"/>
        </w:rPr>
      </w:pPr>
    </w:p>
    <w:p w:rsidR="006712A3" w:rsidRPr="00D540AC" w:rsidRDefault="00BB40FA" w:rsidP="00D540A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Gill Sans MT" w:hAnsi="Gill Sans MT"/>
          <w:b/>
        </w:rPr>
      </w:pPr>
      <w:r w:rsidRPr="00D540AC">
        <w:rPr>
          <w:rFonts w:ascii="Gill Sans MT" w:hAnsi="Gill Sans MT"/>
          <w:b/>
          <w:bCs/>
        </w:rPr>
        <w:t xml:space="preserve"> </w:t>
      </w:r>
      <w:r w:rsidRPr="00D540AC">
        <w:rPr>
          <w:rFonts w:ascii="Gill Sans MT" w:hAnsi="Gill Sans MT"/>
          <w:b/>
        </w:rPr>
        <w:t>Justificación</w:t>
      </w:r>
      <w:r w:rsidR="00E16A2D" w:rsidRPr="00D540AC">
        <w:rPr>
          <w:rFonts w:ascii="Gill Sans MT" w:hAnsi="Gill Sans MT"/>
          <w:b/>
        </w:rPr>
        <w:t xml:space="preserve"> articulada a la </w:t>
      </w:r>
      <w:r w:rsidR="00E16A2D" w:rsidRPr="00A92E36">
        <w:rPr>
          <w:rFonts w:ascii="Gill Sans MT" w:hAnsi="Gill Sans MT"/>
          <w:b/>
          <w:iCs/>
        </w:rPr>
        <w:t>Fundamentación del plan</w:t>
      </w:r>
      <w:r w:rsidR="001D69EA" w:rsidRPr="00A92E36">
        <w:rPr>
          <w:rFonts w:ascii="Gill Sans MT" w:hAnsi="Gill Sans MT"/>
          <w:b/>
          <w:iCs/>
        </w:rPr>
        <w:t xml:space="preserve"> de estudio</w:t>
      </w:r>
      <w:r w:rsidR="0081260C" w:rsidRPr="00A92E36">
        <w:rPr>
          <w:rFonts w:ascii="Gill Sans MT" w:hAnsi="Gill Sans MT"/>
          <w:b/>
          <w:iCs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712A3" w:rsidRPr="0063784C" w:rsidTr="009A3361">
        <w:tc>
          <w:tcPr>
            <w:tcW w:w="9606" w:type="dxa"/>
            <w:shd w:val="clear" w:color="auto" w:fill="auto"/>
          </w:tcPr>
          <w:p w:rsidR="008934F7" w:rsidRPr="008934F7" w:rsidRDefault="008934F7" w:rsidP="00555AFE">
            <w:pPr>
              <w:pStyle w:val="NormalWeb"/>
              <w:spacing w:before="0" w:beforeAutospacing="0" w:after="0" w:afterAutospacing="0"/>
              <w:jc w:val="both"/>
              <w:rPr>
                <w:rFonts w:ascii="Gill Sans MT" w:hAnsi="Gill Sans MT"/>
                <w:i/>
                <w:color w:val="0070C0"/>
                <w:sz w:val="22"/>
                <w:szCs w:val="22"/>
                <w:lang w:val="es-MX"/>
              </w:rPr>
            </w:pPr>
          </w:p>
        </w:tc>
      </w:tr>
    </w:tbl>
    <w:p w:rsidR="006712A3" w:rsidRDefault="006712A3" w:rsidP="006712A3">
      <w:pPr>
        <w:pStyle w:val="NormalWeb"/>
        <w:spacing w:before="0" w:beforeAutospacing="0" w:after="0" w:afterAutospacing="0"/>
        <w:rPr>
          <w:rFonts w:ascii="Gill Sans MT" w:hAnsi="Gill Sans MT"/>
        </w:rPr>
      </w:pPr>
    </w:p>
    <w:p w:rsidR="006712A3" w:rsidRPr="00D540AC" w:rsidRDefault="006712A3" w:rsidP="00D540A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Gill Sans MT" w:hAnsi="Gill Sans MT"/>
          <w:b/>
        </w:rPr>
      </w:pPr>
      <w:r w:rsidRPr="00D540AC">
        <w:rPr>
          <w:rFonts w:ascii="Gill Sans MT" w:hAnsi="Gill Sans MT"/>
          <w:b/>
        </w:rPr>
        <w:t>Unidad de competencia</w:t>
      </w:r>
      <w:r w:rsidR="00E146DD">
        <w:rPr>
          <w:rFonts w:ascii="Gill Sans MT" w:hAnsi="Gill Sans MT"/>
          <w:b/>
        </w:rPr>
        <w:t xml:space="preserve"> (UC)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712A3" w:rsidRPr="0063784C" w:rsidTr="009A3361">
        <w:tc>
          <w:tcPr>
            <w:tcW w:w="9606" w:type="dxa"/>
            <w:shd w:val="clear" w:color="auto" w:fill="auto"/>
          </w:tcPr>
          <w:p w:rsidR="00933F2D" w:rsidRPr="007145F8" w:rsidRDefault="00933F2D" w:rsidP="00555AFE">
            <w:pPr>
              <w:pStyle w:val="NormalWeb"/>
              <w:jc w:val="both"/>
              <w:rPr>
                <w:rFonts w:ascii="Gill Sans MT" w:hAnsi="Gill Sans MT"/>
                <w:i/>
                <w:iCs/>
                <w:color w:val="000000"/>
                <w:sz w:val="22"/>
                <w:szCs w:val="22"/>
              </w:rPr>
            </w:pPr>
            <w:r w:rsidRPr="007145F8">
              <w:rPr>
                <w:rFonts w:ascii="Gill Sans MT" w:hAnsi="Gill Sans MT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B40FA" w:rsidRPr="00460E92" w:rsidRDefault="00BB40FA" w:rsidP="00460E92">
      <w:pPr>
        <w:pStyle w:val="Ttulo6"/>
        <w:spacing w:before="0" w:after="0"/>
        <w:rPr>
          <w:rFonts w:ascii="Gill Sans MT" w:hAnsi="Gill Sans MT"/>
          <w:sz w:val="24"/>
          <w:szCs w:val="24"/>
        </w:rPr>
      </w:pPr>
    </w:p>
    <w:p w:rsidR="00933F2D" w:rsidRPr="00555AFE" w:rsidRDefault="00BB40FA" w:rsidP="00555AF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Gill Sans MT" w:hAnsi="Gill Sans MT"/>
          <w:b/>
        </w:rPr>
      </w:pPr>
      <w:r w:rsidRPr="00D540AC">
        <w:rPr>
          <w:rFonts w:ascii="Gill Sans MT" w:hAnsi="Gill Sans MT"/>
          <w:b/>
          <w:bCs/>
        </w:rPr>
        <w:t xml:space="preserve"> </w:t>
      </w:r>
      <w:r w:rsidRPr="00D540AC">
        <w:rPr>
          <w:rFonts w:ascii="Gill Sans MT" w:hAnsi="Gill Sans MT"/>
          <w:b/>
        </w:rPr>
        <w:t>Saberes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3306"/>
        <w:gridCol w:w="3119"/>
      </w:tblGrid>
      <w:tr w:rsidR="006712A3" w:rsidRPr="0063784C" w:rsidTr="00A53C6C">
        <w:tc>
          <w:tcPr>
            <w:tcW w:w="3181" w:type="dxa"/>
            <w:shd w:val="clear" w:color="auto" w:fill="D0CECE"/>
          </w:tcPr>
          <w:p w:rsidR="006712A3" w:rsidRPr="00A53C6C" w:rsidRDefault="006712A3" w:rsidP="0063784C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color w:val="000000"/>
              </w:rPr>
            </w:pPr>
            <w:r w:rsidRPr="00A53C6C">
              <w:rPr>
                <w:rFonts w:ascii="Gill Sans MT" w:hAnsi="Gill Sans MT"/>
                <w:color w:val="000000"/>
              </w:rPr>
              <w:t>Heurísticos</w:t>
            </w:r>
          </w:p>
        </w:tc>
        <w:tc>
          <w:tcPr>
            <w:tcW w:w="3306" w:type="dxa"/>
            <w:shd w:val="clear" w:color="auto" w:fill="D0CECE"/>
          </w:tcPr>
          <w:p w:rsidR="006712A3" w:rsidRPr="00A53C6C" w:rsidRDefault="006712A3" w:rsidP="0063784C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color w:val="000000"/>
              </w:rPr>
            </w:pPr>
            <w:r w:rsidRPr="00A53C6C">
              <w:rPr>
                <w:rFonts w:ascii="Gill Sans MT" w:hAnsi="Gill Sans MT"/>
                <w:color w:val="000000"/>
              </w:rPr>
              <w:t>Teóricos</w:t>
            </w:r>
          </w:p>
        </w:tc>
        <w:tc>
          <w:tcPr>
            <w:tcW w:w="3119" w:type="dxa"/>
            <w:shd w:val="clear" w:color="auto" w:fill="D0CECE"/>
          </w:tcPr>
          <w:p w:rsidR="006712A3" w:rsidRPr="00A53C6C" w:rsidRDefault="006712A3" w:rsidP="0063784C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color w:val="000000"/>
              </w:rPr>
            </w:pPr>
            <w:r w:rsidRPr="00A53C6C">
              <w:rPr>
                <w:rFonts w:ascii="Gill Sans MT" w:hAnsi="Gill Sans MT"/>
                <w:color w:val="000000"/>
              </w:rPr>
              <w:t>Axiológicos</w:t>
            </w:r>
          </w:p>
        </w:tc>
      </w:tr>
      <w:tr w:rsidR="006712A3" w:rsidRPr="0063784C" w:rsidTr="009A3361">
        <w:tc>
          <w:tcPr>
            <w:tcW w:w="3181" w:type="dxa"/>
            <w:shd w:val="clear" w:color="auto" w:fill="auto"/>
          </w:tcPr>
          <w:p w:rsidR="00237EE1" w:rsidRPr="00D148C3" w:rsidRDefault="00237EE1" w:rsidP="00555AFE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i/>
                <w:color w:val="833C0B"/>
                <w:sz w:val="22"/>
              </w:rPr>
            </w:pPr>
            <w:r w:rsidRPr="00237EE1">
              <w:rPr>
                <w:rFonts w:ascii="Gill Sans MT" w:hAnsi="Gill Sans MT"/>
                <w:i/>
                <w:color w:val="00B050"/>
                <w:sz w:val="22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:rsidR="006712A3" w:rsidRPr="00D148C3" w:rsidRDefault="006712A3" w:rsidP="00555AFE">
            <w:pPr>
              <w:pStyle w:val="NormalWeb"/>
              <w:spacing w:before="0" w:beforeAutospacing="0" w:after="0" w:afterAutospacing="0" w:line="259" w:lineRule="auto"/>
              <w:rPr>
                <w:rFonts w:ascii="Gill Sans MT" w:hAnsi="Gill Sans MT"/>
                <w:i/>
                <w:iCs/>
                <w:color w:val="833C0B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148C3" w:rsidRPr="00D148C3" w:rsidRDefault="00D148C3" w:rsidP="00555AFE">
            <w:pPr>
              <w:pStyle w:val="NormalWeb"/>
              <w:spacing w:before="0" w:beforeAutospacing="0" w:after="0" w:afterAutospacing="0"/>
              <w:jc w:val="both"/>
              <w:rPr>
                <w:rFonts w:ascii="Gill Sans MT" w:hAnsi="Gill Sans MT"/>
                <w:i/>
                <w:color w:val="833C0B"/>
                <w:sz w:val="22"/>
                <w:szCs w:val="22"/>
              </w:rPr>
            </w:pPr>
          </w:p>
        </w:tc>
      </w:tr>
    </w:tbl>
    <w:p w:rsidR="006712A3" w:rsidRDefault="006712A3" w:rsidP="00460E92">
      <w:pPr>
        <w:pStyle w:val="Ttulo6"/>
        <w:spacing w:before="0" w:after="0"/>
        <w:rPr>
          <w:rFonts w:ascii="Gill Sans MT" w:hAnsi="Gill Sans MT"/>
          <w:b w:val="0"/>
          <w:bCs w:val="0"/>
          <w:sz w:val="24"/>
          <w:szCs w:val="24"/>
        </w:rPr>
      </w:pPr>
    </w:p>
    <w:p w:rsidR="00D148C3" w:rsidRPr="00555AFE" w:rsidRDefault="00BB40FA" w:rsidP="00555AF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Gill Sans MT" w:hAnsi="Gill Sans MT"/>
          <w:b/>
        </w:rPr>
      </w:pPr>
      <w:r w:rsidRPr="00D540AC">
        <w:rPr>
          <w:rFonts w:ascii="Gill Sans MT" w:hAnsi="Gill Sans MT"/>
          <w:b/>
          <w:bCs/>
        </w:rPr>
        <w:t xml:space="preserve"> </w:t>
      </w:r>
      <w:r w:rsidR="00BB1005" w:rsidRPr="00D540AC">
        <w:rPr>
          <w:rFonts w:ascii="Gill Sans MT" w:hAnsi="Gill Sans MT"/>
          <w:b/>
        </w:rPr>
        <w:t>Estrategias</w:t>
      </w:r>
      <w:r w:rsidR="0088653B" w:rsidRPr="00D540AC">
        <w:rPr>
          <w:rFonts w:ascii="Gill Sans MT" w:hAnsi="Gill Sans MT"/>
          <w:b/>
        </w:rPr>
        <w:t xml:space="preserve"> generales para el abordaje de los saberes y la generación de experiencia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D205B7" w:rsidRPr="0063784C" w:rsidTr="00D205B7">
        <w:trPr>
          <w:trHeight w:val="255"/>
        </w:trPr>
        <w:tc>
          <w:tcPr>
            <w:tcW w:w="3198" w:type="dxa"/>
            <w:shd w:val="clear" w:color="auto" w:fill="auto"/>
          </w:tcPr>
          <w:p w:rsidR="00D205B7" w:rsidRPr="0063784C" w:rsidRDefault="00D205B7" w:rsidP="0063784C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  <w:tc>
          <w:tcPr>
            <w:tcW w:w="3198" w:type="dxa"/>
            <w:shd w:val="clear" w:color="auto" w:fill="DBDBDB"/>
            <w:vAlign w:val="center"/>
          </w:tcPr>
          <w:p w:rsidR="00D205B7" w:rsidRPr="0063784C" w:rsidRDefault="00237EE1" w:rsidP="0063784C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( </w:t>
            </w:r>
            <w:r>
              <w:rPr>
                <w:rFonts w:ascii="Gill Sans MT" w:hAnsi="Gill Sans MT"/>
                <w:color w:val="00B050"/>
              </w:rPr>
              <w:t xml:space="preserve"> </w:t>
            </w:r>
            <w:r w:rsidR="00AA2D55">
              <w:rPr>
                <w:rFonts w:ascii="Gill Sans MT" w:hAnsi="Gill Sans MT"/>
              </w:rPr>
              <w:t xml:space="preserve">) </w:t>
            </w:r>
            <w:r w:rsidR="00D205B7" w:rsidRPr="0063784C">
              <w:rPr>
                <w:rFonts w:ascii="Gill Sans MT" w:hAnsi="Gill Sans MT"/>
              </w:rPr>
              <w:t>Actividad presencial</w:t>
            </w:r>
          </w:p>
        </w:tc>
        <w:tc>
          <w:tcPr>
            <w:tcW w:w="3198" w:type="dxa"/>
            <w:shd w:val="clear" w:color="auto" w:fill="DBDBDB"/>
            <w:vAlign w:val="center"/>
          </w:tcPr>
          <w:p w:rsidR="00AA2D55" w:rsidRDefault="00AA2D55" w:rsidP="0063784C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( </w:t>
            </w:r>
            <w:r w:rsidRPr="00237EE1">
              <w:rPr>
                <w:rFonts w:ascii="Gill Sans MT" w:hAnsi="Gill Sans MT"/>
                <w:color w:val="00B050"/>
              </w:rPr>
              <w:t xml:space="preserve"> </w:t>
            </w:r>
            <w:r>
              <w:rPr>
                <w:rFonts w:ascii="Gill Sans MT" w:hAnsi="Gill Sans MT"/>
              </w:rPr>
              <w:t xml:space="preserve">) </w:t>
            </w:r>
            <w:r w:rsidR="00D205B7" w:rsidRPr="0063784C">
              <w:rPr>
                <w:rFonts w:ascii="Gill Sans MT" w:hAnsi="Gill Sans MT"/>
              </w:rPr>
              <w:t>Actividad virtual</w:t>
            </w:r>
            <w:r>
              <w:rPr>
                <w:rFonts w:ascii="Gill Sans MT" w:hAnsi="Gill Sans MT"/>
              </w:rPr>
              <w:t xml:space="preserve"> o</w:t>
            </w:r>
          </w:p>
          <w:p w:rsidR="00D205B7" w:rsidRPr="0063784C" w:rsidRDefault="00AA2D55" w:rsidP="0063784C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(  )En línea </w:t>
            </w:r>
          </w:p>
        </w:tc>
      </w:tr>
      <w:tr w:rsidR="00D205B7" w:rsidRPr="0063784C" w:rsidTr="00D205B7">
        <w:trPr>
          <w:trHeight w:val="255"/>
        </w:trPr>
        <w:tc>
          <w:tcPr>
            <w:tcW w:w="3198" w:type="dxa"/>
            <w:shd w:val="clear" w:color="auto" w:fill="auto"/>
          </w:tcPr>
          <w:p w:rsidR="00D205B7" w:rsidRPr="0063784C" w:rsidRDefault="00D205B7" w:rsidP="0026609F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63784C">
              <w:rPr>
                <w:rFonts w:ascii="Gill Sans MT" w:hAnsi="Gill Sans MT"/>
              </w:rPr>
              <w:t>De aprendizaje</w:t>
            </w:r>
          </w:p>
        </w:tc>
        <w:tc>
          <w:tcPr>
            <w:tcW w:w="3198" w:type="dxa"/>
            <w:shd w:val="clear" w:color="auto" w:fill="auto"/>
          </w:tcPr>
          <w:p w:rsidR="00555AFE" w:rsidRDefault="00555AFE" w:rsidP="00555AFE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  <w:p w:rsidR="00237EE1" w:rsidRPr="0063784C" w:rsidRDefault="007A4D0A" w:rsidP="0063784C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3198" w:type="dxa"/>
            <w:shd w:val="clear" w:color="auto" w:fill="auto"/>
          </w:tcPr>
          <w:p w:rsidR="00555AFE" w:rsidRDefault="00555AFE" w:rsidP="00555AFE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  <w:p w:rsidR="007A4D0A" w:rsidRPr="0063784C" w:rsidRDefault="007A4D0A" w:rsidP="0063784C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  <w:tr w:rsidR="00D205B7" w:rsidRPr="0063784C" w:rsidTr="00D205B7">
        <w:trPr>
          <w:trHeight w:val="255"/>
        </w:trPr>
        <w:tc>
          <w:tcPr>
            <w:tcW w:w="3198" w:type="dxa"/>
            <w:shd w:val="clear" w:color="auto" w:fill="auto"/>
          </w:tcPr>
          <w:p w:rsidR="00D205B7" w:rsidRPr="0063784C" w:rsidRDefault="00D205B7" w:rsidP="0026609F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 w:rsidRPr="0063784C">
              <w:rPr>
                <w:rFonts w:ascii="Gill Sans MT" w:hAnsi="Gill Sans MT"/>
              </w:rPr>
              <w:t>De enseñanza</w:t>
            </w:r>
          </w:p>
        </w:tc>
        <w:tc>
          <w:tcPr>
            <w:tcW w:w="3198" w:type="dxa"/>
            <w:shd w:val="clear" w:color="auto" w:fill="auto"/>
          </w:tcPr>
          <w:p w:rsidR="00555AFE" w:rsidRDefault="00555AFE" w:rsidP="00555AFE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  <w:p w:rsidR="007A4D0A" w:rsidRPr="0063784C" w:rsidRDefault="007A4D0A" w:rsidP="0063784C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3198" w:type="dxa"/>
            <w:shd w:val="clear" w:color="auto" w:fill="auto"/>
          </w:tcPr>
          <w:p w:rsidR="00555AFE" w:rsidRDefault="00555AFE" w:rsidP="00555AFE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  <w:p w:rsidR="007A4D0A" w:rsidRPr="0063784C" w:rsidRDefault="007A4D0A" w:rsidP="0063784C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</w:tbl>
    <w:p w:rsidR="006712A3" w:rsidRDefault="006712A3" w:rsidP="006712A3">
      <w:pPr>
        <w:pStyle w:val="NormalWeb"/>
        <w:spacing w:before="0" w:beforeAutospacing="0" w:after="0" w:afterAutospacing="0"/>
        <w:rPr>
          <w:rFonts w:ascii="Gill Sans MT" w:hAnsi="Gill Sans MT"/>
        </w:rPr>
      </w:pPr>
    </w:p>
    <w:p w:rsidR="00BB40FA" w:rsidRPr="00D540AC" w:rsidRDefault="00BB40FA" w:rsidP="00D540A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Gill Sans MT" w:hAnsi="Gill Sans MT"/>
          <w:b/>
        </w:rPr>
      </w:pPr>
      <w:r w:rsidRPr="00D540AC">
        <w:rPr>
          <w:rFonts w:ascii="Gill Sans MT" w:hAnsi="Gill Sans MT"/>
          <w:b/>
        </w:rPr>
        <w:t>Apoyos</w:t>
      </w:r>
      <w:r w:rsidR="00F20233">
        <w:rPr>
          <w:rFonts w:ascii="Gill Sans MT" w:hAnsi="Gill Sans MT"/>
          <w:b/>
        </w:rPr>
        <w:t xml:space="preserve"> educativos</w:t>
      </w:r>
      <w:r w:rsidR="009C4D77" w:rsidRPr="00D540AC">
        <w:rPr>
          <w:rFonts w:ascii="Gill Sans MT" w:hAnsi="Gill Sans MT"/>
          <w:b/>
        </w:rPr>
        <w:t>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4D77" w:rsidRPr="00460E92" w:rsidTr="0063784C">
        <w:tblPrEx>
          <w:tblCellMar>
            <w:top w:w="0" w:type="dxa"/>
            <w:bottom w:w="0" w:type="dxa"/>
          </w:tblCellMar>
        </w:tblPrEx>
        <w:trPr>
          <w:cantSplit/>
          <w:trHeight w:val="221"/>
          <w:jc w:val="right"/>
        </w:trPr>
        <w:tc>
          <w:tcPr>
            <w:tcW w:w="9616" w:type="dxa"/>
            <w:tcBorders>
              <w:bottom w:val="single" w:sz="4" w:space="0" w:color="auto"/>
            </w:tcBorders>
          </w:tcPr>
          <w:p w:rsidR="009C4D77" w:rsidRPr="00AA2D55" w:rsidRDefault="009C4D77" w:rsidP="00AA2D55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</w:tbl>
    <w:p w:rsidR="00746126" w:rsidRDefault="00BB40FA" w:rsidP="00460E92">
      <w:pPr>
        <w:pStyle w:val="Ttulo6"/>
        <w:spacing w:before="0" w:after="0"/>
        <w:rPr>
          <w:rFonts w:ascii="Gill Sans MT" w:hAnsi="Gill Sans MT"/>
          <w:b w:val="0"/>
          <w:bCs w:val="0"/>
          <w:sz w:val="24"/>
          <w:szCs w:val="24"/>
        </w:rPr>
      </w:pPr>
      <w:r w:rsidRPr="00460E92">
        <w:rPr>
          <w:rFonts w:ascii="Gill Sans MT" w:hAnsi="Gill Sans MT"/>
          <w:b w:val="0"/>
          <w:bCs w:val="0"/>
          <w:sz w:val="24"/>
          <w:szCs w:val="24"/>
        </w:rPr>
        <w:t xml:space="preserve">         </w:t>
      </w:r>
    </w:p>
    <w:p w:rsidR="00AA2D55" w:rsidRPr="00555AFE" w:rsidRDefault="00BB40FA" w:rsidP="00555AF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Gill Sans MT" w:hAnsi="Gill Sans MT"/>
          <w:b/>
        </w:rPr>
      </w:pPr>
      <w:r w:rsidRPr="00D540AC">
        <w:rPr>
          <w:rFonts w:ascii="Gill Sans MT" w:hAnsi="Gill Sans MT"/>
          <w:b/>
        </w:rPr>
        <w:t xml:space="preserve">Evaluación </w:t>
      </w:r>
      <w:r w:rsidR="00746126" w:rsidRPr="00D540AC">
        <w:rPr>
          <w:rFonts w:ascii="Gill Sans MT" w:hAnsi="Gill Sans MT"/>
          <w:b/>
        </w:rPr>
        <w:t xml:space="preserve">integral </w:t>
      </w:r>
      <w:r w:rsidR="00886EF8" w:rsidRPr="00D540AC">
        <w:rPr>
          <w:rFonts w:ascii="Gill Sans MT" w:hAnsi="Gill Sans MT"/>
          <w:b/>
        </w:rPr>
        <w:t xml:space="preserve">del </w:t>
      </w:r>
      <w:r w:rsidR="009D6432" w:rsidRPr="00D540AC">
        <w:rPr>
          <w:rFonts w:ascii="Gill Sans MT" w:hAnsi="Gill Sans MT"/>
          <w:b/>
        </w:rPr>
        <w:t>aprendizaje</w:t>
      </w:r>
      <w:r w:rsidR="009C4D77" w:rsidRPr="00D540AC">
        <w:rPr>
          <w:rFonts w:ascii="Gill Sans MT" w:hAnsi="Gill Sans MT"/>
          <w:b/>
        </w:rPr>
        <w:t>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2"/>
        <w:gridCol w:w="2244"/>
        <w:gridCol w:w="2245"/>
        <w:gridCol w:w="2245"/>
      </w:tblGrid>
      <w:tr w:rsidR="007D3D5C" w:rsidRPr="00460E92" w:rsidTr="001A1CC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82" w:type="dxa"/>
            <w:shd w:val="clear" w:color="auto" w:fill="C0C0C0"/>
            <w:vAlign w:val="center"/>
          </w:tcPr>
          <w:p w:rsidR="007D3D5C" w:rsidRPr="001A1CCA" w:rsidRDefault="007D3D5C" w:rsidP="007D3D5C">
            <w:pPr>
              <w:jc w:val="center"/>
              <w:rPr>
                <w:rFonts w:ascii="Gill Sans MT" w:hAnsi="Gill Sans MT"/>
              </w:rPr>
            </w:pPr>
            <w:r w:rsidRPr="001A1CCA">
              <w:rPr>
                <w:rFonts w:ascii="Gill Sans MT" w:hAnsi="Gill Sans MT"/>
              </w:rPr>
              <w:t>Evidencias de desempeño</w:t>
            </w:r>
            <w:r>
              <w:rPr>
                <w:rFonts w:ascii="Gill Sans MT" w:hAnsi="Gill Sans MT"/>
              </w:rPr>
              <w:t xml:space="preserve"> por productos</w:t>
            </w:r>
            <w:r w:rsidR="004A6858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2244" w:type="dxa"/>
            <w:shd w:val="clear" w:color="auto" w:fill="C0C0C0"/>
            <w:vAlign w:val="center"/>
          </w:tcPr>
          <w:p w:rsidR="007D3D5C" w:rsidRPr="001A1CCA" w:rsidRDefault="007D3D5C" w:rsidP="007D3D5C">
            <w:pPr>
              <w:jc w:val="center"/>
              <w:rPr>
                <w:rFonts w:ascii="Gill Sans MT" w:hAnsi="Gill Sans MT"/>
              </w:rPr>
            </w:pPr>
            <w:r w:rsidRPr="001A1CCA">
              <w:rPr>
                <w:rFonts w:ascii="Gill Sans MT" w:hAnsi="Gill Sans MT"/>
              </w:rPr>
              <w:t xml:space="preserve">Indicadores </w:t>
            </w:r>
            <w:r>
              <w:rPr>
                <w:rFonts w:ascii="Gill Sans MT" w:hAnsi="Gill Sans MT"/>
              </w:rPr>
              <w:t xml:space="preserve">generales </w:t>
            </w:r>
            <w:r w:rsidRPr="001A1CCA">
              <w:rPr>
                <w:rFonts w:ascii="Gill Sans MT" w:hAnsi="Gill Sans MT"/>
              </w:rPr>
              <w:t>de desempeño</w:t>
            </w:r>
            <w:r w:rsidR="004A6858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2245" w:type="dxa"/>
            <w:shd w:val="clear" w:color="auto" w:fill="C0C0C0"/>
            <w:vAlign w:val="center"/>
          </w:tcPr>
          <w:p w:rsidR="007D3D5C" w:rsidRPr="001A1CCA" w:rsidRDefault="007D3D5C" w:rsidP="008C5EE2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Procedimiento</w:t>
            </w:r>
            <w:r w:rsidR="008C5EE2">
              <w:rPr>
                <w:rFonts w:ascii="Gill Sans MT" w:hAnsi="Gill Sans MT"/>
              </w:rPr>
              <w:t xml:space="preserve"> </w:t>
            </w:r>
            <w:r w:rsidRPr="001A1CCA">
              <w:rPr>
                <w:rFonts w:ascii="Gill Sans MT" w:hAnsi="Gill Sans MT"/>
              </w:rPr>
              <w:t>de evaluación</w:t>
            </w:r>
            <w:r w:rsidR="004A6858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2245" w:type="dxa"/>
            <w:shd w:val="clear" w:color="auto" w:fill="C0C0C0"/>
            <w:vAlign w:val="center"/>
          </w:tcPr>
          <w:p w:rsidR="007D3D5C" w:rsidRPr="001A1CCA" w:rsidRDefault="007D3D5C" w:rsidP="007D3D5C">
            <w:pPr>
              <w:jc w:val="center"/>
              <w:rPr>
                <w:rFonts w:ascii="Gill Sans MT" w:hAnsi="Gill Sans MT"/>
              </w:rPr>
            </w:pPr>
            <w:r w:rsidRPr="001A1CCA">
              <w:rPr>
                <w:rFonts w:ascii="Gill Sans MT" w:hAnsi="Gill Sans MT"/>
              </w:rPr>
              <w:t>Porcentaje</w:t>
            </w:r>
          </w:p>
        </w:tc>
      </w:tr>
      <w:tr w:rsidR="00BB40FA" w:rsidRPr="00460E92" w:rsidTr="001A1CCA">
        <w:tblPrEx>
          <w:tblCellMar>
            <w:top w:w="0" w:type="dxa"/>
            <w:bottom w:w="0" w:type="dxa"/>
          </w:tblCellMar>
        </w:tblPrEx>
        <w:trPr>
          <w:cantSplit/>
          <w:trHeight w:val="151"/>
          <w:jc w:val="right"/>
        </w:trPr>
        <w:tc>
          <w:tcPr>
            <w:tcW w:w="2882" w:type="dxa"/>
            <w:tcBorders>
              <w:bottom w:val="single" w:sz="4" w:space="0" w:color="auto"/>
            </w:tcBorders>
          </w:tcPr>
          <w:p w:rsidR="00237EE1" w:rsidRDefault="00237EE1" w:rsidP="00460E92">
            <w:pPr>
              <w:jc w:val="both"/>
              <w:rPr>
                <w:rFonts w:ascii="Gill Sans MT" w:hAnsi="Gill Sans MT"/>
                <w:color w:val="00B050"/>
              </w:rPr>
            </w:pPr>
          </w:p>
          <w:p w:rsidR="00237EE1" w:rsidRDefault="00237EE1" w:rsidP="00460E92">
            <w:pPr>
              <w:jc w:val="both"/>
              <w:rPr>
                <w:rFonts w:ascii="Gill Sans MT" w:hAnsi="Gill Sans MT"/>
                <w:color w:val="00B050"/>
              </w:rPr>
            </w:pPr>
          </w:p>
          <w:p w:rsidR="00BB40FA" w:rsidRPr="00237EE1" w:rsidRDefault="00BB40FA" w:rsidP="00460E92">
            <w:pPr>
              <w:jc w:val="both"/>
              <w:rPr>
                <w:rFonts w:ascii="Gill Sans MT" w:hAnsi="Gill Sans MT"/>
                <w:color w:val="00B05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555AFE" w:rsidRPr="00460E92" w:rsidRDefault="00555AFE" w:rsidP="00555AFE">
            <w:pPr>
              <w:jc w:val="both"/>
              <w:rPr>
                <w:rFonts w:ascii="Gill Sans MT" w:hAnsi="Gill Sans MT"/>
              </w:rPr>
            </w:pPr>
          </w:p>
          <w:p w:rsidR="00237EE1" w:rsidRPr="00460E92" w:rsidRDefault="00237EE1" w:rsidP="00460E92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BB40FA" w:rsidRDefault="008C5EE2" w:rsidP="00460E92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Técnica: </w:t>
            </w:r>
            <w:r w:rsidR="00237EE1">
              <w:rPr>
                <w:rFonts w:ascii="Gill Sans MT" w:hAnsi="Gill Sans MT"/>
              </w:rPr>
              <w:t xml:space="preserve"> </w:t>
            </w:r>
          </w:p>
          <w:p w:rsidR="008C5EE2" w:rsidRDefault="008C5EE2" w:rsidP="00460E92">
            <w:pPr>
              <w:jc w:val="both"/>
              <w:rPr>
                <w:rFonts w:ascii="Gill Sans MT" w:hAnsi="Gill Sans MT"/>
              </w:rPr>
            </w:pPr>
          </w:p>
          <w:p w:rsidR="008C5EE2" w:rsidRPr="00460E92" w:rsidRDefault="008C5EE2" w:rsidP="00460E92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Instrumento: 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37EE1" w:rsidRDefault="00237EE1" w:rsidP="00237EE1">
            <w:pPr>
              <w:jc w:val="center"/>
              <w:rPr>
                <w:rFonts w:ascii="Gill Sans MT" w:hAnsi="Gill Sans MT"/>
                <w:color w:val="00B050"/>
              </w:rPr>
            </w:pPr>
          </w:p>
          <w:p w:rsidR="00237EE1" w:rsidRDefault="00237EE1" w:rsidP="00237EE1">
            <w:pPr>
              <w:jc w:val="center"/>
              <w:rPr>
                <w:rFonts w:ascii="Gill Sans MT" w:hAnsi="Gill Sans MT"/>
                <w:color w:val="00B050"/>
              </w:rPr>
            </w:pPr>
          </w:p>
          <w:p w:rsidR="00BB40FA" w:rsidRPr="00237EE1" w:rsidRDefault="00BB40FA" w:rsidP="00237EE1">
            <w:pPr>
              <w:jc w:val="center"/>
              <w:rPr>
                <w:rFonts w:ascii="Gill Sans MT" w:hAnsi="Gill Sans MT"/>
                <w:color w:val="00B050"/>
              </w:rPr>
            </w:pPr>
          </w:p>
        </w:tc>
      </w:tr>
    </w:tbl>
    <w:p w:rsidR="00BB40FA" w:rsidRDefault="00BB40FA" w:rsidP="00460E92">
      <w:pPr>
        <w:jc w:val="both"/>
        <w:rPr>
          <w:rFonts w:ascii="Gill Sans MT" w:hAnsi="Gill Sans MT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2"/>
        <w:gridCol w:w="2244"/>
        <w:gridCol w:w="2245"/>
        <w:gridCol w:w="2245"/>
      </w:tblGrid>
      <w:tr w:rsidR="00847728" w:rsidRPr="00460E92" w:rsidTr="0063784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82" w:type="dxa"/>
            <w:shd w:val="clear" w:color="auto" w:fill="C0C0C0"/>
            <w:vAlign w:val="center"/>
          </w:tcPr>
          <w:p w:rsidR="00847728" w:rsidRPr="001A1CCA" w:rsidRDefault="00847728" w:rsidP="00C5722E">
            <w:pPr>
              <w:jc w:val="center"/>
              <w:rPr>
                <w:rFonts w:ascii="Gill Sans MT" w:hAnsi="Gill Sans MT"/>
              </w:rPr>
            </w:pPr>
            <w:r w:rsidRPr="001A1CCA">
              <w:rPr>
                <w:rFonts w:ascii="Gill Sans MT" w:hAnsi="Gill Sans MT"/>
              </w:rPr>
              <w:t>Evidencias de desempeño</w:t>
            </w:r>
            <w:r>
              <w:rPr>
                <w:rFonts w:ascii="Gill Sans MT" w:hAnsi="Gill Sans MT"/>
              </w:rPr>
              <w:t xml:space="preserve"> por demostración</w:t>
            </w:r>
            <w:r w:rsidR="004A6858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2244" w:type="dxa"/>
            <w:shd w:val="clear" w:color="auto" w:fill="C0C0C0"/>
            <w:vAlign w:val="center"/>
          </w:tcPr>
          <w:p w:rsidR="00847728" w:rsidRPr="001A1CCA" w:rsidRDefault="00847728" w:rsidP="00C5722E">
            <w:pPr>
              <w:jc w:val="center"/>
              <w:rPr>
                <w:rFonts w:ascii="Gill Sans MT" w:hAnsi="Gill Sans MT"/>
              </w:rPr>
            </w:pPr>
            <w:r w:rsidRPr="001A1CCA">
              <w:rPr>
                <w:rFonts w:ascii="Gill Sans MT" w:hAnsi="Gill Sans MT"/>
              </w:rPr>
              <w:t xml:space="preserve">Indicadores </w:t>
            </w:r>
            <w:r>
              <w:rPr>
                <w:rFonts w:ascii="Gill Sans MT" w:hAnsi="Gill Sans MT"/>
              </w:rPr>
              <w:t xml:space="preserve">generales </w:t>
            </w:r>
            <w:r w:rsidRPr="001A1CCA">
              <w:rPr>
                <w:rFonts w:ascii="Gill Sans MT" w:hAnsi="Gill Sans MT"/>
              </w:rPr>
              <w:t>de desempeño</w:t>
            </w:r>
            <w:r w:rsidR="004A6858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2245" w:type="dxa"/>
            <w:shd w:val="clear" w:color="auto" w:fill="C0C0C0"/>
            <w:vAlign w:val="center"/>
          </w:tcPr>
          <w:p w:rsidR="00847728" w:rsidRPr="001A1CCA" w:rsidRDefault="008C5EE2" w:rsidP="008C5EE2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Procedimiento </w:t>
            </w:r>
            <w:r w:rsidR="00847728" w:rsidRPr="001A1CCA">
              <w:rPr>
                <w:rFonts w:ascii="Gill Sans MT" w:hAnsi="Gill Sans MT"/>
              </w:rPr>
              <w:t>de evaluación</w:t>
            </w:r>
            <w:r w:rsidR="004A6858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2245" w:type="dxa"/>
            <w:shd w:val="clear" w:color="auto" w:fill="C0C0C0"/>
            <w:vAlign w:val="center"/>
          </w:tcPr>
          <w:p w:rsidR="00847728" w:rsidRPr="001A1CCA" w:rsidRDefault="00847728" w:rsidP="00847728">
            <w:pPr>
              <w:jc w:val="center"/>
              <w:rPr>
                <w:rFonts w:ascii="Gill Sans MT" w:hAnsi="Gill Sans MT"/>
              </w:rPr>
            </w:pPr>
            <w:r w:rsidRPr="001A1CCA">
              <w:rPr>
                <w:rFonts w:ascii="Gill Sans MT" w:hAnsi="Gill Sans MT"/>
              </w:rPr>
              <w:t>Porcentaje</w:t>
            </w:r>
          </w:p>
        </w:tc>
      </w:tr>
      <w:tr w:rsidR="001A1CCA" w:rsidRPr="00460E92" w:rsidTr="008C5EE2">
        <w:tblPrEx>
          <w:tblCellMar>
            <w:top w:w="0" w:type="dxa"/>
            <w:bottom w:w="0" w:type="dxa"/>
          </w:tblCellMar>
        </w:tblPrEx>
        <w:trPr>
          <w:cantSplit/>
          <w:trHeight w:val="151"/>
          <w:jc w:val="right"/>
        </w:trPr>
        <w:tc>
          <w:tcPr>
            <w:tcW w:w="2882" w:type="dxa"/>
            <w:tcBorders>
              <w:bottom w:val="single" w:sz="4" w:space="0" w:color="auto"/>
            </w:tcBorders>
          </w:tcPr>
          <w:p w:rsidR="00237EE1" w:rsidRDefault="00237EE1" w:rsidP="0063784C">
            <w:pPr>
              <w:jc w:val="both"/>
              <w:rPr>
                <w:rFonts w:ascii="Gill Sans MT" w:hAnsi="Gill Sans MT"/>
                <w:color w:val="00B050"/>
              </w:rPr>
            </w:pPr>
          </w:p>
          <w:p w:rsidR="00237EE1" w:rsidRDefault="00237EE1" w:rsidP="0063784C">
            <w:pPr>
              <w:jc w:val="both"/>
              <w:rPr>
                <w:rFonts w:ascii="Gill Sans MT" w:hAnsi="Gill Sans MT"/>
                <w:color w:val="00B050"/>
              </w:rPr>
            </w:pPr>
          </w:p>
          <w:p w:rsidR="001A1CCA" w:rsidRPr="00237EE1" w:rsidRDefault="001A1CCA" w:rsidP="0063784C">
            <w:pPr>
              <w:jc w:val="both"/>
              <w:rPr>
                <w:rFonts w:ascii="Gill Sans MT" w:hAnsi="Gill Sans MT"/>
                <w:color w:val="00B05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555AFE" w:rsidRPr="00460E92" w:rsidRDefault="00555AFE" w:rsidP="00555AFE">
            <w:pPr>
              <w:jc w:val="both"/>
              <w:rPr>
                <w:rFonts w:ascii="Gill Sans MT" w:hAnsi="Gill Sans MT"/>
              </w:rPr>
            </w:pPr>
          </w:p>
          <w:p w:rsidR="00237EE1" w:rsidRPr="00460E92" w:rsidRDefault="00237EE1" w:rsidP="0063784C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1A1CCA" w:rsidRDefault="008C5EE2" w:rsidP="0063784C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Técnica: </w:t>
            </w:r>
          </w:p>
          <w:p w:rsidR="008C5EE2" w:rsidRDefault="008C5EE2" w:rsidP="0063784C">
            <w:pPr>
              <w:jc w:val="both"/>
              <w:rPr>
                <w:rFonts w:ascii="Gill Sans MT" w:hAnsi="Gill Sans MT"/>
              </w:rPr>
            </w:pPr>
          </w:p>
          <w:p w:rsidR="008C5EE2" w:rsidRPr="00460E92" w:rsidRDefault="008C5EE2" w:rsidP="00555AFE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Instrumento: </w:t>
            </w:r>
          </w:p>
        </w:tc>
        <w:tc>
          <w:tcPr>
            <w:tcW w:w="2245" w:type="dxa"/>
          </w:tcPr>
          <w:p w:rsidR="00237EE1" w:rsidRDefault="00237EE1" w:rsidP="00237EE1">
            <w:pPr>
              <w:jc w:val="center"/>
              <w:rPr>
                <w:rFonts w:ascii="Gill Sans MT" w:hAnsi="Gill Sans MT"/>
                <w:color w:val="00B050"/>
              </w:rPr>
            </w:pPr>
          </w:p>
          <w:p w:rsidR="00237EE1" w:rsidRDefault="00237EE1" w:rsidP="00237EE1">
            <w:pPr>
              <w:jc w:val="center"/>
              <w:rPr>
                <w:rFonts w:ascii="Gill Sans MT" w:hAnsi="Gill Sans MT"/>
                <w:color w:val="00B050"/>
              </w:rPr>
            </w:pPr>
          </w:p>
          <w:p w:rsidR="001A1CCA" w:rsidRPr="00237EE1" w:rsidRDefault="001A1CCA" w:rsidP="00555AFE">
            <w:pPr>
              <w:rPr>
                <w:rFonts w:ascii="Gill Sans MT" w:hAnsi="Gill Sans MT"/>
                <w:color w:val="00B050"/>
              </w:rPr>
            </w:pPr>
          </w:p>
        </w:tc>
      </w:tr>
      <w:tr w:rsidR="008C5EE2" w:rsidRPr="00460E92" w:rsidTr="008C5EE2">
        <w:tblPrEx>
          <w:tblCellMar>
            <w:top w:w="0" w:type="dxa"/>
            <w:bottom w:w="0" w:type="dxa"/>
          </w:tblCellMar>
        </w:tblPrEx>
        <w:trPr>
          <w:cantSplit/>
          <w:trHeight w:val="151"/>
          <w:jc w:val="right"/>
        </w:trPr>
        <w:tc>
          <w:tcPr>
            <w:tcW w:w="2882" w:type="dxa"/>
            <w:tcBorders>
              <w:left w:val="nil"/>
              <w:bottom w:val="nil"/>
              <w:right w:val="nil"/>
            </w:tcBorders>
          </w:tcPr>
          <w:p w:rsidR="008C5EE2" w:rsidRPr="00460E92" w:rsidRDefault="008C5EE2" w:rsidP="0063784C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244" w:type="dxa"/>
            <w:tcBorders>
              <w:left w:val="nil"/>
              <w:bottom w:val="nil"/>
              <w:right w:val="nil"/>
            </w:tcBorders>
          </w:tcPr>
          <w:p w:rsidR="008C5EE2" w:rsidRPr="00460E92" w:rsidRDefault="008C5EE2" w:rsidP="0063784C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245" w:type="dxa"/>
            <w:tcBorders>
              <w:left w:val="nil"/>
              <w:bottom w:val="nil"/>
            </w:tcBorders>
          </w:tcPr>
          <w:p w:rsidR="008C5EE2" w:rsidRDefault="008C5EE2" w:rsidP="0063784C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8C5EE2" w:rsidRPr="00460E92" w:rsidRDefault="008C5EE2" w:rsidP="008C5EE2">
            <w:pPr>
              <w:jc w:val="center"/>
              <w:rPr>
                <w:rFonts w:ascii="Gill Sans MT" w:hAnsi="Gill Sans MT"/>
              </w:rPr>
            </w:pPr>
            <w:r w:rsidRPr="008C5EE2">
              <w:rPr>
                <w:rFonts w:ascii="Gill Sans MT" w:hAnsi="Gill Sans MT"/>
                <w:sz w:val="22"/>
              </w:rPr>
              <w:t xml:space="preserve">Porcentaje total: </w:t>
            </w:r>
            <w:r w:rsidRPr="00555AFE">
              <w:rPr>
                <w:rFonts w:ascii="Gill Sans MT" w:hAnsi="Gill Sans MT"/>
                <w:sz w:val="22"/>
              </w:rPr>
              <w:t>100%</w:t>
            </w:r>
          </w:p>
        </w:tc>
      </w:tr>
    </w:tbl>
    <w:p w:rsidR="001A1CCA" w:rsidRPr="00460E92" w:rsidRDefault="001A1CCA" w:rsidP="00460E92">
      <w:pPr>
        <w:jc w:val="both"/>
        <w:rPr>
          <w:rFonts w:ascii="Gill Sans MT" w:hAnsi="Gill Sans MT"/>
        </w:rPr>
      </w:pPr>
    </w:p>
    <w:p w:rsidR="008C5EE2" w:rsidRPr="00555AFE" w:rsidRDefault="00BB40FA" w:rsidP="00555AF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Gill Sans MT" w:hAnsi="Gill Sans MT"/>
          <w:b/>
        </w:rPr>
      </w:pPr>
      <w:r w:rsidRPr="00D540AC">
        <w:rPr>
          <w:rFonts w:ascii="Gill Sans MT" w:hAnsi="Gill Sans MT"/>
          <w:b/>
        </w:rPr>
        <w:t>Acreditación</w:t>
      </w:r>
      <w:r w:rsidR="0088653B" w:rsidRPr="00D540AC">
        <w:rPr>
          <w:rFonts w:ascii="Gill Sans MT" w:hAnsi="Gill Sans MT"/>
          <w:b/>
        </w:rPr>
        <w:t xml:space="preserve"> </w:t>
      </w:r>
      <w:r w:rsidR="00847728" w:rsidRPr="00D540AC">
        <w:rPr>
          <w:rFonts w:ascii="Gill Sans MT" w:hAnsi="Gill Sans MT"/>
          <w:b/>
        </w:rPr>
        <w:t>de la EE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BB40FA" w:rsidRPr="00460E92" w:rsidTr="00555AFE">
        <w:tblPrEx>
          <w:tblCellMar>
            <w:top w:w="0" w:type="dxa"/>
            <w:bottom w:w="0" w:type="dxa"/>
          </w:tblCellMar>
        </w:tblPrEx>
        <w:trPr>
          <w:trHeight w:val="562"/>
          <w:jc w:val="right"/>
        </w:trPr>
        <w:tc>
          <w:tcPr>
            <w:tcW w:w="9616" w:type="dxa"/>
          </w:tcPr>
          <w:p w:rsidR="00BB40FA" w:rsidRPr="00555AFE" w:rsidRDefault="00BB40FA" w:rsidP="00555AFE">
            <w:pPr>
              <w:tabs>
                <w:tab w:val="left" w:pos="6780"/>
              </w:tabs>
              <w:rPr>
                <w:lang w:eastAsia="es-ES"/>
              </w:rPr>
            </w:pPr>
          </w:p>
        </w:tc>
      </w:tr>
    </w:tbl>
    <w:p w:rsidR="00CD37F7" w:rsidRPr="00460E92" w:rsidRDefault="00CD37F7" w:rsidP="00CD37F7">
      <w:pPr>
        <w:pStyle w:val="NormalWeb"/>
        <w:spacing w:before="0" w:beforeAutospacing="0" w:after="0" w:afterAutospacing="0"/>
        <w:rPr>
          <w:rFonts w:ascii="Gill Sans MT" w:hAnsi="Gill Sans MT"/>
        </w:rPr>
      </w:pPr>
    </w:p>
    <w:p w:rsidR="006B020F" w:rsidRPr="00555AFE" w:rsidRDefault="00CD37F7" w:rsidP="00555AF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Gill Sans MT" w:hAnsi="Gill Sans MT"/>
          <w:b/>
        </w:rPr>
      </w:pPr>
      <w:r w:rsidRPr="00D540AC">
        <w:rPr>
          <w:rFonts w:ascii="Gill Sans MT" w:hAnsi="Gill Sans MT"/>
          <w:b/>
        </w:rPr>
        <w:t>Perfil académico del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D37F7" w:rsidRPr="0063784C" w:rsidTr="005D1BBF">
        <w:tc>
          <w:tcPr>
            <w:tcW w:w="9606" w:type="dxa"/>
            <w:shd w:val="clear" w:color="auto" w:fill="auto"/>
          </w:tcPr>
          <w:p w:rsidR="00CD37F7" w:rsidRPr="00A101C6" w:rsidRDefault="00CD37F7" w:rsidP="00555AFE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color w:val="0070C0"/>
                <w:sz w:val="22"/>
                <w:u w:val="single"/>
              </w:rPr>
            </w:pPr>
          </w:p>
        </w:tc>
      </w:tr>
    </w:tbl>
    <w:p w:rsidR="00CD37F7" w:rsidRDefault="00CD37F7" w:rsidP="00CD37F7">
      <w:pPr>
        <w:pStyle w:val="NormalWeb"/>
        <w:spacing w:before="0" w:beforeAutospacing="0" w:after="0" w:afterAutospacing="0"/>
        <w:rPr>
          <w:rFonts w:ascii="Gill Sans MT" w:hAnsi="Gill Sans MT" w:cs="Arial"/>
          <w:b/>
          <w:color w:val="538135"/>
          <w:spacing w:val="-3"/>
        </w:rPr>
      </w:pPr>
    </w:p>
    <w:p w:rsidR="00A101C6" w:rsidRPr="00555AFE" w:rsidRDefault="00EC0579" w:rsidP="00555AF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Gill Sans MT" w:hAnsi="Gill Sans MT"/>
          <w:b/>
        </w:rPr>
      </w:pPr>
      <w:r w:rsidRPr="00D540AC">
        <w:rPr>
          <w:rFonts w:ascii="Gill Sans MT" w:hAnsi="Gill Sans MT"/>
          <w:b/>
        </w:rPr>
        <w:t>Fuentes</w:t>
      </w:r>
      <w:r w:rsidR="00BB40FA" w:rsidRPr="00D540AC">
        <w:rPr>
          <w:rFonts w:ascii="Gill Sans MT" w:hAnsi="Gill Sans MT"/>
          <w:b/>
        </w:rPr>
        <w:t xml:space="preserve"> de información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976710" w:rsidRPr="0063784C" w:rsidTr="0063784C">
        <w:tc>
          <w:tcPr>
            <w:tcW w:w="9544" w:type="dxa"/>
            <w:shd w:val="clear" w:color="auto" w:fill="auto"/>
          </w:tcPr>
          <w:p w:rsidR="00976710" w:rsidRPr="0063784C" w:rsidRDefault="00976710" w:rsidP="00555AFE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</w:tbl>
    <w:p w:rsidR="00976710" w:rsidRPr="001A1CCA" w:rsidRDefault="00976710" w:rsidP="00976710">
      <w:pPr>
        <w:pStyle w:val="NormalWeb"/>
        <w:spacing w:before="0" w:beforeAutospacing="0" w:after="0" w:afterAutospacing="0"/>
        <w:rPr>
          <w:rFonts w:ascii="Gill Sans MT" w:hAnsi="Gill Sans MT"/>
        </w:rPr>
      </w:pPr>
    </w:p>
    <w:p w:rsidR="00F805E4" w:rsidRPr="00B25174" w:rsidRDefault="00847728" w:rsidP="00D540A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Gill Sans MT" w:hAnsi="Gill Sans MT"/>
          <w:b/>
          <w:color w:val="0D0D0D"/>
        </w:rPr>
      </w:pPr>
      <w:r w:rsidRPr="00B25174">
        <w:rPr>
          <w:rFonts w:ascii="Gill Sans MT" w:hAnsi="Gill Sans MT"/>
          <w:b/>
          <w:color w:val="0D0D0D"/>
        </w:rPr>
        <w:t>Formalización de la EE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  <w:gridCol w:w="2993"/>
        <w:gridCol w:w="2993"/>
      </w:tblGrid>
      <w:tr w:rsidR="0059725A" w:rsidRPr="00460E92" w:rsidTr="0097671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30" w:type="dxa"/>
            <w:shd w:val="clear" w:color="auto" w:fill="C0C0C0"/>
            <w:vAlign w:val="center"/>
          </w:tcPr>
          <w:p w:rsidR="0059725A" w:rsidRPr="00976710" w:rsidRDefault="00847728" w:rsidP="00976710">
            <w:pPr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Fecha de e</w:t>
            </w:r>
            <w:r w:rsidR="0059725A" w:rsidRPr="00976710">
              <w:rPr>
                <w:rFonts w:ascii="Gill Sans MT" w:hAnsi="Gill Sans MT"/>
                <w:bCs/>
              </w:rPr>
              <w:t>laboración</w:t>
            </w:r>
          </w:p>
        </w:tc>
        <w:tc>
          <w:tcPr>
            <w:tcW w:w="2993" w:type="dxa"/>
            <w:shd w:val="clear" w:color="auto" w:fill="C0C0C0"/>
            <w:vAlign w:val="center"/>
          </w:tcPr>
          <w:p w:rsidR="0059725A" w:rsidRPr="00976710" w:rsidRDefault="00847728" w:rsidP="00976710">
            <w:pPr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Fecha de m</w:t>
            </w:r>
            <w:r w:rsidR="0059725A" w:rsidRPr="00976710">
              <w:rPr>
                <w:rFonts w:ascii="Gill Sans MT" w:hAnsi="Gill Sans MT"/>
                <w:bCs/>
              </w:rPr>
              <w:t>odificación</w:t>
            </w:r>
          </w:p>
        </w:tc>
        <w:tc>
          <w:tcPr>
            <w:tcW w:w="2993" w:type="dxa"/>
            <w:shd w:val="clear" w:color="auto" w:fill="C0C0C0"/>
            <w:vAlign w:val="center"/>
          </w:tcPr>
          <w:p w:rsidR="0059725A" w:rsidRPr="00976710" w:rsidRDefault="00CE5450" w:rsidP="00976710">
            <w:pPr>
              <w:jc w:val="center"/>
              <w:rPr>
                <w:rFonts w:ascii="Gill Sans MT" w:hAnsi="Gill Sans MT"/>
                <w:bCs/>
              </w:rPr>
            </w:pPr>
            <w:r w:rsidRPr="00976710">
              <w:rPr>
                <w:rFonts w:ascii="Gill Sans MT" w:hAnsi="Gill Sans MT"/>
                <w:bCs/>
              </w:rPr>
              <w:t>Cuerpo colegiado de aprobación</w:t>
            </w:r>
          </w:p>
        </w:tc>
      </w:tr>
      <w:tr w:rsidR="0059725A" w:rsidRPr="00460E92" w:rsidTr="0097671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30" w:type="dxa"/>
          </w:tcPr>
          <w:p w:rsidR="0059725A" w:rsidRPr="00460E92" w:rsidRDefault="0059725A" w:rsidP="00555AFE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  <w:tc>
          <w:tcPr>
            <w:tcW w:w="2993" w:type="dxa"/>
          </w:tcPr>
          <w:p w:rsidR="0059725A" w:rsidRPr="00460E92" w:rsidRDefault="0059725A" w:rsidP="00555AFE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</w:rPr>
            </w:pPr>
          </w:p>
        </w:tc>
        <w:tc>
          <w:tcPr>
            <w:tcW w:w="2993" w:type="dxa"/>
          </w:tcPr>
          <w:p w:rsidR="0059725A" w:rsidRPr="00837089" w:rsidRDefault="0059725A" w:rsidP="00555AFE">
            <w:pPr>
              <w:jc w:val="center"/>
              <w:rPr>
                <w:rFonts w:ascii="Gill Sans MT" w:hAnsi="Gill Sans MT"/>
              </w:rPr>
            </w:pPr>
          </w:p>
        </w:tc>
      </w:tr>
    </w:tbl>
    <w:p w:rsidR="0059725A" w:rsidRPr="00460E92" w:rsidRDefault="0059725A" w:rsidP="00460E92">
      <w:pPr>
        <w:rPr>
          <w:rFonts w:ascii="Gill Sans MT" w:hAnsi="Gill Sans MT"/>
        </w:rPr>
      </w:pPr>
    </w:p>
    <w:p w:rsidR="000320A1" w:rsidRPr="00B25174" w:rsidRDefault="000320A1" w:rsidP="00D540A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Gill Sans MT" w:hAnsi="Gill Sans MT"/>
          <w:b/>
        </w:rPr>
      </w:pPr>
      <w:r w:rsidRPr="00B25174">
        <w:rPr>
          <w:rFonts w:ascii="Gill Sans MT" w:hAnsi="Gill Sans MT"/>
          <w:b/>
        </w:rPr>
        <w:t xml:space="preserve">Nombre de los académicos </w:t>
      </w:r>
      <w:r w:rsidR="00976710" w:rsidRPr="00B25174">
        <w:rPr>
          <w:rFonts w:ascii="Gill Sans MT" w:hAnsi="Gill Sans MT"/>
          <w:b/>
        </w:rPr>
        <w:t>que elaboraron/modificaro</w:t>
      </w:r>
      <w:r w:rsidR="00847728" w:rsidRPr="00B25174">
        <w:rPr>
          <w:rFonts w:ascii="Gill Sans MT" w:hAnsi="Gill Sans MT"/>
          <w:b/>
        </w:rPr>
        <w:t>n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320A1" w:rsidRPr="00460E92" w:rsidTr="0097671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6" w:type="dxa"/>
          </w:tcPr>
          <w:p w:rsidR="000320A1" w:rsidRPr="00837089" w:rsidRDefault="000320A1" w:rsidP="00837089">
            <w:pPr>
              <w:pStyle w:val="NormalWeb"/>
              <w:spacing w:before="0" w:beforeAutospacing="0" w:after="0" w:afterAutospacing="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604E2E" w:rsidRPr="007A4D0A" w:rsidRDefault="00604E2E" w:rsidP="00837089">
      <w:pPr>
        <w:spacing w:line="259" w:lineRule="auto"/>
        <w:jc w:val="both"/>
        <w:rPr>
          <w:rFonts w:ascii="Gill Sans MT" w:eastAsia="Calibri" w:hAnsi="Gill Sans MT"/>
          <w:sz w:val="20"/>
          <w:lang w:eastAsia="en-US"/>
        </w:rPr>
      </w:pPr>
      <w:bookmarkStart w:id="0" w:name="_GoBack"/>
      <w:bookmarkEnd w:id="0"/>
    </w:p>
    <w:sectPr w:rsidR="00604E2E" w:rsidRPr="007A4D0A" w:rsidSect="004D51CF">
      <w:headerReference w:type="default" r:id="rId9"/>
      <w:footerReference w:type="even" r:id="rId10"/>
      <w:footerReference w:type="default" r:id="rId11"/>
      <w:pgSz w:w="12240" w:h="15840" w:code="1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39" w:rsidRDefault="005D4239">
      <w:r>
        <w:separator/>
      </w:r>
    </w:p>
  </w:endnote>
  <w:endnote w:type="continuationSeparator" w:id="0">
    <w:p w:rsidR="005D4239" w:rsidRDefault="005D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DDEZZ+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FAAZ+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FA" w:rsidRDefault="00BB40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B40FA" w:rsidRDefault="00BB40F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FA" w:rsidRDefault="00BB40FA">
    <w:pPr>
      <w:pStyle w:val="Piedepgina"/>
      <w:framePr w:wrap="around" w:vAnchor="text" w:hAnchor="page" w:x="5919" w:y="6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5AF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40FA" w:rsidRDefault="00BB40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39" w:rsidRDefault="005D4239">
      <w:r>
        <w:separator/>
      </w:r>
    </w:p>
  </w:footnote>
  <w:footnote w:type="continuationSeparator" w:id="0">
    <w:p w:rsidR="005D4239" w:rsidRDefault="005D4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A8C" w:rsidRDefault="00876A8C">
    <w:pPr>
      <w:pStyle w:val="Encabezado"/>
    </w:pPr>
  </w:p>
  <w:p w:rsidR="00876A8C" w:rsidRDefault="00876A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DF97"/>
    <w:multiLevelType w:val="hybridMultilevel"/>
    <w:tmpl w:val="8BFCE13A"/>
    <w:lvl w:ilvl="0" w:tplc="24BEF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46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2B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CA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A4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29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C7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4D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64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7BED"/>
    <w:multiLevelType w:val="hybridMultilevel"/>
    <w:tmpl w:val="9884985E"/>
    <w:lvl w:ilvl="0" w:tplc="08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23F83"/>
    <w:multiLevelType w:val="hybridMultilevel"/>
    <w:tmpl w:val="99BA0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815F5"/>
    <w:multiLevelType w:val="hybridMultilevel"/>
    <w:tmpl w:val="77A6777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13D7"/>
    <w:multiLevelType w:val="hybridMultilevel"/>
    <w:tmpl w:val="740EC50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10DD3"/>
    <w:multiLevelType w:val="hybridMultilevel"/>
    <w:tmpl w:val="D2B4DB44"/>
    <w:lvl w:ilvl="0" w:tplc="4FE8C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4AF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E2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09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6C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CC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69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42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E5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F14FD"/>
    <w:multiLevelType w:val="hybridMultilevel"/>
    <w:tmpl w:val="D03401F4"/>
    <w:lvl w:ilvl="0" w:tplc="29C84DD2">
      <w:start w:val="3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8B65"/>
    <w:multiLevelType w:val="hybridMultilevel"/>
    <w:tmpl w:val="348EB3CA"/>
    <w:lvl w:ilvl="0" w:tplc="D076C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D85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CA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8A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47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2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4C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27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82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46C92"/>
    <w:multiLevelType w:val="hybridMultilevel"/>
    <w:tmpl w:val="740EC50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810F2"/>
    <w:multiLevelType w:val="hybridMultilevel"/>
    <w:tmpl w:val="03203E8C"/>
    <w:lvl w:ilvl="0" w:tplc="14124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ADE68F"/>
    <w:multiLevelType w:val="hybridMultilevel"/>
    <w:tmpl w:val="F3F49C76"/>
    <w:lvl w:ilvl="0" w:tplc="0C72C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EA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06E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0C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A0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785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44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EE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A1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1664B"/>
    <w:multiLevelType w:val="hybridMultilevel"/>
    <w:tmpl w:val="1C78A7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6A95"/>
    <w:multiLevelType w:val="hybridMultilevel"/>
    <w:tmpl w:val="740EC50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92B8D"/>
    <w:multiLevelType w:val="hybridMultilevel"/>
    <w:tmpl w:val="E732E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B2049"/>
    <w:multiLevelType w:val="hybridMultilevel"/>
    <w:tmpl w:val="782CC4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63029"/>
    <w:multiLevelType w:val="hybridMultilevel"/>
    <w:tmpl w:val="C1103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A13F0"/>
    <w:multiLevelType w:val="hybridMultilevel"/>
    <w:tmpl w:val="64BAC70C"/>
    <w:lvl w:ilvl="0" w:tplc="1D8E325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828AB"/>
    <w:multiLevelType w:val="hybridMultilevel"/>
    <w:tmpl w:val="740EC50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C1F7C"/>
    <w:multiLevelType w:val="hybridMultilevel"/>
    <w:tmpl w:val="77A6777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54773"/>
    <w:multiLevelType w:val="hybridMultilevel"/>
    <w:tmpl w:val="14FED53C"/>
    <w:lvl w:ilvl="0" w:tplc="56BE3BD0">
      <w:start w:val="3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01EEC"/>
    <w:multiLevelType w:val="hybridMultilevel"/>
    <w:tmpl w:val="E350373A"/>
    <w:lvl w:ilvl="0" w:tplc="22FA16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545CD"/>
    <w:multiLevelType w:val="hybridMultilevel"/>
    <w:tmpl w:val="1E32EF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5F01E5"/>
    <w:multiLevelType w:val="hybridMultilevel"/>
    <w:tmpl w:val="740EC50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E733A"/>
    <w:multiLevelType w:val="hybridMultilevel"/>
    <w:tmpl w:val="8A58C5FC"/>
    <w:lvl w:ilvl="0" w:tplc="56BE3BD0">
      <w:start w:val="3"/>
      <w:numFmt w:val="bullet"/>
      <w:lvlText w:val="-"/>
      <w:lvlJc w:val="left"/>
      <w:pPr>
        <w:ind w:left="1440" w:hanging="360"/>
      </w:pPr>
      <w:rPr>
        <w:rFonts w:ascii="Gill Sans MT" w:eastAsia="Times New Roman" w:hAnsi="Gill Sans MT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B27A45"/>
    <w:multiLevelType w:val="hybridMultilevel"/>
    <w:tmpl w:val="52527B2C"/>
    <w:lvl w:ilvl="0" w:tplc="D2CA10C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EB9A1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C9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65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23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6E3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C8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E4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8B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72046"/>
    <w:multiLevelType w:val="hybridMultilevel"/>
    <w:tmpl w:val="B2E6D5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F534E"/>
    <w:multiLevelType w:val="hybridMultilevel"/>
    <w:tmpl w:val="740EC50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C0967"/>
    <w:multiLevelType w:val="hybridMultilevel"/>
    <w:tmpl w:val="77A6777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CEA59"/>
    <w:multiLevelType w:val="hybridMultilevel"/>
    <w:tmpl w:val="AA20233E"/>
    <w:lvl w:ilvl="0" w:tplc="81F2A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89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C0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6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4F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223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86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02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83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D54D8"/>
    <w:multiLevelType w:val="hybridMultilevel"/>
    <w:tmpl w:val="740EC50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069F2"/>
    <w:multiLevelType w:val="hybridMultilevel"/>
    <w:tmpl w:val="740EC50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57AC1"/>
    <w:multiLevelType w:val="hybridMultilevel"/>
    <w:tmpl w:val="3B0466E2"/>
    <w:lvl w:ilvl="0" w:tplc="B5E6D462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29B95B"/>
    <w:multiLevelType w:val="hybridMultilevel"/>
    <w:tmpl w:val="352A091A"/>
    <w:lvl w:ilvl="0" w:tplc="9F96C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24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6C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2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2E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EF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87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A9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71AE9"/>
    <w:multiLevelType w:val="hybridMultilevel"/>
    <w:tmpl w:val="16F89342"/>
    <w:lvl w:ilvl="0" w:tplc="35B2741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B5B6B"/>
    <w:multiLevelType w:val="hybridMultilevel"/>
    <w:tmpl w:val="524A7ABC"/>
    <w:lvl w:ilvl="0" w:tplc="08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301D4"/>
    <w:multiLevelType w:val="hybridMultilevel"/>
    <w:tmpl w:val="8C7AB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E76B3"/>
    <w:multiLevelType w:val="hybridMultilevel"/>
    <w:tmpl w:val="E07CB15C"/>
    <w:lvl w:ilvl="0" w:tplc="56BE3BD0">
      <w:start w:val="3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526A6"/>
    <w:multiLevelType w:val="hybridMultilevel"/>
    <w:tmpl w:val="740EC50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78806"/>
    <w:multiLevelType w:val="hybridMultilevel"/>
    <w:tmpl w:val="46AC9F6C"/>
    <w:lvl w:ilvl="0" w:tplc="951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C6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EF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21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0B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AE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0D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6A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6E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149F9"/>
    <w:multiLevelType w:val="hybridMultilevel"/>
    <w:tmpl w:val="5EB6C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C60D7"/>
    <w:multiLevelType w:val="hybridMultilevel"/>
    <w:tmpl w:val="65D40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27B75"/>
    <w:multiLevelType w:val="hybridMultilevel"/>
    <w:tmpl w:val="F1304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C389C"/>
    <w:multiLevelType w:val="hybridMultilevel"/>
    <w:tmpl w:val="F1F62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2"/>
  </w:num>
  <w:num w:numId="3">
    <w:abstractNumId w:val="41"/>
  </w:num>
  <w:num w:numId="4">
    <w:abstractNumId w:val="20"/>
  </w:num>
  <w:num w:numId="5">
    <w:abstractNumId w:val="18"/>
  </w:num>
  <w:num w:numId="6">
    <w:abstractNumId w:val="3"/>
  </w:num>
  <w:num w:numId="7">
    <w:abstractNumId w:val="27"/>
  </w:num>
  <w:num w:numId="8">
    <w:abstractNumId w:val="11"/>
  </w:num>
  <w:num w:numId="9">
    <w:abstractNumId w:val="12"/>
  </w:num>
  <w:num w:numId="10">
    <w:abstractNumId w:val="13"/>
  </w:num>
  <w:num w:numId="11">
    <w:abstractNumId w:val="1"/>
  </w:num>
  <w:num w:numId="12">
    <w:abstractNumId w:val="22"/>
  </w:num>
  <w:num w:numId="13">
    <w:abstractNumId w:val="29"/>
  </w:num>
  <w:num w:numId="14">
    <w:abstractNumId w:val="16"/>
  </w:num>
  <w:num w:numId="15">
    <w:abstractNumId w:val="8"/>
  </w:num>
  <w:num w:numId="16">
    <w:abstractNumId w:val="17"/>
  </w:num>
  <w:num w:numId="17">
    <w:abstractNumId w:val="37"/>
  </w:num>
  <w:num w:numId="18">
    <w:abstractNumId w:val="26"/>
  </w:num>
  <w:num w:numId="19">
    <w:abstractNumId w:val="4"/>
  </w:num>
  <w:num w:numId="20">
    <w:abstractNumId w:val="30"/>
  </w:num>
  <w:num w:numId="21">
    <w:abstractNumId w:val="9"/>
  </w:num>
  <w:num w:numId="22">
    <w:abstractNumId w:val="15"/>
  </w:num>
  <w:num w:numId="23">
    <w:abstractNumId w:val="34"/>
  </w:num>
  <w:num w:numId="24">
    <w:abstractNumId w:val="33"/>
  </w:num>
  <w:num w:numId="25">
    <w:abstractNumId w:val="21"/>
  </w:num>
  <w:num w:numId="26">
    <w:abstractNumId w:val="25"/>
  </w:num>
  <w:num w:numId="27">
    <w:abstractNumId w:val="14"/>
  </w:num>
  <w:num w:numId="28">
    <w:abstractNumId w:val="6"/>
  </w:num>
  <w:num w:numId="29">
    <w:abstractNumId w:val="19"/>
  </w:num>
  <w:num w:numId="30">
    <w:abstractNumId w:val="2"/>
  </w:num>
  <w:num w:numId="31">
    <w:abstractNumId w:val="36"/>
  </w:num>
  <w:num w:numId="32">
    <w:abstractNumId w:val="5"/>
  </w:num>
  <w:num w:numId="33">
    <w:abstractNumId w:val="32"/>
  </w:num>
  <w:num w:numId="34">
    <w:abstractNumId w:val="39"/>
  </w:num>
  <w:num w:numId="35">
    <w:abstractNumId w:val="35"/>
  </w:num>
  <w:num w:numId="36">
    <w:abstractNumId w:val="24"/>
  </w:num>
  <w:num w:numId="37">
    <w:abstractNumId w:val="10"/>
  </w:num>
  <w:num w:numId="38">
    <w:abstractNumId w:val="7"/>
  </w:num>
  <w:num w:numId="39">
    <w:abstractNumId w:val="0"/>
  </w:num>
  <w:num w:numId="40">
    <w:abstractNumId w:val="38"/>
  </w:num>
  <w:num w:numId="41">
    <w:abstractNumId w:val="23"/>
  </w:num>
  <w:num w:numId="42">
    <w:abstractNumId w:val="40"/>
  </w:num>
  <w:num w:numId="43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0B"/>
    <w:rsid w:val="00003327"/>
    <w:rsid w:val="00004AF1"/>
    <w:rsid w:val="00004E39"/>
    <w:rsid w:val="00012D54"/>
    <w:rsid w:val="00013C84"/>
    <w:rsid w:val="000163E9"/>
    <w:rsid w:val="00024BC3"/>
    <w:rsid w:val="00025824"/>
    <w:rsid w:val="000320A1"/>
    <w:rsid w:val="000333B7"/>
    <w:rsid w:val="000462D8"/>
    <w:rsid w:val="00050380"/>
    <w:rsid w:val="00053D67"/>
    <w:rsid w:val="0006096A"/>
    <w:rsid w:val="000615B9"/>
    <w:rsid w:val="00065ACF"/>
    <w:rsid w:val="0006775C"/>
    <w:rsid w:val="00072324"/>
    <w:rsid w:val="00080FA6"/>
    <w:rsid w:val="0008206A"/>
    <w:rsid w:val="00086B04"/>
    <w:rsid w:val="0009313A"/>
    <w:rsid w:val="0009531E"/>
    <w:rsid w:val="000B563E"/>
    <w:rsid w:val="000B6B83"/>
    <w:rsid w:val="000C393C"/>
    <w:rsid w:val="000C5D49"/>
    <w:rsid w:val="000C68C6"/>
    <w:rsid w:val="000C6A6D"/>
    <w:rsid w:val="000D365D"/>
    <w:rsid w:val="000D493B"/>
    <w:rsid w:val="000E1060"/>
    <w:rsid w:val="000E1C55"/>
    <w:rsid w:val="000E50C1"/>
    <w:rsid w:val="000E74A1"/>
    <w:rsid w:val="000F573F"/>
    <w:rsid w:val="00101792"/>
    <w:rsid w:val="00105572"/>
    <w:rsid w:val="001067AF"/>
    <w:rsid w:val="00106E0B"/>
    <w:rsid w:val="00110AD5"/>
    <w:rsid w:val="00110D86"/>
    <w:rsid w:val="00121AB1"/>
    <w:rsid w:val="00122650"/>
    <w:rsid w:val="001255DC"/>
    <w:rsid w:val="001260B0"/>
    <w:rsid w:val="00162B87"/>
    <w:rsid w:val="00163E95"/>
    <w:rsid w:val="00164F09"/>
    <w:rsid w:val="00165B8D"/>
    <w:rsid w:val="001736E7"/>
    <w:rsid w:val="00174C13"/>
    <w:rsid w:val="001804FA"/>
    <w:rsid w:val="00180BB2"/>
    <w:rsid w:val="00181010"/>
    <w:rsid w:val="00181C94"/>
    <w:rsid w:val="00194E22"/>
    <w:rsid w:val="00195418"/>
    <w:rsid w:val="00195584"/>
    <w:rsid w:val="00197767"/>
    <w:rsid w:val="001A0280"/>
    <w:rsid w:val="001A1CCA"/>
    <w:rsid w:val="001A30D0"/>
    <w:rsid w:val="001B7E76"/>
    <w:rsid w:val="001C1E3B"/>
    <w:rsid w:val="001D5D7F"/>
    <w:rsid w:val="001D6991"/>
    <w:rsid w:val="001D69EA"/>
    <w:rsid w:val="001E5AC9"/>
    <w:rsid w:val="001E60DA"/>
    <w:rsid w:val="001F37D2"/>
    <w:rsid w:val="001F38E9"/>
    <w:rsid w:val="001F3C2E"/>
    <w:rsid w:val="001F7154"/>
    <w:rsid w:val="00200B0E"/>
    <w:rsid w:val="00214150"/>
    <w:rsid w:val="002171D1"/>
    <w:rsid w:val="00224ABF"/>
    <w:rsid w:val="002307E0"/>
    <w:rsid w:val="00234232"/>
    <w:rsid w:val="00234456"/>
    <w:rsid w:val="0023486B"/>
    <w:rsid w:val="00237EE1"/>
    <w:rsid w:val="00245FF5"/>
    <w:rsid w:val="00246F0D"/>
    <w:rsid w:val="00250ABE"/>
    <w:rsid w:val="0026609F"/>
    <w:rsid w:val="00270105"/>
    <w:rsid w:val="00272D47"/>
    <w:rsid w:val="00273BCA"/>
    <w:rsid w:val="00276553"/>
    <w:rsid w:val="002866D0"/>
    <w:rsid w:val="00292DF9"/>
    <w:rsid w:val="002A570B"/>
    <w:rsid w:val="002A7271"/>
    <w:rsid w:val="002B2C70"/>
    <w:rsid w:val="002B7D38"/>
    <w:rsid w:val="002C063C"/>
    <w:rsid w:val="002C1981"/>
    <w:rsid w:val="002E62A0"/>
    <w:rsid w:val="00301C16"/>
    <w:rsid w:val="00301DD4"/>
    <w:rsid w:val="00307D8B"/>
    <w:rsid w:val="00313BF6"/>
    <w:rsid w:val="003177BC"/>
    <w:rsid w:val="0032065E"/>
    <w:rsid w:val="003350D6"/>
    <w:rsid w:val="00344280"/>
    <w:rsid w:val="0034700E"/>
    <w:rsid w:val="00353E7F"/>
    <w:rsid w:val="003564E5"/>
    <w:rsid w:val="00361C4D"/>
    <w:rsid w:val="003626EF"/>
    <w:rsid w:val="0036307F"/>
    <w:rsid w:val="003735B9"/>
    <w:rsid w:val="00375720"/>
    <w:rsid w:val="003801F8"/>
    <w:rsid w:val="0038271B"/>
    <w:rsid w:val="00397540"/>
    <w:rsid w:val="003977DD"/>
    <w:rsid w:val="003A7795"/>
    <w:rsid w:val="003B27D2"/>
    <w:rsid w:val="003B5FC4"/>
    <w:rsid w:val="003C2065"/>
    <w:rsid w:val="003C2E1A"/>
    <w:rsid w:val="003C6037"/>
    <w:rsid w:val="003C7080"/>
    <w:rsid w:val="003D07AE"/>
    <w:rsid w:val="003D0FCC"/>
    <w:rsid w:val="003D27D7"/>
    <w:rsid w:val="003D2DC8"/>
    <w:rsid w:val="003D32BC"/>
    <w:rsid w:val="003D3BCC"/>
    <w:rsid w:val="003D5E3A"/>
    <w:rsid w:val="003E0455"/>
    <w:rsid w:val="003F177D"/>
    <w:rsid w:val="003F6838"/>
    <w:rsid w:val="003F6B55"/>
    <w:rsid w:val="003F70B7"/>
    <w:rsid w:val="0040322E"/>
    <w:rsid w:val="004037D6"/>
    <w:rsid w:val="00404129"/>
    <w:rsid w:val="00407541"/>
    <w:rsid w:val="0040787B"/>
    <w:rsid w:val="004105FC"/>
    <w:rsid w:val="004141C0"/>
    <w:rsid w:val="0041533C"/>
    <w:rsid w:val="00417999"/>
    <w:rsid w:val="004227CC"/>
    <w:rsid w:val="00423ED5"/>
    <w:rsid w:val="00431FE4"/>
    <w:rsid w:val="00445B2B"/>
    <w:rsid w:val="00447D0B"/>
    <w:rsid w:val="0045207C"/>
    <w:rsid w:val="00460E92"/>
    <w:rsid w:val="00461E2D"/>
    <w:rsid w:val="004624E0"/>
    <w:rsid w:val="00471E18"/>
    <w:rsid w:val="00472584"/>
    <w:rsid w:val="0047514D"/>
    <w:rsid w:val="004762DF"/>
    <w:rsid w:val="00477515"/>
    <w:rsid w:val="00486C3F"/>
    <w:rsid w:val="00493740"/>
    <w:rsid w:val="00496F2E"/>
    <w:rsid w:val="004A6858"/>
    <w:rsid w:val="004A79F4"/>
    <w:rsid w:val="004D3BC9"/>
    <w:rsid w:val="004D45DF"/>
    <w:rsid w:val="004D51CF"/>
    <w:rsid w:val="004E6EF3"/>
    <w:rsid w:val="004F5FCC"/>
    <w:rsid w:val="004F7E9E"/>
    <w:rsid w:val="0050159D"/>
    <w:rsid w:val="005060AB"/>
    <w:rsid w:val="00515D74"/>
    <w:rsid w:val="00531F37"/>
    <w:rsid w:val="00532EAB"/>
    <w:rsid w:val="005462AB"/>
    <w:rsid w:val="00552DAC"/>
    <w:rsid w:val="00553B03"/>
    <w:rsid w:val="00555AFE"/>
    <w:rsid w:val="00556182"/>
    <w:rsid w:val="005606C1"/>
    <w:rsid w:val="00561D0D"/>
    <w:rsid w:val="00563514"/>
    <w:rsid w:val="0056779C"/>
    <w:rsid w:val="005753F1"/>
    <w:rsid w:val="0058191D"/>
    <w:rsid w:val="00582AFE"/>
    <w:rsid w:val="00594907"/>
    <w:rsid w:val="00596914"/>
    <w:rsid w:val="0059725A"/>
    <w:rsid w:val="005977F7"/>
    <w:rsid w:val="005A0E49"/>
    <w:rsid w:val="005A1544"/>
    <w:rsid w:val="005A3686"/>
    <w:rsid w:val="005B1CEB"/>
    <w:rsid w:val="005B2626"/>
    <w:rsid w:val="005B781F"/>
    <w:rsid w:val="005C0A28"/>
    <w:rsid w:val="005C2332"/>
    <w:rsid w:val="005C5307"/>
    <w:rsid w:val="005C55A5"/>
    <w:rsid w:val="005D1BBF"/>
    <w:rsid w:val="005D1C33"/>
    <w:rsid w:val="005D4239"/>
    <w:rsid w:val="005E00A8"/>
    <w:rsid w:val="005E14AD"/>
    <w:rsid w:val="005F19DF"/>
    <w:rsid w:val="005F3AAB"/>
    <w:rsid w:val="005F47E0"/>
    <w:rsid w:val="00600D29"/>
    <w:rsid w:val="00603FD7"/>
    <w:rsid w:val="00604988"/>
    <w:rsid w:val="00604E2E"/>
    <w:rsid w:val="00611855"/>
    <w:rsid w:val="006129D6"/>
    <w:rsid w:val="00620A6B"/>
    <w:rsid w:val="0062366C"/>
    <w:rsid w:val="0062375E"/>
    <w:rsid w:val="00636CB8"/>
    <w:rsid w:val="0063784C"/>
    <w:rsid w:val="00650F3F"/>
    <w:rsid w:val="00661812"/>
    <w:rsid w:val="00662999"/>
    <w:rsid w:val="00666A24"/>
    <w:rsid w:val="006712A3"/>
    <w:rsid w:val="0067400C"/>
    <w:rsid w:val="006812C5"/>
    <w:rsid w:val="00686E7E"/>
    <w:rsid w:val="00691863"/>
    <w:rsid w:val="006A37DA"/>
    <w:rsid w:val="006A50CB"/>
    <w:rsid w:val="006B020F"/>
    <w:rsid w:val="006B12BC"/>
    <w:rsid w:val="006B133F"/>
    <w:rsid w:val="006B16F5"/>
    <w:rsid w:val="006B4CD1"/>
    <w:rsid w:val="006B552F"/>
    <w:rsid w:val="006C1450"/>
    <w:rsid w:val="006C7277"/>
    <w:rsid w:val="006D01A4"/>
    <w:rsid w:val="006D15AD"/>
    <w:rsid w:val="006E44F4"/>
    <w:rsid w:val="006E4CED"/>
    <w:rsid w:val="006E7E66"/>
    <w:rsid w:val="007004D9"/>
    <w:rsid w:val="00700B9B"/>
    <w:rsid w:val="0070189B"/>
    <w:rsid w:val="00705972"/>
    <w:rsid w:val="00705BB0"/>
    <w:rsid w:val="00710377"/>
    <w:rsid w:val="00712897"/>
    <w:rsid w:val="007145F8"/>
    <w:rsid w:val="00714876"/>
    <w:rsid w:val="007341B4"/>
    <w:rsid w:val="0074291C"/>
    <w:rsid w:val="00742E1E"/>
    <w:rsid w:val="00746126"/>
    <w:rsid w:val="007551CD"/>
    <w:rsid w:val="00761114"/>
    <w:rsid w:val="00765703"/>
    <w:rsid w:val="00784E33"/>
    <w:rsid w:val="00786CFF"/>
    <w:rsid w:val="00796325"/>
    <w:rsid w:val="00796625"/>
    <w:rsid w:val="007A4D0A"/>
    <w:rsid w:val="007B0B9C"/>
    <w:rsid w:val="007B2A33"/>
    <w:rsid w:val="007C59E7"/>
    <w:rsid w:val="007D3D5C"/>
    <w:rsid w:val="007D79E1"/>
    <w:rsid w:val="007E09BB"/>
    <w:rsid w:val="007E30D7"/>
    <w:rsid w:val="007F2B80"/>
    <w:rsid w:val="007F323F"/>
    <w:rsid w:val="007F3CE7"/>
    <w:rsid w:val="00800010"/>
    <w:rsid w:val="0081260C"/>
    <w:rsid w:val="00817B18"/>
    <w:rsid w:val="008222BF"/>
    <w:rsid w:val="0082453C"/>
    <w:rsid w:val="00824592"/>
    <w:rsid w:val="00837089"/>
    <w:rsid w:val="00837C1B"/>
    <w:rsid w:val="00841870"/>
    <w:rsid w:val="00843432"/>
    <w:rsid w:val="00843DFE"/>
    <w:rsid w:val="00847728"/>
    <w:rsid w:val="0085592C"/>
    <w:rsid w:val="0085706F"/>
    <w:rsid w:val="0086135D"/>
    <w:rsid w:val="00861B22"/>
    <w:rsid w:val="0087454D"/>
    <w:rsid w:val="00876A8C"/>
    <w:rsid w:val="008804E1"/>
    <w:rsid w:val="00880D0D"/>
    <w:rsid w:val="00885405"/>
    <w:rsid w:val="0088653B"/>
    <w:rsid w:val="00886C28"/>
    <w:rsid w:val="00886EF8"/>
    <w:rsid w:val="0089313E"/>
    <w:rsid w:val="008934F7"/>
    <w:rsid w:val="00893F22"/>
    <w:rsid w:val="008A0EEC"/>
    <w:rsid w:val="008A104C"/>
    <w:rsid w:val="008A1FC1"/>
    <w:rsid w:val="008A40C4"/>
    <w:rsid w:val="008A66BB"/>
    <w:rsid w:val="008B1622"/>
    <w:rsid w:val="008B1834"/>
    <w:rsid w:val="008B1892"/>
    <w:rsid w:val="008B5A1D"/>
    <w:rsid w:val="008B676E"/>
    <w:rsid w:val="008C3FED"/>
    <w:rsid w:val="008C4F19"/>
    <w:rsid w:val="008C5EE2"/>
    <w:rsid w:val="008D4E86"/>
    <w:rsid w:val="008E298E"/>
    <w:rsid w:val="008E2EE9"/>
    <w:rsid w:val="008E32CF"/>
    <w:rsid w:val="008E3684"/>
    <w:rsid w:val="008E6602"/>
    <w:rsid w:val="008F0BD1"/>
    <w:rsid w:val="008F5276"/>
    <w:rsid w:val="008F78D4"/>
    <w:rsid w:val="00900B99"/>
    <w:rsid w:val="009062A7"/>
    <w:rsid w:val="009108C5"/>
    <w:rsid w:val="00914113"/>
    <w:rsid w:val="0092440D"/>
    <w:rsid w:val="009274CF"/>
    <w:rsid w:val="00931550"/>
    <w:rsid w:val="00933F2D"/>
    <w:rsid w:val="00943BC5"/>
    <w:rsid w:val="009465A1"/>
    <w:rsid w:val="00946D7F"/>
    <w:rsid w:val="00947C90"/>
    <w:rsid w:val="009517E2"/>
    <w:rsid w:val="00952FC5"/>
    <w:rsid w:val="009657C9"/>
    <w:rsid w:val="009726C8"/>
    <w:rsid w:val="009766FC"/>
    <w:rsid w:val="00976710"/>
    <w:rsid w:val="0098308C"/>
    <w:rsid w:val="00983CD2"/>
    <w:rsid w:val="00985485"/>
    <w:rsid w:val="00987032"/>
    <w:rsid w:val="009920C0"/>
    <w:rsid w:val="00995086"/>
    <w:rsid w:val="009953ED"/>
    <w:rsid w:val="00996BB9"/>
    <w:rsid w:val="009A0292"/>
    <w:rsid w:val="009A3361"/>
    <w:rsid w:val="009A53CA"/>
    <w:rsid w:val="009B0366"/>
    <w:rsid w:val="009B3E5E"/>
    <w:rsid w:val="009B3EF5"/>
    <w:rsid w:val="009B5342"/>
    <w:rsid w:val="009C4D77"/>
    <w:rsid w:val="009C67C9"/>
    <w:rsid w:val="009D2869"/>
    <w:rsid w:val="009D4991"/>
    <w:rsid w:val="009D4FB8"/>
    <w:rsid w:val="009D6432"/>
    <w:rsid w:val="009E21A9"/>
    <w:rsid w:val="009E77D1"/>
    <w:rsid w:val="009F37D5"/>
    <w:rsid w:val="00A01E0E"/>
    <w:rsid w:val="00A06B7A"/>
    <w:rsid w:val="00A101C6"/>
    <w:rsid w:val="00A16C3A"/>
    <w:rsid w:val="00A217B2"/>
    <w:rsid w:val="00A223CA"/>
    <w:rsid w:val="00A235BC"/>
    <w:rsid w:val="00A241E2"/>
    <w:rsid w:val="00A3078F"/>
    <w:rsid w:val="00A41F7F"/>
    <w:rsid w:val="00A50B04"/>
    <w:rsid w:val="00A50F62"/>
    <w:rsid w:val="00A53818"/>
    <w:rsid w:val="00A53C6C"/>
    <w:rsid w:val="00A60A3E"/>
    <w:rsid w:val="00A65892"/>
    <w:rsid w:val="00A66F17"/>
    <w:rsid w:val="00A7119C"/>
    <w:rsid w:val="00A746A8"/>
    <w:rsid w:val="00A74AFA"/>
    <w:rsid w:val="00A84A5B"/>
    <w:rsid w:val="00A9129C"/>
    <w:rsid w:val="00A92141"/>
    <w:rsid w:val="00A92E36"/>
    <w:rsid w:val="00A93B20"/>
    <w:rsid w:val="00AA2D55"/>
    <w:rsid w:val="00AA4D01"/>
    <w:rsid w:val="00AA6B56"/>
    <w:rsid w:val="00AB535D"/>
    <w:rsid w:val="00AE2389"/>
    <w:rsid w:val="00AE59DD"/>
    <w:rsid w:val="00AF28DC"/>
    <w:rsid w:val="00AF7A47"/>
    <w:rsid w:val="00B02E58"/>
    <w:rsid w:val="00B07C0A"/>
    <w:rsid w:val="00B14E5A"/>
    <w:rsid w:val="00B25174"/>
    <w:rsid w:val="00B30B75"/>
    <w:rsid w:val="00B33303"/>
    <w:rsid w:val="00B3474A"/>
    <w:rsid w:val="00B35C40"/>
    <w:rsid w:val="00B42214"/>
    <w:rsid w:val="00B44CFD"/>
    <w:rsid w:val="00B506A9"/>
    <w:rsid w:val="00B52A9C"/>
    <w:rsid w:val="00B54EC2"/>
    <w:rsid w:val="00B56B25"/>
    <w:rsid w:val="00B7018A"/>
    <w:rsid w:val="00B7059E"/>
    <w:rsid w:val="00B71F41"/>
    <w:rsid w:val="00B746A1"/>
    <w:rsid w:val="00B76FD3"/>
    <w:rsid w:val="00B8405C"/>
    <w:rsid w:val="00B87C77"/>
    <w:rsid w:val="00B92E86"/>
    <w:rsid w:val="00B93527"/>
    <w:rsid w:val="00B936E9"/>
    <w:rsid w:val="00B9711B"/>
    <w:rsid w:val="00B97A92"/>
    <w:rsid w:val="00BA5B46"/>
    <w:rsid w:val="00BA74C9"/>
    <w:rsid w:val="00BB06B7"/>
    <w:rsid w:val="00BB1005"/>
    <w:rsid w:val="00BB18BB"/>
    <w:rsid w:val="00BB40FA"/>
    <w:rsid w:val="00BB4AC8"/>
    <w:rsid w:val="00BC2F3F"/>
    <w:rsid w:val="00BC7C35"/>
    <w:rsid w:val="00BC7E9D"/>
    <w:rsid w:val="00BD1D7D"/>
    <w:rsid w:val="00BD4A7D"/>
    <w:rsid w:val="00BE1018"/>
    <w:rsid w:val="00BE2175"/>
    <w:rsid w:val="00BE2749"/>
    <w:rsid w:val="00BF269A"/>
    <w:rsid w:val="00BF6AE9"/>
    <w:rsid w:val="00BF70E3"/>
    <w:rsid w:val="00C01CDB"/>
    <w:rsid w:val="00C03D17"/>
    <w:rsid w:val="00C13ECE"/>
    <w:rsid w:val="00C31C21"/>
    <w:rsid w:val="00C3248F"/>
    <w:rsid w:val="00C33CBD"/>
    <w:rsid w:val="00C34AFD"/>
    <w:rsid w:val="00C40AA0"/>
    <w:rsid w:val="00C43897"/>
    <w:rsid w:val="00C4469C"/>
    <w:rsid w:val="00C46A1A"/>
    <w:rsid w:val="00C525A1"/>
    <w:rsid w:val="00C5302B"/>
    <w:rsid w:val="00C535BF"/>
    <w:rsid w:val="00C53D1E"/>
    <w:rsid w:val="00C559BF"/>
    <w:rsid w:val="00C560A7"/>
    <w:rsid w:val="00C5722E"/>
    <w:rsid w:val="00C62C4D"/>
    <w:rsid w:val="00C63B56"/>
    <w:rsid w:val="00C65555"/>
    <w:rsid w:val="00C66C02"/>
    <w:rsid w:val="00C86284"/>
    <w:rsid w:val="00C87FBB"/>
    <w:rsid w:val="00C96460"/>
    <w:rsid w:val="00CA0B6A"/>
    <w:rsid w:val="00CA0C9E"/>
    <w:rsid w:val="00CA1B65"/>
    <w:rsid w:val="00CA3FF3"/>
    <w:rsid w:val="00CA496A"/>
    <w:rsid w:val="00CA4E25"/>
    <w:rsid w:val="00CA4FF1"/>
    <w:rsid w:val="00CB6281"/>
    <w:rsid w:val="00CC3CF3"/>
    <w:rsid w:val="00CD362A"/>
    <w:rsid w:val="00CD37F7"/>
    <w:rsid w:val="00CD4886"/>
    <w:rsid w:val="00CD5392"/>
    <w:rsid w:val="00CE3E0E"/>
    <w:rsid w:val="00CE4E30"/>
    <w:rsid w:val="00CE5450"/>
    <w:rsid w:val="00CF1846"/>
    <w:rsid w:val="00CF1BC8"/>
    <w:rsid w:val="00CF39A5"/>
    <w:rsid w:val="00CF3BF7"/>
    <w:rsid w:val="00CF59CF"/>
    <w:rsid w:val="00CF5E97"/>
    <w:rsid w:val="00D025A4"/>
    <w:rsid w:val="00D028AD"/>
    <w:rsid w:val="00D0295C"/>
    <w:rsid w:val="00D148C3"/>
    <w:rsid w:val="00D205B7"/>
    <w:rsid w:val="00D24B05"/>
    <w:rsid w:val="00D24EA0"/>
    <w:rsid w:val="00D2507F"/>
    <w:rsid w:val="00D302CC"/>
    <w:rsid w:val="00D31FA7"/>
    <w:rsid w:val="00D3332E"/>
    <w:rsid w:val="00D350DD"/>
    <w:rsid w:val="00D425D2"/>
    <w:rsid w:val="00D4372E"/>
    <w:rsid w:val="00D46201"/>
    <w:rsid w:val="00D471B8"/>
    <w:rsid w:val="00D521F4"/>
    <w:rsid w:val="00D533F1"/>
    <w:rsid w:val="00D53BDE"/>
    <w:rsid w:val="00D540AC"/>
    <w:rsid w:val="00D70532"/>
    <w:rsid w:val="00D82D03"/>
    <w:rsid w:val="00D96124"/>
    <w:rsid w:val="00D96539"/>
    <w:rsid w:val="00D96938"/>
    <w:rsid w:val="00DA094E"/>
    <w:rsid w:val="00DA3DF9"/>
    <w:rsid w:val="00DA7BC8"/>
    <w:rsid w:val="00DB6D9C"/>
    <w:rsid w:val="00DD214C"/>
    <w:rsid w:val="00DD669C"/>
    <w:rsid w:val="00DD7349"/>
    <w:rsid w:val="00DE1682"/>
    <w:rsid w:val="00DE189C"/>
    <w:rsid w:val="00DE1E94"/>
    <w:rsid w:val="00DE2A48"/>
    <w:rsid w:val="00DE5D25"/>
    <w:rsid w:val="00DF5D88"/>
    <w:rsid w:val="00E13993"/>
    <w:rsid w:val="00E146DD"/>
    <w:rsid w:val="00E16A2D"/>
    <w:rsid w:val="00E173C7"/>
    <w:rsid w:val="00E2309B"/>
    <w:rsid w:val="00E2551C"/>
    <w:rsid w:val="00E57098"/>
    <w:rsid w:val="00E664A4"/>
    <w:rsid w:val="00E74793"/>
    <w:rsid w:val="00E75C94"/>
    <w:rsid w:val="00E807B8"/>
    <w:rsid w:val="00E81432"/>
    <w:rsid w:val="00E85F54"/>
    <w:rsid w:val="00E87428"/>
    <w:rsid w:val="00EA2D26"/>
    <w:rsid w:val="00EA3A6B"/>
    <w:rsid w:val="00EB33A6"/>
    <w:rsid w:val="00EC0579"/>
    <w:rsid w:val="00EC1C52"/>
    <w:rsid w:val="00EC72F0"/>
    <w:rsid w:val="00ED6E74"/>
    <w:rsid w:val="00EE0B21"/>
    <w:rsid w:val="00EE0EA4"/>
    <w:rsid w:val="00EE348C"/>
    <w:rsid w:val="00EE5C93"/>
    <w:rsid w:val="00EE713D"/>
    <w:rsid w:val="00EF308D"/>
    <w:rsid w:val="00EF4AF9"/>
    <w:rsid w:val="00EF5716"/>
    <w:rsid w:val="00EF74B4"/>
    <w:rsid w:val="00EF7B95"/>
    <w:rsid w:val="00F034F4"/>
    <w:rsid w:val="00F05FE5"/>
    <w:rsid w:val="00F1074A"/>
    <w:rsid w:val="00F16318"/>
    <w:rsid w:val="00F20208"/>
    <w:rsid w:val="00F20233"/>
    <w:rsid w:val="00F2758A"/>
    <w:rsid w:val="00F33FD1"/>
    <w:rsid w:val="00F41927"/>
    <w:rsid w:val="00F44C65"/>
    <w:rsid w:val="00F655E8"/>
    <w:rsid w:val="00F670C6"/>
    <w:rsid w:val="00F805E4"/>
    <w:rsid w:val="00F80E97"/>
    <w:rsid w:val="00F84D4F"/>
    <w:rsid w:val="00F86C40"/>
    <w:rsid w:val="00F9649A"/>
    <w:rsid w:val="00F9675F"/>
    <w:rsid w:val="00F97DA8"/>
    <w:rsid w:val="00FA068D"/>
    <w:rsid w:val="00FA1031"/>
    <w:rsid w:val="00FA1131"/>
    <w:rsid w:val="00FA1A51"/>
    <w:rsid w:val="00FB34D0"/>
    <w:rsid w:val="00FC50CF"/>
    <w:rsid w:val="00FC7D8A"/>
    <w:rsid w:val="00FD029E"/>
    <w:rsid w:val="00FD6D92"/>
    <w:rsid w:val="00FD7343"/>
    <w:rsid w:val="00FF25E8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CD221E-185E-421A-947B-93A95854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GDDEZZ+Arial" w:hAnsi="GDDEZZ+Arial"/>
      <w:snapToGrid w:val="0"/>
      <w:sz w:val="27"/>
      <w:szCs w:val="20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GDDEZZ+Arial" w:hAnsi="GDDEZZ+Arial"/>
      <w:snapToGrid w:val="0"/>
      <w:sz w:val="39"/>
      <w:szCs w:val="20"/>
      <w:lang w:val="es-ES" w:eastAsia="es-ES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Cs/>
      <w:szCs w:val="27"/>
      <w:lang w:val="es-ES" w:eastAsia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GFAAZ+TimesNewRoman,Bold" w:hAnsi="CGFAAZ+TimesNewRoman,Bold"/>
      <w:b/>
      <w:snapToGrid w:val="0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both"/>
      <w:outlineLvl w:val="4"/>
    </w:pPr>
    <w:rPr>
      <w:rFonts w:ascii="TimesNewRoman,Bold" w:hAnsi="TimesNewRoman,Bold"/>
      <w:b/>
      <w:bCs/>
      <w:sz w:val="27"/>
      <w:szCs w:val="27"/>
      <w:lang w:val="es-ES" w:eastAsia="es-ES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Cs w:val="20"/>
      <w:lang w:val="es-ES" w:eastAsia="es-E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after="120" w:line="480" w:lineRule="auto"/>
    </w:pPr>
    <w:rPr>
      <w:lang w:val="es-ES" w:eastAsia="es-ES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">
    <w:name w:val="Body Text"/>
    <w:basedOn w:val="Normal"/>
    <w:pPr>
      <w:spacing w:after="120"/>
    </w:pPr>
  </w:style>
  <w:style w:type="character" w:styleId="Hipervnculo">
    <w:name w:val="Hyperlink"/>
    <w:rPr>
      <w:color w:val="0000FF"/>
      <w:u w:val="single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Descripcin">
    <w:name w:val="caption"/>
    <w:basedOn w:val="Normal"/>
    <w:next w:val="Normal"/>
    <w:qFormat/>
    <w:pPr>
      <w:autoSpaceDE w:val="0"/>
      <w:autoSpaceDN w:val="0"/>
      <w:adjustRightInd w:val="0"/>
      <w:jc w:val="both"/>
    </w:pPr>
    <w:rPr>
      <w:b/>
      <w:bCs/>
      <w:color w:val="00000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Puesto">
    <w:name w:val="Title"/>
    <w:basedOn w:val="Normal"/>
    <w:qFormat/>
    <w:pPr>
      <w:autoSpaceDE w:val="0"/>
      <w:autoSpaceDN w:val="0"/>
      <w:adjustRightInd w:val="0"/>
      <w:jc w:val="center"/>
    </w:pPr>
    <w:rPr>
      <w:b/>
      <w:color w:val="000000"/>
      <w:sz w:val="28"/>
      <w:szCs w:val="20"/>
      <w:lang w:val="es-ES" w:eastAsia="es-ES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s-ES" w:eastAsia="es-ES"/>
    </w:rPr>
  </w:style>
  <w:style w:type="paragraph" w:customStyle="1" w:styleId="texto">
    <w:name w:val="texto"/>
    <w:basedOn w:val="Normal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EncabezadoCar">
    <w:name w:val="Encabezado Car"/>
    <w:link w:val="Encabezado"/>
    <w:uiPriority w:val="99"/>
    <w:rsid w:val="00876A8C"/>
    <w:rPr>
      <w:lang w:val="es-ES" w:eastAsia="es-ES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1D5D7F"/>
    <w:rPr>
      <w:i/>
      <w:iCs/>
    </w:rPr>
  </w:style>
  <w:style w:type="character" w:styleId="Textoennegrita">
    <w:name w:val="Strong"/>
    <w:uiPriority w:val="22"/>
    <w:qFormat/>
    <w:rsid w:val="001D5D7F"/>
    <w:rPr>
      <w:b/>
      <w:bCs/>
    </w:rPr>
  </w:style>
  <w:style w:type="paragraph" w:styleId="Prrafodelista">
    <w:name w:val="List Paragraph"/>
    <w:basedOn w:val="Normal"/>
    <w:uiPriority w:val="34"/>
    <w:qFormat/>
    <w:rsid w:val="00D148C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CE82786A-2FFC-4645-B09E-6E265207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Veracruzana</vt:lpstr>
    </vt:vector>
  </TitlesOfParts>
  <Company>uv</Company>
  <LinksUpToDate>false</LinksUpToDate>
  <CharactersWithSpaces>1768</CharactersWithSpaces>
  <SharedDoc>false</SharedDoc>
  <HLinks>
    <vt:vector size="24" baseType="variant">
      <vt:variant>
        <vt:i4>131097</vt:i4>
      </vt:variant>
      <vt:variant>
        <vt:i4>9</vt:i4>
      </vt:variant>
      <vt:variant>
        <vt:i4>0</vt:i4>
      </vt:variant>
      <vt:variant>
        <vt:i4>5</vt:i4>
      </vt:variant>
      <vt:variant>
        <vt:lpwstr>http://www.uv.mx/desarrollocurricular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mailto:emalvarez@uv.mx</vt:lpwstr>
      </vt:variant>
      <vt:variant>
        <vt:lpwstr/>
      </vt:variant>
      <vt:variant>
        <vt:i4>4259943</vt:i4>
      </vt:variant>
      <vt:variant>
        <vt:i4>3</vt:i4>
      </vt:variant>
      <vt:variant>
        <vt:i4>0</vt:i4>
      </vt:variant>
      <vt:variant>
        <vt:i4>5</vt:i4>
      </vt:variant>
      <vt:variant>
        <vt:lpwstr>mailto:enajera@uv.mx</vt:lpwstr>
      </vt:variant>
      <vt:variant>
        <vt:lpwstr/>
      </vt:variant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mailto:eocampo@uv.mx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Veracruzana</dc:title>
  <dc:subject/>
  <dc:creator>nmedina</dc:creator>
  <cp:keywords/>
  <cp:lastModifiedBy>Departamento de Desarrollo Curricular</cp:lastModifiedBy>
  <cp:revision>2</cp:revision>
  <cp:lastPrinted>2022-02-17T00:30:00Z</cp:lastPrinted>
  <dcterms:created xsi:type="dcterms:W3CDTF">2024-09-25T16:41:00Z</dcterms:created>
  <dcterms:modified xsi:type="dcterms:W3CDTF">2024-09-25T16:41:00Z</dcterms:modified>
</cp:coreProperties>
</file>