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50BB" w14:textId="77777777" w:rsidR="009D1205" w:rsidRDefault="009D1205" w:rsidP="009D1205">
      <w:pPr>
        <w:spacing w:after="0"/>
      </w:pPr>
    </w:p>
    <w:p w14:paraId="1047410C" w14:textId="2FB20FEE" w:rsidR="009D1205" w:rsidRDefault="009D1205"/>
    <w:p w14:paraId="5D19D787" w14:textId="6EA81184" w:rsidR="009D1205" w:rsidRDefault="009D1205">
      <w:r>
        <w:t>Apreciable colega:</w:t>
      </w:r>
    </w:p>
    <w:p w14:paraId="40B4DDEE" w14:textId="75B2B95E" w:rsidR="009D1205" w:rsidRDefault="009D1205"/>
    <w:p w14:paraId="647E370B" w14:textId="1179E82F" w:rsidR="009D1205" w:rsidRDefault="009D1205" w:rsidP="009D1205">
      <w:pPr>
        <w:jc w:val="right"/>
      </w:pPr>
      <w:r>
        <w:t xml:space="preserve">Xalapa, Ver., a </w:t>
      </w:r>
      <w:r w:rsidR="00036527">
        <w:t>_____ de ______</w:t>
      </w:r>
      <w:r>
        <w:t xml:space="preserve"> de</w:t>
      </w:r>
      <w:r w:rsidR="00036527">
        <w:t xml:space="preserve">l año </w:t>
      </w:r>
      <w:r>
        <w:t xml:space="preserve"> 202</w:t>
      </w:r>
      <w:r w:rsidR="00036527">
        <w:t>4</w:t>
      </w:r>
    </w:p>
    <w:p w14:paraId="2D7805AB" w14:textId="707E4629" w:rsidR="009D1205" w:rsidRDefault="009D1205" w:rsidP="006644CF">
      <w:pPr>
        <w:jc w:val="both"/>
      </w:pPr>
    </w:p>
    <w:p w14:paraId="1A09285C" w14:textId="0E82A34D" w:rsidR="00036527" w:rsidRDefault="009D1205" w:rsidP="006644CF">
      <w:pPr>
        <w:spacing w:line="360" w:lineRule="auto"/>
        <w:jc w:val="both"/>
      </w:pPr>
      <w:r>
        <w:t>El Doctorado en Historia y Estudios Regionales solicita amablemente nos brinde su opinión en torno a la suficiencia para la investigación, trayectoria académica, disposición para el trabajo, aptitudes, cualidades y posibles limitantes de la persona que requiere de su recomendación de idoneidad para continuar con sus estudios de posgrado. Su punto de vista nos brindará elementos valiosos que contribuirán a tomar la mejor de las decisiones en el proceso de selección de aspirantes para integrar la generación 202</w:t>
      </w:r>
      <w:r w:rsidR="00A96D29">
        <w:t>5</w:t>
      </w:r>
      <w:r>
        <w:t>-202</w:t>
      </w:r>
      <w:r w:rsidR="00036527">
        <w:t>8</w:t>
      </w:r>
      <w:r>
        <w:t xml:space="preserve">. </w:t>
      </w:r>
    </w:p>
    <w:p w14:paraId="60BC446E" w14:textId="44C76DF4" w:rsidR="009D1205" w:rsidRDefault="009D1205" w:rsidP="006644CF">
      <w:pPr>
        <w:spacing w:line="360" w:lineRule="auto"/>
        <w:jc w:val="both"/>
      </w:pPr>
      <w:r>
        <w:t>La carta que usted redacte deberá contener los siguientes datos: nombre, adscripción institucional, cargo desempeñado, último grado académico, dirección de su centro de trabajo, teléfono de contacto y correo electrónico. Al finalizar le solicitamos firmar cada una de las páginas resultantes y r</w:t>
      </w:r>
      <w:r w:rsidR="006644CF">
        <w:t>emitir el documento</w:t>
      </w:r>
      <w:r>
        <w:t xml:space="preserve"> vía electrónica a la</w:t>
      </w:r>
      <w:r w:rsidR="00014364">
        <w:t>s</w:t>
      </w:r>
      <w:r>
        <w:t xml:space="preserve"> siguiente</w:t>
      </w:r>
      <w:r w:rsidR="00014364">
        <w:t>s</w:t>
      </w:r>
      <w:r>
        <w:t xml:space="preserve"> direcci</w:t>
      </w:r>
      <w:r w:rsidR="00014364">
        <w:t>ones</w:t>
      </w:r>
      <w:r>
        <w:t xml:space="preserve"> de correo:</w:t>
      </w:r>
      <w:r w:rsidR="00036527">
        <w:t xml:space="preserve"> </w:t>
      </w:r>
      <w:hyperlink r:id="rId6" w:history="1">
        <w:r w:rsidR="00036527" w:rsidRPr="00FA5E2A">
          <w:rPr>
            <w:rStyle w:val="Hipervnculo"/>
          </w:rPr>
          <w:t>cgarrido@uv.mx</w:t>
        </w:r>
      </w:hyperlink>
      <w:r w:rsidR="00036527">
        <w:t xml:space="preserve"> y mhuesca@uv.mx </w:t>
      </w:r>
    </w:p>
    <w:p w14:paraId="596D72FD" w14:textId="56E143B4" w:rsidR="006644CF" w:rsidRDefault="006644CF" w:rsidP="006644CF">
      <w:pPr>
        <w:spacing w:line="360" w:lineRule="auto"/>
      </w:pPr>
    </w:p>
    <w:p w14:paraId="12E2B46B" w14:textId="77777777" w:rsidR="006644CF" w:rsidRDefault="006644CF" w:rsidP="006644CF">
      <w:pPr>
        <w:spacing w:line="360" w:lineRule="auto"/>
        <w:jc w:val="both"/>
      </w:pPr>
      <w:r>
        <w:t xml:space="preserve">Agradecemos amablemente su colaboración y aprovechamos la oportunidad para enviarle un cordial saludo. </w:t>
      </w:r>
    </w:p>
    <w:p w14:paraId="39CB4BAF" w14:textId="77777777" w:rsidR="006644CF" w:rsidRDefault="006644CF" w:rsidP="009D1205"/>
    <w:p w14:paraId="2E0701BF" w14:textId="3DCBE2C3" w:rsidR="006644CF" w:rsidRDefault="006644CF" w:rsidP="006644CF">
      <w:pPr>
        <w:jc w:val="center"/>
      </w:pPr>
      <w:r>
        <w:t>ATENTAMENTE</w:t>
      </w:r>
    </w:p>
    <w:p w14:paraId="2CA47FE9" w14:textId="51C739DE" w:rsidR="006644CF" w:rsidRDefault="006644CF" w:rsidP="006644CF">
      <w:pPr>
        <w:jc w:val="center"/>
      </w:pPr>
      <w:r>
        <w:t>DOCTORADO EN HISTORIA Y ESTUDIOS REGIONALES</w:t>
      </w:r>
    </w:p>
    <w:p w14:paraId="1AEF2A88" w14:textId="5DDAC42B" w:rsidR="006644CF" w:rsidRDefault="006644CF" w:rsidP="006644CF">
      <w:pPr>
        <w:jc w:val="center"/>
      </w:pPr>
      <w:r>
        <w:t>UNIVERSIDAD VERACRUZANA</w:t>
      </w:r>
    </w:p>
    <w:sectPr w:rsidR="006644CF" w:rsidSect="00C73941">
      <w:headerReference w:type="default" r:id="rId7"/>
      <w:footerReference w:type="default" r:id="rId8"/>
      <w:pgSz w:w="12240" w:h="15840"/>
      <w:pgMar w:top="1417" w:right="1701" w:bottom="1417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CBA6" w14:textId="77777777" w:rsidR="00077A06" w:rsidRDefault="00077A06" w:rsidP="006644CF">
      <w:pPr>
        <w:spacing w:after="0"/>
      </w:pPr>
      <w:r>
        <w:separator/>
      </w:r>
    </w:p>
  </w:endnote>
  <w:endnote w:type="continuationSeparator" w:id="0">
    <w:p w14:paraId="1CB2F9F3" w14:textId="77777777" w:rsidR="00077A06" w:rsidRDefault="00077A06" w:rsidP="006644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831B" w14:textId="77777777" w:rsidR="00000000" w:rsidRDefault="00F3742A" w:rsidP="00EC03A8">
    <w:pPr>
      <w:pStyle w:val="Piedepgina"/>
      <w:spacing w:after="0"/>
      <w:rPr>
        <w:sz w:val="16"/>
      </w:rPr>
    </w:pPr>
    <w:r>
      <w:rPr>
        <w:sz w:val="16"/>
      </w:rPr>
      <w:t>____________________________________________________________________________________________________________________________________________________</w:t>
    </w:r>
  </w:p>
  <w:p w14:paraId="56ED9BD1" w14:textId="77777777" w:rsidR="00000000" w:rsidRPr="008023ED" w:rsidRDefault="00F3742A" w:rsidP="006644CF">
    <w:pPr>
      <w:pStyle w:val="Piedepgina"/>
      <w:spacing w:after="0"/>
      <w:jc w:val="center"/>
      <w:rPr>
        <w:sz w:val="18"/>
        <w:szCs w:val="18"/>
      </w:rPr>
    </w:pPr>
    <w:r w:rsidRPr="008023ED">
      <w:rPr>
        <w:sz w:val="18"/>
        <w:szCs w:val="18"/>
      </w:rPr>
      <w:t>Tel.: (228) 812 4719, 165 0440</w:t>
    </w:r>
    <w:r w:rsidRPr="008023ED">
      <w:rPr>
        <w:sz w:val="18"/>
        <w:szCs w:val="18"/>
      </w:rPr>
      <w:br/>
      <w:t>Diego Leño No. 8    Col. Centro,  C.P. 91000</w:t>
    </w:r>
  </w:p>
  <w:p w14:paraId="5768E385" w14:textId="30374681" w:rsidR="006644CF" w:rsidRDefault="00F3742A" w:rsidP="006644CF">
    <w:pPr>
      <w:pStyle w:val="Piedepgina"/>
      <w:spacing w:after="0"/>
      <w:jc w:val="center"/>
      <w:rPr>
        <w:sz w:val="18"/>
        <w:szCs w:val="18"/>
      </w:rPr>
    </w:pPr>
    <w:r w:rsidRPr="008023ED">
      <w:rPr>
        <w:sz w:val="18"/>
        <w:szCs w:val="18"/>
      </w:rPr>
      <w:t>Xalapa, Veracruz, México</w:t>
    </w:r>
    <w:r w:rsidR="006644CF">
      <w:rPr>
        <w:sz w:val="18"/>
        <w:szCs w:val="18"/>
      </w:rPr>
      <w:t xml:space="preserve">. </w:t>
    </w:r>
    <w:hyperlink r:id="rId1" w:history="1">
      <w:r w:rsidR="006644CF" w:rsidRPr="00A051CC">
        <w:rPr>
          <w:rStyle w:val="Hipervnculo"/>
          <w:sz w:val="18"/>
          <w:szCs w:val="18"/>
        </w:rPr>
        <w:t>www.uv.mx/dher</w:t>
      </w:r>
    </w:hyperlink>
  </w:p>
  <w:p w14:paraId="6ADE750E" w14:textId="539892F6" w:rsidR="006644CF" w:rsidRPr="008023ED" w:rsidRDefault="00000000" w:rsidP="006644CF">
    <w:pPr>
      <w:pStyle w:val="Piedepgina"/>
      <w:spacing w:after="0"/>
      <w:jc w:val="center"/>
      <w:rPr>
        <w:sz w:val="18"/>
        <w:szCs w:val="18"/>
      </w:rPr>
    </w:pPr>
    <w:hyperlink r:id="rId2" w:history="1">
      <w:r w:rsidR="006644CF" w:rsidRPr="00A051CC">
        <w:rPr>
          <w:rStyle w:val="Hipervnculo"/>
          <w:sz w:val="18"/>
          <w:szCs w:val="18"/>
        </w:rPr>
        <w:t>dher@uv.mx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68183" w14:textId="77777777" w:rsidR="00077A06" w:rsidRDefault="00077A06" w:rsidP="006644CF">
      <w:pPr>
        <w:spacing w:after="0"/>
      </w:pPr>
      <w:r>
        <w:separator/>
      </w:r>
    </w:p>
  </w:footnote>
  <w:footnote w:type="continuationSeparator" w:id="0">
    <w:p w14:paraId="06FBA7ED" w14:textId="77777777" w:rsidR="00077A06" w:rsidRDefault="00077A06" w:rsidP="006644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4B7" w14:textId="77777777" w:rsidR="00000000" w:rsidRPr="00B56CE4" w:rsidRDefault="00F3742A" w:rsidP="001C621E">
    <w:pPr>
      <w:pStyle w:val="Sinespaciado"/>
      <w:spacing w:line="276" w:lineRule="auto"/>
      <w:jc w:val="center"/>
      <w:rPr>
        <w:sz w:val="26"/>
        <w:szCs w:val="2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14D193B" wp14:editId="65CDE5AA">
          <wp:simplePos x="0" y="0"/>
          <wp:positionH relativeFrom="column">
            <wp:posOffset>-144780</wp:posOffset>
          </wp:positionH>
          <wp:positionV relativeFrom="paragraph">
            <wp:posOffset>-125730</wp:posOffset>
          </wp:positionV>
          <wp:extent cx="887095" cy="694690"/>
          <wp:effectExtent l="0" t="0" r="8255" b="0"/>
          <wp:wrapNone/>
          <wp:docPr id="5" name="Imagen 5" descr="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6F0A6EA" wp14:editId="79403805">
          <wp:simplePos x="0" y="0"/>
          <wp:positionH relativeFrom="column">
            <wp:posOffset>5035550</wp:posOffset>
          </wp:positionH>
          <wp:positionV relativeFrom="paragraph">
            <wp:posOffset>-125730</wp:posOffset>
          </wp:positionV>
          <wp:extent cx="651510" cy="675640"/>
          <wp:effectExtent l="0" t="0" r="0" b="0"/>
          <wp:wrapNone/>
          <wp:docPr id="6" name="Imagen 6" descr="co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acy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CE4">
      <w:rPr>
        <w:sz w:val="26"/>
        <w:szCs w:val="26"/>
      </w:rPr>
      <w:t>Instituto de Investigaciones Histórico-Sociales</w:t>
    </w:r>
  </w:p>
  <w:p w14:paraId="40D09C77" w14:textId="77777777" w:rsidR="00000000" w:rsidRPr="002D548D" w:rsidRDefault="00F3742A" w:rsidP="001C621E">
    <w:pPr>
      <w:pStyle w:val="Sinespaciado"/>
      <w:spacing w:line="276" w:lineRule="auto"/>
      <w:jc w:val="center"/>
      <w:rPr>
        <w:rFonts w:ascii="Times New Roman" w:hAnsi="Times New Roman"/>
        <w:b/>
        <w:color w:val="002355"/>
      </w:rPr>
    </w:pPr>
    <w:r w:rsidRPr="002D548D">
      <w:rPr>
        <w:rFonts w:ascii="Times New Roman" w:hAnsi="Times New Roman"/>
        <w:b/>
        <w:color w:val="002355"/>
      </w:rPr>
      <w:t>Doctorado en Historia y Estudios Regionales</w:t>
    </w:r>
  </w:p>
  <w:p w14:paraId="1E0F4C9C" w14:textId="5474C325" w:rsidR="00000000" w:rsidRPr="001C621E" w:rsidRDefault="00000000" w:rsidP="001C621E">
    <w:pPr>
      <w:pStyle w:val="Sinespaciado"/>
      <w:spacing w:line="276" w:lineRule="auto"/>
      <w:jc w:val="center"/>
      <w:rPr>
        <w:rFonts w:ascii="Times New Roman" w:hAnsi="Times New Roman"/>
        <w:color w:val="002355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05"/>
    <w:rsid w:val="00014364"/>
    <w:rsid w:val="00036527"/>
    <w:rsid w:val="00077A06"/>
    <w:rsid w:val="000C76C0"/>
    <w:rsid w:val="00593A0F"/>
    <w:rsid w:val="006644CF"/>
    <w:rsid w:val="009D1205"/>
    <w:rsid w:val="00A96D29"/>
    <w:rsid w:val="00B161F4"/>
    <w:rsid w:val="00F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72523"/>
  <w15:docId w15:val="{7D677D4A-293C-4504-8249-A47583EB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05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D1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D1205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9D1205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D12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12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644C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44CF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arrido@uv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her@uv.mx" TargetMode="External"/><Relationship Id="rId1" Type="http://schemas.openxmlformats.org/officeDocument/2006/relationships/hyperlink" Target="http://www.uv.mx/dh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J. Garcia Ruiz</dc:creator>
  <cp:keywords/>
  <dc:description/>
  <cp:lastModifiedBy>Bruno Jean James Baronnet</cp:lastModifiedBy>
  <cp:revision>4</cp:revision>
  <dcterms:created xsi:type="dcterms:W3CDTF">2022-09-06T22:39:00Z</dcterms:created>
  <dcterms:modified xsi:type="dcterms:W3CDTF">2024-08-21T17:06:00Z</dcterms:modified>
</cp:coreProperties>
</file>