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FC172" w14:textId="45AA34F9" w:rsidR="000A3E86" w:rsidRPr="003E7C4A" w:rsidRDefault="001022B3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24CDE6" wp14:editId="52D54ABF">
            <wp:simplePos x="0" y="0"/>
            <wp:positionH relativeFrom="column">
              <wp:posOffset>-651510</wp:posOffset>
            </wp:positionH>
            <wp:positionV relativeFrom="paragraph">
              <wp:posOffset>-728345</wp:posOffset>
            </wp:positionV>
            <wp:extent cx="6886575" cy="9724390"/>
            <wp:effectExtent l="0" t="0" r="9525" b="0"/>
            <wp:wrapNone/>
            <wp:docPr id="15582687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698" cy="974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7448EE" w14:textId="5BA15C93" w:rsidR="001022B3" w:rsidRPr="003E7C4A" w:rsidRDefault="001022B3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br w:type="page"/>
      </w:r>
    </w:p>
    <w:p w14:paraId="3AF8FF0B" w14:textId="58EE230C" w:rsidR="001022B3" w:rsidRPr="003E7C4A" w:rsidRDefault="007726E3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lastRenderedPageBreak/>
        <w:t>Diseñe</w:t>
      </w:r>
      <w:r w:rsidR="001022B3" w:rsidRPr="003E7C4A">
        <w:rPr>
          <w:rFonts w:ascii="Arial" w:hAnsi="Arial" w:cs="Arial"/>
          <w:sz w:val="24"/>
          <w:szCs w:val="24"/>
        </w:rPr>
        <w:t xml:space="preserve"> una red de tuberías </w:t>
      </w:r>
      <w:r w:rsidRPr="003E7C4A">
        <w:rPr>
          <w:rFonts w:ascii="Arial" w:hAnsi="Arial" w:cs="Arial"/>
          <w:sz w:val="24"/>
          <w:szCs w:val="24"/>
        </w:rPr>
        <w:t>que</w:t>
      </w:r>
      <w:r w:rsidR="001022B3" w:rsidRPr="003E7C4A">
        <w:rPr>
          <w:rFonts w:ascii="Arial" w:hAnsi="Arial" w:cs="Arial"/>
          <w:sz w:val="24"/>
          <w:szCs w:val="24"/>
        </w:rPr>
        <w:t xml:space="preserve"> desea bombear </w:t>
      </w:r>
      <w:r w:rsidRPr="003E7C4A">
        <w:rPr>
          <w:rFonts w:ascii="Arial" w:hAnsi="Arial" w:cs="Arial"/>
          <w:sz w:val="24"/>
          <w:szCs w:val="24"/>
        </w:rPr>
        <w:t>agua de</w:t>
      </w:r>
      <w:r w:rsidR="001022B3" w:rsidRPr="003E7C4A">
        <w:rPr>
          <w:rFonts w:ascii="Arial" w:hAnsi="Arial" w:cs="Arial"/>
          <w:sz w:val="24"/>
          <w:szCs w:val="24"/>
        </w:rPr>
        <w:t xml:space="preserve"> un tanque que </w:t>
      </w:r>
      <w:r w:rsidR="00EC3CCC" w:rsidRPr="003E7C4A">
        <w:rPr>
          <w:rFonts w:ascii="Arial" w:hAnsi="Arial" w:cs="Arial"/>
          <w:sz w:val="24"/>
          <w:szCs w:val="24"/>
        </w:rPr>
        <w:t>está</w:t>
      </w:r>
      <w:r w:rsidR="001022B3" w:rsidRPr="003E7C4A">
        <w:rPr>
          <w:rFonts w:ascii="Arial" w:hAnsi="Arial" w:cs="Arial"/>
          <w:sz w:val="24"/>
          <w:szCs w:val="24"/>
        </w:rPr>
        <w:t xml:space="preserve"> a una elevación de 1ft y un nivel de </w:t>
      </w:r>
      <w:r w:rsidR="00EC3CCC" w:rsidRPr="003E7C4A">
        <w:rPr>
          <w:rFonts w:ascii="Arial" w:hAnsi="Arial" w:cs="Arial"/>
          <w:sz w:val="24"/>
          <w:szCs w:val="24"/>
        </w:rPr>
        <w:t>líquido</w:t>
      </w:r>
      <w:r w:rsidR="001022B3" w:rsidRPr="003E7C4A">
        <w:rPr>
          <w:rFonts w:ascii="Arial" w:hAnsi="Arial" w:cs="Arial"/>
          <w:sz w:val="24"/>
          <w:szCs w:val="24"/>
        </w:rPr>
        <w:t xml:space="preserve"> de 2ft</w:t>
      </w:r>
      <w:r w:rsidRPr="003E7C4A">
        <w:rPr>
          <w:rFonts w:ascii="Arial" w:hAnsi="Arial" w:cs="Arial"/>
          <w:sz w:val="24"/>
          <w:szCs w:val="24"/>
        </w:rPr>
        <w:t xml:space="preserve"> por</w:t>
      </w:r>
      <w:r w:rsidRPr="003E7C4A">
        <w:rPr>
          <w:rFonts w:ascii="Arial" w:hAnsi="Arial" w:cs="Arial"/>
          <w:sz w:val="24"/>
          <w:szCs w:val="24"/>
        </w:rPr>
        <w:t xml:space="preserve"> 1</w:t>
      </w:r>
      <w:r w:rsidRPr="003E7C4A">
        <w:rPr>
          <w:rFonts w:ascii="Arial" w:hAnsi="Arial" w:cs="Arial"/>
          <w:sz w:val="24"/>
          <w:szCs w:val="24"/>
        </w:rPr>
        <w:t>5</w:t>
      </w:r>
      <w:r w:rsidRPr="003E7C4A">
        <w:rPr>
          <w:rFonts w:ascii="Arial" w:hAnsi="Arial" w:cs="Arial"/>
          <w:sz w:val="24"/>
          <w:szCs w:val="24"/>
        </w:rPr>
        <w:t xml:space="preserve">0ft </w:t>
      </w:r>
      <w:r w:rsidRPr="003E7C4A">
        <w:rPr>
          <w:rFonts w:ascii="Arial" w:hAnsi="Arial" w:cs="Arial"/>
          <w:sz w:val="24"/>
          <w:szCs w:val="24"/>
        </w:rPr>
        <w:t xml:space="preserve">de longitud de tubería </w:t>
      </w:r>
      <w:r w:rsidRPr="003E7C4A">
        <w:rPr>
          <w:rFonts w:ascii="Arial" w:hAnsi="Arial" w:cs="Arial"/>
          <w:sz w:val="24"/>
          <w:szCs w:val="24"/>
        </w:rPr>
        <w:t>antes de llegar a su primera altura</w:t>
      </w:r>
      <w:r w:rsidR="00EC3CCC" w:rsidRPr="003E7C4A">
        <w:rPr>
          <w:rFonts w:ascii="Arial" w:hAnsi="Arial" w:cs="Arial"/>
          <w:sz w:val="24"/>
          <w:szCs w:val="24"/>
        </w:rPr>
        <w:t xml:space="preserve"> </w:t>
      </w:r>
      <w:r w:rsidRPr="003E7C4A">
        <w:rPr>
          <w:rFonts w:ascii="Arial" w:hAnsi="Arial" w:cs="Arial"/>
          <w:sz w:val="24"/>
          <w:szCs w:val="24"/>
        </w:rPr>
        <w:t xml:space="preserve">que tiene una altura de 20ft y otro a 10ft, se sabe que primero debe </w:t>
      </w:r>
      <w:r w:rsidR="003464B5" w:rsidRPr="003E7C4A">
        <w:rPr>
          <w:rFonts w:ascii="Arial" w:hAnsi="Arial" w:cs="Arial"/>
          <w:sz w:val="24"/>
          <w:szCs w:val="24"/>
        </w:rPr>
        <w:t>pasar por</w:t>
      </w:r>
      <w:r w:rsidRPr="003E7C4A">
        <w:rPr>
          <w:rFonts w:ascii="Arial" w:hAnsi="Arial" w:cs="Arial"/>
          <w:sz w:val="24"/>
          <w:szCs w:val="24"/>
        </w:rPr>
        <w:t xml:space="preserve"> el tanque </w:t>
      </w:r>
      <w:r w:rsidR="003464B5" w:rsidRPr="003E7C4A">
        <w:rPr>
          <w:rFonts w:ascii="Arial" w:hAnsi="Arial" w:cs="Arial"/>
          <w:sz w:val="24"/>
          <w:szCs w:val="24"/>
        </w:rPr>
        <w:t>de</w:t>
      </w:r>
      <w:r w:rsidRPr="003E7C4A">
        <w:rPr>
          <w:rFonts w:ascii="Arial" w:hAnsi="Arial" w:cs="Arial"/>
          <w:sz w:val="24"/>
          <w:szCs w:val="24"/>
        </w:rPr>
        <w:t xml:space="preserve"> 20ft y luego al de 10ft ambos deben estar con una condición de líquido de 2ft.</w:t>
      </w:r>
    </w:p>
    <w:p w14:paraId="07AEE796" w14:textId="331117BF" w:rsidR="007726E3" w:rsidRPr="003E7C4A" w:rsidRDefault="007726E3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La tubería que los une son 5 tuberías cada una con una longitud de 50ft con un radio aproximado a 4” de acero cedula 40</w:t>
      </w:r>
    </w:p>
    <w:p w14:paraId="58694F6A" w14:textId="66A8B7F8" w:rsidR="001022B3" w:rsidRPr="003E7C4A" w:rsidRDefault="001022B3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 xml:space="preserve">Calcule el punto de operación </w:t>
      </w:r>
      <w:r w:rsidR="007726E3" w:rsidRPr="003E7C4A">
        <w:rPr>
          <w:rFonts w:ascii="Arial" w:hAnsi="Arial" w:cs="Arial"/>
          <w:sz w:val="24"/>
          <w:szCs w:val="24"/>
        </w:rPr>
        <w:t xml:space="preserve">que necesitara la bamba si se desea bombear 180 GPM </w:t>
      </w:r>
      <w:r w:rsidR="003464B5" w:rsidRPr="003E7C4A">
        <w:rPr>
          <w:rFonts w:ascii="Arial" w:hAnsi="Arial" w:cs="Arial"/>
          <w:sz w:val="24"/>
          <w:szCs w:val="24"/>
        </w:rPr>
        <w:t xml:space="preserve">y una elevación inicial de 1ft </w:t>
      </w:r>
      <w:r w:rsidRPr="003E7C4A">
        <w:rPr>
          <w:rFonts w:ascii="Arial" w:hAnsi="Arial" w:cs="Arial"/>
          <w:sz w:val="24"/>
          <w:szCs w:val="24"/>
        </w:rPr>
        <w:t>y que bomba recomienda para el sistema.</w:t>
      </w:r>
      <w:r w:rsidR="007726E3" w:rsidRPr="003E7C4A">
        <w:rPr>
          <w:rFonts w:ascii="Arial" w:hAnsi="Arial" w:cs="Arial"/>
          <w:sz w:val="24"/>
          <w:szCs w:val="24"/>
        </w:rPr>
        <w:t>(CONSIDERE UNICAMENTE QUE EL FLUIDO DE TRABAJO ES AGUA A 68°F).</w:t>
      </w:r>
    </w:p>
    <w:p w14:paraId="73310A69" w14:textId="6EB93FFE" w:rsidR="003464B5" w:rsidRPr="003E7C4A" w:rsidRDefault="003464B5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Para resolverlo primero vamos a diseñar en pipe Flow nuestra propuesta cumpliendo con los datos específicos en el problema.</w:t>
      </w:r>
    </w:p>
    <w:p w14:paraId="1D6EA323" w14:textId="1A136293" w:rsidR="007726E3" w:rsidRPr="003E7C4A" w:rsidRDefault="003464B5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4B970C0" wp14:editId="6C9B1706">
            <wp:extent cx="5667375" cy="2572277"/>
            <wp:effectExtent l="0" t="0" r="0" b="0"/>
            <wp:docPr id="1518527408" name="Imagen 1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27408" name="Imagen 1" descr="Gráfico&#10;&#10;Descripción generada automáticamente"/>
                    <pic:cNvPicPr/>
                  </pic:nvPicPr>
                  <pic:blipFill rotWithShape="1">
                    <a:blip r:embed="rId6"/>
                    <a:srcRect l="6110" t="13508" r="1901" b="5447"/>
                    <a:stretch/>
                  </pic:blipFill>
                  <pic:spPr bwMode="auto">
                    <a:xfrm>
                      <a:off x="0" y="0"/>
                      <a:ext cx="5674063" cy="25753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65D2B3" w14:textId="203D1080" w:rsidR="003464B5" w:rsidRPr="003E7C4A" w:rsidRDefault="003464B5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Configurar nuestra bomba que desea bombear 180GPM y sabemos que tiene una elevación de 1ft.</w:t>
      </w:r>
    </w:p>
    <w:p w14:paraId="37F85FDD" w14:textId="7E49161D" w:rsidR="003E7C4A" w:rsidRPr="003E7C4A" w:rsidRDefault="003464B5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8D2FBE7" wp14:editId="7138C049">
            <wp:extent cx="4638675" cy="4078130"/>
            <wp:effectExtent l="0" t="0" r="0" b="0"/>
            <wp:docPr id="100053515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515" name="Imagen 1" descr="Interfaz de usuario gráfica&#10;&#10;Descripción generada automá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57893" cy="409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3E924" w14:textId="38A7639B" w:rsidR="003464B5" w:rsidRPr="003E7C4A" w:rsidRDefault="00130929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Calculamos el parámetro de descarga, de succión, cabeza de la bomba y el  NPSH todos estos parámetros nos servirán para buscar que bomba seria la óptima para este problema.</w:t>
      </w:r>
    </w:p>
    <w:p w14:paraId="5779816D" w14:textId="59DAB035" w:rsidR="00130929" w:rsidRPr="003E7C4A" w:rsidRDefault="00130929" w:rsidP="003E7C4A">
      <w:pPr>
        <w:pStyle w:val="Prrafodelista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5A6CBA7" wp14:editId="0D81E832">
            <wp:extent cx="3077623" cy="3269974"/>
            <wp:effectExtent l="0" t="0" r="8890" b="6985"/>
            <wp:docPr id="382278465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78465" name="Imagen 1" descr="Texto&#10;&#10;Descripción generada automáticament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84853" cy="327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A43B" w14:textId="1B7B6062" w:rsidR="00A51078" w:rsidRPr="003E7C4A" w:rsidRDefault="00A51078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lastRenderedPageBreak/>
        <w:t>Buscamos en internet la página “PUMP-FLO”, registras tu cuenta y ya podrás utilizarlo.</w:t>
      </w:r>
    </w:p>
    <w:p w14:paraId="38461CBD" w14:textId="3797813F" w:rsidR="00A51078" w:rsidRPr="003E7C4A" w:rsidRDefault="00A51078" w:rsidP="003E7C4A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 xml:space="preserve"> Primero podrás elegir la marca que deseas tu bomba</w:t>
      </w:r>
      <w:r w:rsidR="008629FF" w:rsidRPr="003E7C4A">
        <w:rPr>
          <w:rFonts w:ascii="Arial" w:hAnsi="Arial" w:cs="Arial"/>
          <w:sz w:val="24"/>
          <w:szCs w:val="24"/>
        </w:rPr>
        <w:t>, ya dependerá del cliente si desea que sea marca conocida o la más económica pero que cumpla su función.</w:t>
      </w:r>
    </w:p>
    <w:p w14:paraId="7DE25998" w14:textId="60C58ED1" w:rsidR="008629FF" w:rsidRPr="003E7C4A" w:rsidRDefault="008629FF" w:rsidP="003E7C4A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Para este ejercicio de muestra se seleccionó una bomba Alfa Laval.</w:t>
      </w:r>
    </w:p>
    <w:p w14:paraId="4202260C" w14:textId="0CE4BAF7" w:rsidR="008629FF" w:rsidRPr="003E7C4A" w:rsidRDefault="008629FF" w:rsidP="003E7C4A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62622CC" wp14:editId="7E19C646">
            <wp:simplePos x="0" y="0"/>
            <wp:positionH relativeFrom="column">
              <wp:posOffset>-473406</wp:posOffset>
            </wp:positionH>
            <wp:positionV relativeFrom="paragraph">
              <wp:posOffset>493367</wp:posOffset>
            </wp:positionV>
            <wp:extent cx="6768548" cy="3805489"/>
            <wp:effectExtent l="0" t="0" r="0" b="5080"/>
            <wp:wrapNone/>
            <wp:docPr id="387729452" name="Imagen 1" descr="Interfaz de usuario gráfica, Aplicación, Team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729452" name="Imagen 1" descr="Interfaz de usuario gráfica, Aplicación, Teams&#10;&#10;Descripción generada automá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8548" cy="3805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7C4A">
        <w:rPr>
          <w:rFonts w:ascii="Arial" w:hAnsi="Arial" w:cs="Arial"/>
          <w:sz w:val="24"/>
          <w:szCs w:val="24"/>
        </w:rPr>
        <w:t>Después se desplegará una ventana en la cual se podrá configurar la bomba que queremos para nuestro sistema.</w:t>
      </w:r>
    </w:p>
    <w:p w14:paraId="2D3DF1E1" w14:textId="5493A13B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noProof/>
          <w:sz w:val="24"/>
          <w:szCs w:val="24"/>
        </w:rPr>
      </w:pPr>
    </w:p>
    <w:p w14:paraId="729BF706" w14:textId="0DCCB4AF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noProof/>
          <w:sz w:val="24"/>
          <w:szCs w:val="24"/>
        </w:rPr>
      </w:pPr>
    </w:p>
    <w:p w14:paraId="67CBD8FD" w14:textId="7B9D0802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noProof/>
          <w:sz w:val="24"/>
          <w:szCs w:val="24"/>
        </w:rPr>
      </w:pPr>
    </w:p>
    <w:p w14:paraId="2CC8D2A3" w14:textId="77777777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noProof/>
          <w:sz w:val="24"/>
          <w:szCs w:val="24"/>
        </w:rPr>
      </w:pPr>
    </w:p>
    <w:p w14:paraId="18485560" w14:textId="36BA24E0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noProof/>
          <w:sz w:val="24"/>
          <w:szCs w:val="24"/>
        </w:rPr>
      </w:pPr>
    </w:p>
    <w:p w14:paraId="5F224270" w14:textId="77777777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noProof/>
          <w:sz w:val="24"/>
          <w:szCs w:val="24"/>
        </w:rPr>
      </w:pPr>
    </w:p>
    <w:p w14:paraId="220B3894" w14:textId="151C9B26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4B572FD" w14:textId="56C0E0A6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2D017B7E" w14:textId="17DF2C2A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5D7FE50D" w14:textId="380BEC21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559EE872" w14:textId="33C69F10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95A0BD7" w14:textId="4EF407FB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2DC05570" w14:textId="2FE20778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2F2DB54E" w14:textId="23FD3808" w:rsidR="008629FF" w:rsidRPr="003E7C4A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54F34F9A" w14:textId="390A1241" w:rsidR="008629FF" w:rsidRDefault="008629FF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7B69E8D" w14:textId="77777777" w:rsid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D006D13" w14:textId="77777777" w:rsid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4AA20604" w14:textId="77777777" w:rsid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22A589E8" w14:textId="77777777" w:rsid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2C6B5F65" w14:textId="77777777" w:rsid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1F3617D6" w14:textId="77777777" w:rsid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392F3456" w14:textId="77777777" w:rsid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4D299ED6" w14:textId="77777777" w:rsidR="003E7C4A" w:rsidRPr="003E7C4A" w:rsidRDefault="003E7C4A" w:rsidP="003E7C4A">
      <w:pPr>
        <w:pStyle w:val="Prrafodelista"/>
        <w:spacing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05D03046" w14:textId="0A5C2BFB" w:rsidR="008629FF" w:rsidRPr="003E7C4A" w:rsidRDefault="008629FF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lastRenderedPageBreak/>
        <w:t xml:space="preserve"> Se introducen los valores que necesitamos que previamente pipe Flow hizo</w:t>
      </w:r>
    </w:p>
    <w:p w14:paraId="3A555671" w14:textId="27BCCDA8" w:rsidR="008629FF" w:rsidRPr="003E7C4A" w:rsidRDefault="009C1063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12A6E91" wp14:editId="4A8F6B61">
            <wp:extent cx="5612130" cy="3155315"/>
            <wp:effectExtent l="0" t="0" r="7620" b="6985"/>
            <wp:docPr id="1193743454" name="Imagen 1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43454" name="Imagen 1" descr="Captura de pantalla de computadora&#10;&#10;Descripción generada automá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57909" w14:textId="4222886C" w:rsidR="009C1063" w:rsidRDefault="009C1063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Observamos y gráficamente nos conviene más el segundo porque se encuentra dentro de la cura característica de la bomba.</w:t>
      </w:r>
    </w:p>
    <w:p w14:paraId="551724E8" w14:textId="77777777" w:rsidR="003E7C4A" w:rsidRPr="003E7C4A" w:rsidRDefault="003E7C4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5CD4AB7" w14:textId="73A5F811" w:rsidR="009C1063" w:rsidRPr="003E7C4A" w:rsidRDefault="009C1063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 xml:space="preserve">Seleccionamos la bomba y le damos en imprimir para que nos despliegue </w:t>
      </w:r>
      <w:r w:rsidR="005B1AEF" w:rsidRPr="003E7C4A">
        <w:rPr>
          <w:rFonts w:ascii="Arial" w:hAnsi="Arial" w:cs="Arial"/>
          <w:sz w:val="24"/>
          <w:szCs w:val="24"/>
        </w:rPr>
        <w:t>los puntos de opresión o</w:t>
      </w:r>
      <w:r w:rsidRPr="003E7C4A">
        <w:rPr>
          <w:rFonts w:ascii="Arial" w:hAnsi="Arial" w:cs="Arial"/>
          <w:sz w:val="24"/>
          <w:szCs w:val="24"/>
        </w:rPr>
        <w:t xml:space="preserve"> de rendimiento de la bomba que dicha tabla se </w:t>
      </w:r>
      <w:r w:rsidR="00B51AF0" w:rsidRPr="003E7C4A">
        <w:rPr>
          <w:rFonts w:ascii="Arial" w:hAnsi="Arial" w:cs="Arial"/>
          <w:sz w:val="24"/>
          <w:szCs w:val="24"/>
        </w:rPr>
        <w:t>va a</w:t>
      </w:r>
      <w:r w:rsidRPr="003E7C4A">
        <w:rPr>
          <w:rFonts w:ascii="Arial" w:hAnsi="Arial" w:cs="Arial"/>
          <w:sz w:val="24"/>
          <w:szCs w:val="24"/>
        </w:rPr>
        <w:t xml:space="preserve"> agregar a nuestra bomba.</w:t>
      </w:r>
      <w:r w:rsidR="005B1AEF" w:rsidRPr="003E7C4A">
        <w:rPr>
          <w:rFonts w:ascii="Arial" w:hAnsi="Arial" w:cs="Arial"/>
          <w:sz w:val="24"/>
          <w:szCs w:val="24"/>
        </w:rPr>
        <w:t xml:space="preserve"> Con la finalidad de que pipe</w:t>
      </w:r>
      <w:r w:rsidR="00B51AF0" w:rsidRPr="003E7C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B1AEF" w:rsidRPr="003E7C4A">
        <w:rPr>
          <w:rFonts w:ascii="Arial" w:hAnsi="Arial" w:cs="Arial"/>
          <w:sz w:val="24"/>
          <w:szCs w:val="24"/>
        </w:rPr>
        <w:t>flow</w:t>
      </w:r>
      <w:proofErr w:type="spellEnd"/>
      <w:r w:rsidR="005B1AEF" w:rsidRPr="003E7C4A">
        <w:rPr>
          <w:rFonts w:ascii="Arial" w:hAnsi="Arial" w:cs="Arial"/>
          <w:sz w:val="24"/>
          <w:szCs w:val="24"/>
        </w:rPr>
        <w:t xml:space="preserve"> detecte la curva característica de nuestra bomba.</w:t>
      </w:r>
    </w:p>
    <w:p w14:paraId="11BE5113" w14:textId="18AC34BB" w:rsidR="009C1063" w:rsidRDefault="000B6DE1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16FA175" wp14:editId="7FB2E9FB">
            <wp:extent cx="4946321" cy="3607904"/>
            <wp:effectExtent l="0" t="0" r="6985" b="0"/>
            <wp:docPr id="656353946" name="Imagen 1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353946" name="Imagen 1" descr="Captura de pantalla de computadora&#10;&#10;Descripción generada automáticamente"/>
                    <pic:cNvPicPr/>
                  </pic:nvPicPr>
                  <pic:blipFill rotWithShape="1">
                    <a:blip r:embed="rId11"/>
                    <a:srcRect l="29753" t="16695" r="10026" b="5179"/>
                    <a:stretch/>
                  </pic:blipFill>
                  <pic:spPr bwMode="auto">
                    <a:xfrm>
                      <a:off x="0" y="0"/>
                      <a:ext cx="4983202" cy="3634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B95F1F" w14:textId="77777777" w:rsidR="003E7C4A" w:rsidRPr="003E7C4A" w:rsidRDefault="003E7C4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941665" w14:textId="1B417DFE" w:rsidR="000B6DE1" w:rsidRPr="003E7C4A" w:rsidRDefault="000B6DE1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A8B27CE" wp14:editId="11E25DDC">
            <wp:extent cx="5466522" cy="3833079"/>
            <wp:effectExtent l="0" t="0" r="1270" b="0"/>
            <wp:docPr id="1684077679" name="Imagen 1" descr="Captura de pantalla de computador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077679" name="Imagen 1" descr="Captura de pantalla de computadora&#10;&#10;Descripción generada automáticamente"/>
                    <pic:cNvPicPr/>
                  </pic:nvPicPr>
                  <pic:blipFill rotWithShape="1">
                    <a:blip r:embed="rId12"/>
                    <a:srcRect l="30639" t="15751" r="9502" b="9596"/>
                    <a:stretch/>
                  </pic:blipFill>
                  <pic:spPr bwMode="auto">
                    <a:xfrm>
                      <a:off x="0" y="0"/>
                      <a:ext cx="5499432" cy="3856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5800F" w14:textId="29F6E2D9" w:rsidR="00B51AF0" w:rsidRPr="003E7C4A" w:rsidRDefault="0087758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Copiando los datos de la ultima tabla a pipe Flow tenemos:</w:t>
      </w:r>
    </w:p>
    <w:p w14:paraId="08FFD5EC" w14:textId="1FC06D9D" w:rsidR="0087758A" w:rsidRPr="003E7C4A" w:rsidRDefault="0087758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439E352" wp14:editId="227EDEBD">
            <wp:extent cx="5227983" cy="4555994"/>
            <wp:effectExtent l="0" t="0" r="0" b="0"/>
            <wp:docPr id="1887420708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420708" name="Imagen 1" descr="Interfaz de usuario gráfica, Aplicación&#10;&#10;Descripción generada automáticamente"/>
                    <pic:cNvPicPr/>
                  </pic:nvPicPr>
                  <pic:blipFill rotWithShape="1">
                    <a:blip r:embed="rId13"/>
                    <a:srcRect l="37018" t="5040" r="9325" b="11790"/>
                    <a:stretch/>
                  </pic:blipFill>
                  <pic:spPr bwMode="auto">
                    <a:xfrm>
                      <a:off x="0" y="0"/>
                      <a:ext cx="5241159" cy="4567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6D6935" w14:textId="20F9F57E" w:rsidR="0087758A" w:rsidRPr="003E7C4A" w:rsidRDefault="006D0C50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Ahora ya tenemos en pipe Flow nuestra curva característica de nuestra bomba que elegimos.</w:t>
      </w:r>
    </w:p>
    <w:p w14:paraId="606AF46D" w14:textId="0FB4C9B4" w:rsidR="006D0C50" w:rsidRPr="003E7C4A" w:rsidRDefault="006D0C50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5AAAB0D" wp14:editId="74EB3B3A">
            <wp:extent cx="4353339" cy="3060833"/>
            <wp:effectExtent l="0" t="0" r="9525" b="6350"/>
            <wp:docPr id="1547859344" name="Imagen 1" descr="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859344" name="Imagen 1" descr="Gráfico&#10;&#10;Descripción generada automáticament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58624" cy="3064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DA60" w14:textId="69FCD434" w:rsidR="006D0C50" w:rsidRPr="003E7C4A" w:rsidRDefault="006D0C50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lastRenderedPageBreak/>
        <w:t>Con esto podemos corroborar que vaya a satisfacer nuestras necesidades sabemos que debe cumplir con una demanda de 180 GPM por lo que al dar este dato debe estar en la curva. Y en efecto si esta como se muestra a continuación.</w:t>
      </w:r>
    </w:p>
    <w:p w14:paraId="11D833A3" w14:textId="4CB936A0" w:rsidR="006D0C50" w:rsidRPr="003E7C4A" w:rsidRDefault="006D0C50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871673F" wp14:editId="4987B782">
            <wp:extent cx="5612130" cy="5002530"/>
            <wp:effectExtent l="0" t="0" r="7620" b="7620"/>
            <wp:docPr id="1560325539" name="Imagen 1" descr="Interfaz de usuario gráfica, Gráfic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325539" name="Imagen 1" descr="Interfaz de usuario gráfica, Gráfico&#10;&#10;Descripción generada automáticament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00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225C6" w14:textId="7EE91866" w:rsidR="006D0C50" w:rsidRPr="003E7C4A" w:rsidRDefault="006D0C50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Guardamos esta configuración de bomba.</w:t>
      </w:r>
    </w:p>
    <w:p w14:paraId="6DAA579D" w14:textId="0BDE68AD" w:rsidR="006D0C50" w:rsidRPr="003E7C4A" w:rsidRDefault="006D0C50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El siguiente paso es calcular de nuevo con pipe Flow para checar si en realidad satisface esta bomba con la demanda.</w:t>
      </w:r>
    </w:p>
    <w:p w14:paraId="32495620" w14:textId="3D1595B6" w:rsidR="00951CEA" w:rsidRPr="003E7C4A" w:rsidRDefault="006D0C50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 xml:space="preserve">Ahora con la bomba Alfa Laval </w:t>
      </w:r>
      <w:r w:rsidR="00951CEA" w:rsidRPr="003E7C4A">
        <w:rPr>
          <w:rFonts w:ascii="Arial" w:hAnsi="Arial" w:cs="Arial"/>
          <w:sz w:val="24"/>
          <w:szCs w:val="24"/>
        </w:rPr>
        <w:t xml:space="preserve">tipo LKH con una velocidad de 1710 rpm y un diámetro de 130mm con un motor estándar NEMA con una potencia de 1.5 HP nos bastara para satisfacer un caudal de </w:t>
      </w:r>
      <w:proofErr w:type="gramStart"/>
      <w:r w:rsidR="00951CEA" w:rsidRPr="003E7C4A">
        <w:rPr>
          <w:rFonts w:ascii="Arial" w:hAnsi="Arial" w:cs="Arial"/>
          <w:sz w:val="24"/>
          <w:szCs w:val="24"/>
        </w:rPr>
        <w:t>180GPM</w:t>
      </w:r>
      <w:proofErr w:type="gramEnd"/>
      <w:r w:rsidR="00951CEA" w:rsidRPr="003E7C4A">
        <w:rPr>
          <w:rFonts w:ascii="Arial" w:hAnsi="Arial" w:cs="Arial"/>
          <w:sz w:val="24"/>
          <w:szCs w:val="24"/>
        </w:rPr>
        <w:t xml:space="preserve"> PERO EN REALIDAD NOS DARA 201</w:t>
      </w:r>
      <w:r w:rsidR="007278E5">
        <w:rPr>
          <w:rFonts w:ascii="Arial" w:hAnsi="Arial" w:cs="Arial"/>
          <w:sz w:val="24"/>
          <w:szCs w:val="24"/>
        </w:rPr>
        <w:t xml:space="preserve"> </w:t>
      </w:r>
      <w:r w:rsidR="00951CEA" w:rsidRPr="003E7C4A">
        <w:rPr>
          <w:rFonts w:ascii="Arial" w:hAnsi="Arial" w:cs="Arial"/>
          <w:sz w:val="24"/>
          <w:szCs w:val="24"/>
        </w:rPr>
        <w:t>GPM YA QUE ES LA MAS CERCANA A ESTE CAUDAL.</w:t>
      </w:r>
    </w:p>
    <w:p w14:paraId="6D87DFFB" w14:textId="2A5CCE9A" w:rsidR="00951CEA" w:rsidRPr="003E7C4A" w:rsidRDefault="00951CE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8534E3F" wp14:editId="456EA2BE">
            <wp:extent cx="5612130" cy="5071110"/>
            <wp:effectExtent l="0" t="0" r="7620" b="0"/>
            <wp:docPr id="864550677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50677" name="Imagen 1" descr="Interfaz de usuario gráfica&#10;&#10;Descripción generada automáticament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07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7EA47" w14:textId="77777777" w:rsidR="003E7C4A" w:rsidRPr="003E7C4A" w:rsidRDefault="003E7C4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9A8C72" w14:textId="77777777" w:rsidR="003E7C4A" w:rsidRPr="003E7C4A" w:rsidRDefault="003E7C4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br w:type="page"/>
      </w:r>
    </w:p>
    <w:p w14:paraId="677FF96C" w14:textId="3823D6AE" w:rsidR="00951CEA" w:rsidRPr="003E7C4A" w:rsidRDefault="00951CE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lastRenderedPageBreak/>
        <w:t xml:space="preserve">Y </w:t>
      </w:r>
      <w:r w:rsidR="003E7C4A" w:rsidRPr="003E7C4A">
        <w:rPr>
          <w:rFonts w:ascii="Arial" w:hAnsi="Arial" w:cs="Arial"/>
          <w:sz w:val="24"/>
          <w:szCs w:val="24"/>
        </w:rPr>
        <w:t xml:space="preserve">en </w:t>
      </w:r>
      <w:proofErr w:type="spellStart"/>
      <w:r w:rsidR="003E7C4A" w:rsidRPr="003E7C4A">
        <w:rPr>
          <w:rFonts w:ascii="Arial" w:hAnsi="Arial" w:cs="Arial"/>
          <w:sz w:val="24"/>
          <w:szCs w:val="24"/>
        </w:rPr>
        <w:t>Pump</w:t>
      </w:r>
      <w:proofErr w:type="spellEnd"/>
      <w:r w:rsidR="003E7C4A" w:rsidRPr="003E7C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7C4A" w:rsidRPr="003E7C4A">
        <w:rPr>
          <w:rFonts w:ascii="Arial" w:hAnsi="Arial" w:cs="Arial"/>
          <w:sz w:val="24"/>
          <w:szCs w:val="24"/>
        </w:rPr>
        <w:t>flo</w:t>
      </w:r>
      <w:proofErr w:type="spellEnd"/>
      <w:r w:rsidR="003E7C4A" w:rsidRPr="003E7C4A">
        <w:rPr>
          <w:rFonts w:ascii="Arial" w:hAnsi="Arial" w:cs="Arial"/>
          <w:sz w:val="24"/>
          <w:szCs w:val="24"/>
        </w:rPr>
        <w:t xml:space="preserve"> tenemos</w:t>
      </w:r>
      <w:r w:rsidR="007278E5">
        <w:rPr>
          <w:rFonts w:ascii="Arial" w:hAnsi="Arial" w:cs="Arial"/>
          <w:sz w:val="24"/>
          <w:szCs w:val="24"/>
        </w:rPr>
        <w:t xml:space="preserve"> estas características de la bomba:</w:t>
      </w:r>
    </w:p>
    <w:p w14:paraId="4DC21CB7" w14:textId="77777777" w:rsidR="00951CEA" w:rsidRPr="003E7C4A" w:rsidRDefault="00951CE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B12B48" w14:textId="406620B9" w:rsidR="00951CEA" w:rsidRPr="003E7C4A" w:rsidRDefault="00951CE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90240E9" wp14:editId="4DB5BA08">
            <wp:simplePos x="0" y="0"/>
            <wp:positionH relativeFrom="column">
              <wp:posOffset>-513605</wp:posOffset>
            </wp:positionH>
            <wp:positionV relativeFrom="paragraph">
              <wp:posOffset>-293508</wp:posOffset>
            </wp:positionV>
            <wp:extent cx="6707279" cy="5148470"/>
            <wp:effectExtent l="0" t="0" r="0" b="0"/>
            <wp:wrapNone/>
            <wp:docPr id="823593214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93214" name="Imagen 1" descr="Interfaz de usuario gráfica&#10;&#10;Descripción generada automáticament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6184" cy="5155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4C1436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A7E3988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A0627F4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576D576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8D911A8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0F1B744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CC28A6B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D89D58C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AB08236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AD19592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DA2E32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FE80F04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34F15EE" w14:textId="77777777" w:rsidR="00951CEA" w:rsidRPr="003E7C4A" w:rsidRDefault="00951CEA" w:rsidP="003E7C4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CDC1CBE" w14:textId="46C6EBBB" w:rsidR="00951CEA" w:rsidRPr="003E7C4A" w:rsidRDefault="00951CEA" w:rsidP="003E7C4A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 xml:space="preserve">Para finalizar este problema calculamos el </w:t>
      </w:r>
      <w:r w:rsidR="003E7C4A" w:rsidRPr="003E7C4A">
        <w:rPr>
          <w:rFonts w:ascii="Arial" w:hAnsi="Arial" w:cs="Arial"/>
          <w:sz w:val="24"/>
          <w:szCs w:val="24"/>
        </w:rPr>
        <w:t xml:space="preserve">NPSH </w:t>
      </w:r>
      <w:r w:rsidRPr="003E7C4A">
        <w:rPr>
          <w:rFonts w:ascii="Arial" w:hAnsi="Arial" w:cs="Arial"/>
          <w:sz w:val="24"/>
          <w:szCs w:val="24"/>
        </w:rPr>
        <w:t>que fue 36.16ft</w:t>
      </w:r>
      <w:r w:rsidR="003E7C4A" w:rsidRPr="003E7C4A">
        <w:rPr>
          <w:rFonts w:ascii="Arial" w:hAnsi="Arial" w:cs="Arial"/>
          <w:sz w:val="24"/>
          <w:szCs w:val="24"/>
        </w:rPr>
        <w:t xml:space="preserve"> y las características necesarias para buscar que bomba </w:t>
      </w:r>
      <w:r w:rsidR="007278E5">
        <w:rPr>
          <w:rFonts w:ascii="Arial" w:hAnsi="Arial" w:cs="Arial"/>
          <w:sz w:val="24"/>
          <w:szCs w:val="24"/>
        </w:rPr>
        <w:t>es la más optima</w:t>
      </w:r>
      <w:r w:rsidR="003E7C4A" w:rsidRPr="003E7C4A">
        <w:rPr>
          <w:rFonts w:ascii="Arial" w:hAnsi="Arial" w:cs="Arial"/>
          <w:sz w:val="24"/>
          <w:szCs w:val="24"/>
        </w:rPr>
        <w:t xml:space="preserve">. Si bien </w:t>
      </w:r>
      <w:proofErr w:type="spellStart"/>
      <w:r w:rsidR="003E7C4A" w:rsidRPr="003E7C4A">
        <w:rPr>
          <w:rFonts w:ascii="Arial" w:hAnsi="Arial" w:cs="Arial"/>
          <w:sz w:val="24"/>
          <w:szCs w:val="24"/>
        </w:rPr>
        <w:t>pump</w:t>
      </w:r>
      <w:proofErr w:type="spellEnd"/>
      <w:r w:rsidR="003E7C4A" w:rsidRPr="003E7C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7C4A" w:rsidRPr="003E7C4A">
        <w:rPr>
          <w:rFonts w:ascii="Arial" w:hAnsi="Arial" w:cs="Arial"/>
          <w:sz w:val="24"/>
          <w:szCs w:val="24"/>
        </w:rPr>
        <w:t>flo</w:t>
      </w:r>
      <w:proofErr w:type="spellEnd"/>
      <w:r w:rsidR="003E7C4A" w:rsidRPr="003E7C4A">
        <w:rPr>
          <w:rFonts w:ascii="Arial" w:hAnsi="Arial" w:cs="Arial"/>
          <w:sz w:val="24"/>
          <w:szCs w:val="24"/>
        </w:rPr>
        <w:t xml:space="preserve"> va de la mano con pipe Flow ya que sacamos datos de pipe Flow para buscar en la base de datos de </w:t>
      </w:r>
      <w:proofErr w:type="spellStart"/>
      <w:r w:rsidR="003E7C4A" w:rsidRPr="003E7C4A">
        <w:rPr>
          <w:rFonts w:ascii="Arial" w:hAnsi="Arial" w:cs="Arial"/>
          <w:sz w:val="24"/>
          <w:szCs w:val="24"/>
        </w:rPr>
        <w:t>pump</w:t>
      </w:r>
      <w:proofErr w:type="spellEnd"/>
      <w:r w:rsidR="003E7C4A" w:rsidRPr="003E7C4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E7C4A" w:rsidRPr="003E7C4A">
        <w:rPr>
          <w:rFonts w:ascii="Arial" w:hAnsi="Arial" w:cs="Arial"/>
          <w:sz w:val="24"/>
          <w:szCs w:val="24"/>
        </w:rPr>
        <w:t>flo</w:t>
      </w:r>
      <w:proofErr w:type="spellEnd"/>
      <w:r w:rsidR="003E7C4A" w:rsidRPr="003E7C4A">
        <w:rPr>
          <w:rFonts w:ascii="Arial" w:hAnsi="Arial" w:cs="Arial"/>
          <w:sz w:val="24"/>
          <w:szCs w:val="24"/>
        </w:rPr>
        <w:t>.</w:t>
      </w:r>
    </w:p>
    <w:p w14:paraId="7F9404FF" w14:textId="1BE0B177" w:rsidR="003E7C4A" w:rsidRPr="003E7C4A" w:rsidRDefault="003E7C4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>Para responder que bomba elegir en este problema no especifica si se busca algo económico, si se busca calidad, o algún otro factor por lo que se puede elegir cualquier marca siempre y cuando satisfaga el caudal de 180GPM y las características necesarias de la bomba.</w:t>
      </w:r>
    </w:p>
    <w:p w14:paraId="6256BABD" w14:textId="3F5B7DA0" w:rsidR="003E7C4A" w:rsidRPr="003E7C4A" w:rsidRDefault="003E7C4A" w:rsidP="003E7C4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E7C4A">
        <w:rPr>
          <w:rFonts w:ascii="Arial" w:hAnsi="Arial" w:cs="Arial"/>
          <w:sz w:val="24"/>
          <w:szCs w:val="24"/>
        </w:rPr>
        <w:t xml:space="preserve">En este ejercicio encontramos que la bomba más cercana al valor de 180gpm es de 201 </w:t>
      </w:r>
      <w:proofErr w:type="spellStart"/>
      <w:r w:rsidRPr="003E7C4A">
        <w:rPr>
          <w:rFonts w:ascii="Arial" w:hAnsi="Arial" w:cs="Arial"/>
          <w:sz w:val="24"/>
          <w:szCs w:val="24"/>
        </w:rPr>
        <w:t>gpm</w:t>
      </w:r>
      <w:proofErr w:type="spellEnd"/>
      <w:r w:rsidRPr="003E7C4A">
        <w:rPr>
          <w:rFonts w:ascii="Arial" w:hAnsi="Arial" w:cs="Arial"/>
          <w:sz w:val="24"/>
          <w:szCs w:val="24"/>
        </w:rPr>
        <w:t xml:space="preserve"> nos arroja un modelo de bomba y motor por lo que solo es </w:t>
      </w:r>
      <w:r w:rsidRPr="003E7C4A">
        <w:rPr>
          <w:rFonts w:ascii="Arial" w:hAnsi="Arial" w:cs="Arial"/>
          <w:sz w:val="24"/>
          <w:szCs w:val="24"/>
        </w:rPr>
        <w:lastRenderedPageBreak/>
        <w:t xml:space="preserve">buscarla en el mercado o </w:t>
      </w:r>
      <w:proofErr w:type="spellStart"/>
      <w:r w:rsidRPr="003E7C4A">
        <w:rPr>
          <w:rFonts w:ascii="Arial" w:hAnsi="Arial" w:cs="Arial"/>
          <w:sz w:val="24"/>
          <w:szCs w:val="24"/>
        </w:rPr>
        <w:t>pump</w:t>
      </w:r>
      <w:proofErr w:type="spellEnd"/>
      <w:r w:rsidRPr="003E7C4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E7C4A">
        <w:rPr>
          <w:rFonts w:ascii="Arial" w:hAnsi="Arial" w:cs="Arial"/>
          <w:sz w:val="24"/>
          <w:szCs w:val="24"/>
        </w:rPr>
        <w:t>flo</w:t>
      </w:r>
      <w:proofErr w:type="spellEnd"/>
      <w:r w:rsidRPr="003E7C4A">
        <w:rPr>
          <w:rFonts w:ascii="Arial" w:hAnsi="Arial" w:cs="Arial"/>
          <w:sz w:val="24"/>
          <w:szCs w:val="24"/>
        </w:rPr>
        <w:t xml:space="preserve"> trae la opción de cotizar </w:t>
      </w:r>
      <w:r w:rsidR="007278E5" w:rsidRPr="003E7C4A">
        <w:rPr>
          <w:rFonts w:ascii="Arial" w:hAnsi="Arial" w:cs="Arial"/>
          <w:sz w:val="24"/>
          <w:szCs w:val="24"/>
        </w:rPr>
        <w:t>así</w:t>
      </w:r>
      <w:r w:rsidRPr="003E7C4A">
        <w:rPr>
          <w:rFonts w:ascii="Arial" w:hAnsi="Arial" w:cs="Arial"/>
          <w:sz w:val="24"/>
          <w:szCs w:val="24"/>
        </w:rPr>
        <w:t xml:space="preserve"> que te puedes comunicar con el fabricante para un mayor asesoramiento y </w:t>
      </w:r>
      <w:r w:rsidR="007278E5" w:rsidRPr="003E7C4A">
        <w:rPr>
          <w:rFonts w:ascii="Arial" w:hAnsi="Arial" w:cs="Arial"/>
          <w:sz w:val="24"/>
          <w:szCs w:val="24"/>
        </w:rPr>
        <w:t>así</w:t>
      </w:r>
      <w:r w:rsidRPr="003E7C4A">
        <w:rPr>
          <w:rFonts w:ascii="Arial" w:hAnsi="Arial" w:cs="Arial"/>
          <w:sz w:val="24"/>
          <w:szCs w:val="24"/>
        </w:rPr>
        <w:t xml:space="preserve"> poder hacer un reporte </w:t>
      </w:r>
      <w:r w:rsidR="007278E5" w:rsidRPr="003E7C4A">
        <w:rPr>
          <w:rFonts w:ascii="Arial" w:hAnsi="Arial" w:cs="Arial"/>
          <w:sz w:val="24"/>
          <w:szCs w:val="24"/>
        </w:rPr>
        <w:t>más</w:t>
      </w:r>
      <w:r w:rsidRPr="003E7C4A">
        <w:rPr>
          <w:rFonts w:ascii="Arial" w:hAnsi="Arial" w:cs="Arial"/>
          <w:sz w:val="24"/>
          <w:szCs w:val="24"/>
        </w:rPr>
        <w:t xml:space="preserve"> detallado.</w:t>
      </w:r>
    </w:p>
    <w:sectPr w:rsidR="003E7C4A" w:rsidRPr="003E7C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71106"/>
    <w:multiLevelType w:val="hybridMultilevel"/>
    <w:tmpl w:val="9A7E605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302499"/>
    <w:multiLevelType w:val="hybridMultilevel"/>
    <w:tmpl w:val="05B2B834"/>
    <w:lvl w:ilvl="0" w:tplc="080A0011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D35027"/>
    <w:multiLevelType w:val="hybridMultilevel"/>
    <w:tmpl w:val="488A60C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068F6"/>
    <w:multiLevelType w:val="hybridMultilevel"/>
    <w:tmpl w:val="CF14A91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F7E08"/>
    <w:multiLevelType w:val="hybridMultilevel"/>
    <w:tmpl w:val="E132D3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E21429"/>
    <w:multiLevelType w:val="hybridMultilevel"/>
    <w:tmpl w:val="4496BB8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8175576"/>
    <w:multiLevelType w:val="hybridMultilevel"/>
    <w:tmpl w:val="3E6899B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230B84"/>
    <w:multiLevelType w:val="hybridMultilevel"/>
    <w:tmpl w:val="92E28066"/>
    <w:lvl w:ilvl="0" w:tplc="080A0015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09829076">
    <w:abstractNumId w:val="4"/>
  </w:num>
  <w:num w:numId="2" w16cid:durableId="2120829639">
    <w:abstractNumId w:val="5"/>
  </w:num>
  <w:num w:numId="3" w16cid:durableId="336227651">
    <w:abstractNumId w:val="3"/>
  </w:num>
  <w:num w:numId="4" w16cid:durableId="612252035">
    <w:abstractNumId w:val="0"/>
  </w:num>
  <w:num w:numId="5" w16cid:durableId="151146343">
    <w:abstractNumId w:val="6"/>
  </w:num>
  <w:num w:numId="6" w16cid:durableId="1451440833">
    <w:abstractNumId w:val="2"/>
  </w:num>
  <w:num w:numId="7" w16cid:durableId="908884252">
    <w:abstractNumId w:val="1"/>
  </w:num>
  <w:num w:numId="8" w16cid:durableId="605608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2B3"/>
    <w:rsid w:val="000A3E86"/>
    <w:rsid w:val="000B6DE1"/>
    <w:rsid w:val="001022B3"/>
    <w:rsid w:val="00130929"/>
    <w:rsid w:val="003464B5"/>
    <w:rsid w:val="003E7C4A"/>
    <w:rsid w:val="00521977"/>
    <w:rsid w:val="005B1AEF"/>
    <w:rsid w:val="006D0C50"/>
    <w:rsid w:val="007278E5"/>
    <w:rsid w:val="007726E3"/>
    <w:rsid w:val="008629FF"/>
    <w:rsid w:val="0087758A"/>
    <w:rsid w:val="008C3A4B"/>
    <w:rsid w:val="008F5770"/>
    <w:rsid w:val="00951CEA"/>
    <w:rsid w:val="009C1063"/>
    <w:rsid w:val="00A17E0E"/>
    <w:rsid w:val="00A51078"/>
    <w:rsid w:val="00B51AF0"/>
    <w:rsid w:val="00EC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19A8B"/>
  <w15:chartTrackingRefBased/>
  <w15:docId w15:val="{C7DA476A-CBA0-4CC4-87C6-B078DA37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64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11</Pages>
  <Words>574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silva</dc:creator>
  <cp:keywords/>
  <dc:description/>
  <cp:lastModifiedBy>adrian silva</cp:lastModifiedBy>
  <cp:revision>1</cp:revision>
  <dcterms:created xsi:type="dcterms:W3CDTF">2023-05-30T05:33:00Z</dcterms:created>
  <dcterms:modified xsi:type="dcterms:W3CDTF">2023-05-30T09:04:00Z</dcterms:modified>
</cp:coreProperties>
</file>