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1981"/>
        <w:gridCol w:w="2603"/>
        <w:gridCol w:w="3523"/>
      </w:tblGrid>
      <w:tr w:rsidR="00CD041A" w:rsidRPr="00CD041A" w14:paraId="668ADA64" w14:textId="77777777" w:rsidTr="00CD041A">
        <w:trPr>
          <w:trHeight w:val="699"/>
        </w:trPr>
        <w:tc>
          <w:tcPr>
            <w:tcW w:w="5000" w:type="pct"/>
            <w:gridSpan w:val="4"/>
            <w:shd w:val="clear" w:color="auto" w:fill="auto"/>
            <w:hideMark/>
          </w:tcPr>
          <w:p w14:paraId="6A12992A" w14:textId="0CD27BCC" w:rsidR="00CD041A" w:rsidRPr="00CD041A" w:rsidRDefault="00CD041A" w:rsidP="00CD04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CD04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Maestría en Investigación en Psicología Aplicada a la Investigación [MIPAE]</w:t>
            </w:r>
            <w:r w:rsidRPr="00CD04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br/>
              <w:t xml:space="preserve">Rubrica </w:t>
            </w:r>
            <w:r w:rsidR="00EE53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Artículo de Revisión Generación 2023-2025</w:t>
            </w:r>
          </w:p>
        </w:tc>
      </w:tr>
      <w:tr w:rsidR="00CD041A" w:rsidRPr="00CD041A" w14:paraId="23869C11" w14:textId="77777777" w:rsidTr="00EE62E0">
        <w:trPr>
          <w:trHeight w:val="300"/>
        </w:trPr>
        <w:tc>
          <w:tcPr>
            <w:tcW w:w="1247" w:type="pct"/>
            <w:shd w:val="clear" w:color="auto" w:fill="auto"/>
            <w:noWrap/>
            <w:vAlign w:val="center"/>
            <w:hideMark/>
          </w:tcPr>
          <w:p w14:paraId="77E90B03" w14:textId="77777777" w:rsidR="00CD041A" w:rsidRPr="00CD041A" w:rsidRDefault="00CD041A" w:rsidP="00CD041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bookmarkStart w:id="0" w:name="RANGE!A2"/>
            <w:r w:rsidRPr="00CD041A">
              <w:rPr>
                <w:rFonts w:ascii="Arial" w:eastAsia="Times New Roman" w:hAnsi="Arial" w:cs="Arial"/>
                <w:lang w:eastAsia="es-MX"/>
              </w:rPr>
              <w:t>Nombre Aspirante:</w:t>
            </w:r>
            <w:bookmarkEnd w:id="0"/>
          </w:p>
        </w:tc>
        <w:tc>
          <w:tcPr>
            <w:tcW w:w="91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5C6D7B" w14:textId="77777777" w:rsidR="00CD041A" w:rsidRPr="00CD041A" w:rsidRDefault="00CD041A" w:rsidP="00CD041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20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800755" w14:textId="77777777" w:rsidR="00CD041A" w:rsidRPr="00CD041A" w:rsidRDefault="00CD041A" w:rsidP="00CD041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6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AD32E7" w14:textId="77777777" w:rsidR="00CD041A" w:rsidRPr="00CD041A" w:rsidRDefault="00CD041A" w:rsidP="00CD041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CD041A" w:rsidRPr="00CD041A" w14:paraId="237CEE1D" w14:textId="77777777" w:rsidTr="00EE62E0">
        <w:trPr>
          <w:trHeight w:val="300"/>
        </w:trPr>
        <w:tc>
          <w:tcPr>
            <w:tcW w:w="1247" w:type="pct"/>
            <w:shd w:val="clear" w:color="auto" w:fill="auto"/>
            <w:noWrap/>
            <w:vAlign w:val="center"/>
          </w:tcPr>
          <w:p w14:paraId="1813F277" w14:textId="77777777" w:rsidR="00CD041A" w:rsidRPr="00CD041A" w:rsidRDefault="00CD041A" w:rsidP="00CD041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1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497780" w14:textId="68DB6700" w:rsidR="00CD041A" w:rsidRPr="00CD041A" w:rsidRDefault="00CD041A" w:rsidP="00CD04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CD041A">
              <w:rPr>
                <w:rFonts w:ascii="Arial" w:eastAsia="Times New Roman" w:hAnsi="Arial" w:cs="Arial"/>
                <w:lang w:eastAsia="es-MX"/>
              </w:rPr>
              <w:t>Primer Apellido</w:t>
            </w:r>
          </w:p>
        </w:tc>
        <w:tc>
          <w:tcPr>
            <w:tcW w:w="12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7A5326" w14:textId="4E2D0E48" w:rsidR="00CD041A" w:rsidRPr="00CD041A" w:rsidRDefault="00CD041A" w:rsidP="00CD04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CD041A">
              <w:rPr>
                <w:rFonts w:ascii="Arial" w:eastAsia="Times New Roman" w:hAnsi="Arial" w:cs="Arial"/>
                <w:lang w:eastAsia="es-MX"/>
              </w:rPr>
              <w:t>Segundo Apellido</w:t>
            </w:r>
          </w:p>
        </w:tc>
        <w:tc>
          <w:tcPr>
            <w:tcW w:w="163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D4B6FD" w14:textId="18CFA572" w:rsidR="00CD041A" w:rsidRPr="00CD041A" w:rsidRDefault="00CD041A" w:rsidP="00CD04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CD041A">
              <w:rPr>
                <w:rFonts w:ascii="Arial" w:eastAsia="Times New Roman" w:hAnsi="Arial" w:cs="Arial"/>
                <w:lang w:eastAsia="es-MX"/>
              </w:rPr>
              <w:t>Nombre(s)</w:t>
            </w:r>
          </w:p>
        </w:tc>
      </w:tr>
      <w:tr w:rsidR="00CD041A" w:rsidRPr="00CD041A" w14:paraId="38C75E88" w14:textId="77777777" w:rsidTr="00EE62E0">
        <w:trPr>
          <w:trHeight w:val="300"/>
        </w:trPr>
        <w:tc>
          <w:tcPr>
            <w:tcW w:w="1247" w:type="pct"/>
            <w:shd w:val="clear" w:color="auto" w:fill="auto"/>
            <w:noWrap/>
            <w:vAlign w:val="center"/>
            <w:hideMark/>
          </w:tcPr>
          <w:p w14:paraId="5E942BE4" w14:textId="77777777" w:rsidR="00CD041A" w:rsidRPr="00CD041A" w:rsidRDefault="00CD041A" w:rsidP="00CD041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CD041A">
              <w:rPr>
                <w:rFonts w:ascii="Arial" w:eastAsia="Times New Roman" w:hAnsi="Arial" w:cs="Arial"/>
                <w:lang w:eastAsia="es-MX"/>
              </w:rPr>
              <w:t xml:space="preserve">Titulo Anteproyecto: </w:t>
            </w:r>
          </w:p>
        </w:tc>
        <w:tc>
          <w:tcPr>
            <w:tcW w:w="375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171682" w14:textId="77777777" w:rsidR="00CD041A" w:rsidRPr="00CD041A" w:rsidRDefault="00CD041A" w:rsidP="00CD041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</w:tr>
    </w:tbl>
    <w:p w14:paraId="6DCA5D5F" w14:textId="77777777" w:rsidR="00CD041A" w:rsidRDefault="00CD041A">
      <w:pPr>
        <w:rPr>
          <w:rFonts w:ascii="Arial" w:eastAsia="Times New Roman" w:hAnsi="Arial" w:cs="Arial"/>
          <w:b/>
          <w:bCs/>
          <w:lang w:eastAsia="es-MX"/>
        </w:rPr>
      </w:pPr>
    </w:p>
    <w:p w14:paraId="29C454C4" w14:textId="07D4E593" w:rsidR="00CD041A" w:rsidRPr="002A36B7" w:rsidRDefault="00CD041A">
      <w:pPr>
        <w:rPr>
          <w:rFonts w:ascii="Arial" w:hAnsi="Arial" w:cs="Arial"/>
        </w:rPr>
      </w:pPr>
      <w:r w:rsidRPr="00CD041A">
        <w:rPr>
          <w:rFonts w:ascii="Arial" w:eastAsia="Times New Roman" w:hAnsi="Arial" w:cs="Arial"/>
          <w:b/>
          <w:bCs/>
          <w:lang w:eastAsia="es-MX"/>
        </w:rPr>
        <w:t xml:space="preserve">Instrucción: </w:t>
      </w:r>
      <w:r w:rsidR="009C3754" w:rsidRPr="002A36B7">
        <w:rPr>
          <w:rFonts w:ascii="Arial" w:eastAsia="Times New Roman" w:hAnsi="Arial" w:cs="Arial"/>
          <w:lang w:eastAsia="es-MX"/>
        </w:rPr>
        <w:t>Asigne un</w:t>
      </w:r>
      <w:r w:rsidR="002D1745" w:rsidRPr="002A36B7">
        <w:rPr>
          <w:rFonts w:ascii="Arial" w:eastAsia="Times New Roman" w:hAnsi="Arial" w:cs="Arial"/>
          <w:lang w:eastAsia="es-MX"/>
        </w:rPr>
        <w:t>a X en la columna correspondiente</w:t>
      </w:r>
      <w:r w:rsidR="00A93DEC" w:rsidRPr="002A36B7">
        <w:rPr>
          <w:rFonts w:ascii="Arial" w:eastAsia="Times New Roman" w:hAnsi="Arial" w:cs="Arial"/>
          <w:lang w:eastAsia="es-MX"/>
        </w:rPr>
        <w:t>:</w:t>
      </w:r>
      <w:r w:rsidR="002D1745" w:rsidRPr="002A36B7">
        <w:rPr>
          <w:rFonts w:ascii="Arial" w:eastAsia="Times New Roman" w:hAnsi="Arial" w:cs="Arial"/>
          <w:lang w:eastAsia="es-MX"/>
        </w:rPr>
        <w:t xml:space="preserve"> </w:t>
      </w:r>
      <w:r w:rsidR="00A93DEC" w:rsidRPr="002A36B7">
        <w:rPr>
          <w:rFonts w:ascii="Arial" w:eastAsia="Times New Roman" w:hAnsi="Arial" w:cs="Arial"/>
          <w:lang w:eastAsia="es-MX"/>
        </w:rPr>
        <w:t>A=ampliamente M=medianamente E=escasamente N=no presente</w:t>
      </w:r>
      <w:r w:rsidR="009C3754" w:rsidRPr="002A36B7">
        <w:rPr>
          <w:rFonts w:ascii="Arial" w:eastAsia="Times New Roman" w:hAnsi="Arial" w:cs="Arial"/>
          <w:lang w:eastAsia="es-MX"/>
        </w:rPr>
        <w:t xml:space="preserve">. Al final </w:t>
      </w:r>
      <w:r w:rsidR="00C3052A">
        <w:rPr>
          <w:rFonts w:ascii="Arial" w:eastAsia="Times New Roman" w:hAnsi="Arial" w:cs="Arial"/>
          <w:lang w:eastAsia="es-MX"/>
        </w:rPr>
        <w:t xml:space="preserve">asigne un </w:t>
      </w:r>
      <w:r w:rsidR="009C3754" w:rsidRPr="002A36B7">
        <w:rPr>
          <w:rFonts w:ascii="Arial" w:eastAsia="Times New Roman" w:hAnsi="Arial" w:cs="Arial"/>
          <w:lang w:eastAsia="es-MX"/>
        </w:rPr>
        <w:t xml:space="preserve">puntaje </w:t>
      </w:r>
      <w:r w:rsidR="00EE62E0">
        <w:rPr>
          <w:rFonts w:ascii="Arial" w:eastAsia="Times New Roman" w:hAnsi="Arial" w:cs="Arial"/>
          <w:lang w:eastAsia="es-MX"/>
        </w:rPr>
        <w:t>en</w:t>
      </w:r>
      <w:r w:rsidR="009C3754" w:rsidRPr="002A36B7">
        <w:rPr>
          <w:rFonts w:ascii="Arial" w:eastAsia="Times New Roman" w:hAnsi="Arial" w:cs="Arial"/>
          <w:lang w:eastAsia="es-MX"/>
        </w:rPr>
        <w:t xml:space="preserve"> escala de 0 a 100</w:t>
      </w:r>
    </w:p>
    <w:tbl>
      <w:tblPr>
        <w:tblW w:w="109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551"/>
        <w:gridCol w:w="1495"/>
        <w:gridCol w:w="773"/>
        <w:gridCol w:w="331"/>
        <w:gridCol w:w="1106"/>
        <w:gridCol w:w="1099"/>
        <w:gridCol w:w="7"/>
        <w:gridCol w:w="1152"/>
      </w:tblGrid>
      <w:tr w:rsidR="00203B08" w14:paraId="5C9941BB" w14:textId="77777777" w:rsidTr="00EE62E0">
        <w:trPr>
          <w:jc w:val="center"/>
        </w:trPr>
        <w:tc>
          <w:tcPr>
            <w:tcW w:w="6456" w:type="dxa"/>
            <w:gridSpan w:val="3"/>
          </w:tcPr>
          <w:p w14:paraId="696631B8" w14:textId="77777777" w:rsidR="00203B08" w:rsidRDefault="00203B08" w:rsidP="00EE62E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04" w:type="dxa"/>
            <w:gridSpan w:val="2"/>
          </w:tcPr>
          <w:p w14:paraId="108E4107" w14:textId="77777777" w:rsidR="00203B08" w:rsidRPr="00C3052A" w:rsidRDefault="00203B08" w:rsidP="00EE62E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C3052A">
              <w:rPr>
                <w:rFonts w:ascii="Arial" w:eastAsia="Arial" w:hAnsi="Arial" w:cs="Arial"/>
                <w:b/>
                <w:bCs/>
              </w:rPr>
              <w:t>A</w:t>
            </w:r>
          </w:p>
        </w:tc>
        <w:tc>
          <w:tcPr>
            <w:tcW w:w="1106" w:type="dxa"/>
          </w:tcPr>
          <w:p w14:paraId="3C617393" w14:textId="77777777" w:rsidR="00203B08" w:rsidRPr="00C3052A" w:rsidRDefault="00203B08" w:rsidP="00EE62E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C3052A">
              <w:rPr>
                <w:rFonts w:ascii="Arial" w:eastAsia="Arial" w:hAnsi="Arial" w:cs="Arial"/>
                <w:b/>
                <w:bCs/>
              </w:rPr>
              <w:t>M</w:t>
            </w:r>
          </w:p>
        </w:tc>
        <w:tc>
          <w:tcPr>
            <w:tcW w:w="1106" w:type="dxa"/>
            <w:gridSpan w:val="2"/>
          </w:tcPr>
          <w:p w14:paraId="019B9391" w14:textId="77777777" w:rsidR="00203B08" w:rsidRPr="00C3052A" w:rsidRDefault="00203B08" w:rsidP="00EE62E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C3052A"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1147" w:type="dxa"/>
          </w:tcPr>
          <w:p w14:paraId="4878C7E4" w14:textId="77777777" w:rsidR="00203B08" w:rsidRPr="00C3052A" w:rsidRDefault="00203B08" w:rsidP="00EE62E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C3052A">
              <w:rPr>
                <w:rFonts w:ascii="Arial" w:eastAsia="Arial" w:hAnsi="Arial" w:cs="Arial"/>
                <w:b/>
                <w:bCs/>
              </w:rPr>
              <w:t>N</w:t>
            </w:r>
          </w:p>
        </w:tc>
      </w:tr>
      <w:tr w:rsidR="00203B08" w14:paraId="47681FE7" w14:textId="77777777" w:rsidTr="00EE62E0">
        <w:trPr>
          <w:jc w:val="center"/>
        </w:trPr>
        <w:tc>
          <w:tcPr>
            <w:tcW w:w="6456" w:type="dxa"/>
            <w:gridSpan w:val="3"/>
          </w:tcPr>
          <w:p w14:paraId="7E7B884F" w14:textId="77777777" w:rsidR="00203B08" w:rsidRDefault="00203B08" w:rsidP="00EE62E0">
            <w:pPr>
              <w:numPr>
                <w:ilvl w:val="0"/>
                <w:numId w:val="1"/>
              </w:numPr>
              <w:spacing w:after="0" w:line="240" w:lineRule="auto"/>
              <w:ind w:lef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Portada</w:t>
            </w:r>
          </w:p>
        </w:tc>
        <w:tc>
          <w:tcPr>
            <w:tcW w:w="1104" w:type="dxa"/>
            <w:gridSpan w:val="2"/>
          </w:tcPr>
          <w:p w14:paraId="642935AF" w14:textId="77777777" w:rsidR="00203B08" w:rsidRDefault="00203B08" w:rsidP="00EE62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06" w:type="dxa"/>
          </w:tcPr>
          <w:p w14:paraId="1BFD6580" w14:textId="77777777" w:rsidR="00203B08" w:rsidRDefault="00203B08" w:rsidP="00EE62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06" w:type="dxa"/>
            <w:gridSpan w:val="2"/>
          </w:tcPr>
          <w:p w14:paraId="632B9AB1" w14:textId="77777777" w:rsidR="00203B08" w:rsidRDefault="00203B08" w:rsidP="00EE62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47" w:type="dxa"/>
          </w:tcPr>
          <w:p w14:paraId="1ADA652D" w14:textId="77777777" w:rsidR="00203B08" w:rsidRDefault="00203B08" w:rsidP="00EE62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203B08" w14:paraId="5BF81715" w14:textId="77777777" w:rsidTr="00EE62E0">
        <w:trPr>
          <w:jc w:val="center"/>
        </w:trPr>
        <w:tc>
          <w:tcPr>
            <w:tcW w:w="6456" w:type="dxa"/>
            <w:gridSpan w:val="3"/>
          </w:tcPr>
          <w:p w14:paraId="009CAF5F" w14:textId="77777777" w:rsidR="00203B08" w:rsidRDefault="00203B08" w:rsidP="00EE62E0">
            <w:pPr>
              <w:numPr>
                <w:ilvl w:val="0"/>
                <w:numId w:val="1"/>
              </w:numPr>
              <w:spacing w:after="0" w:line="240" w:lineRule="auto"/>
              <w:ind w:lef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Contenido</w:t>
            </w:r>
          </w:p>
        </w:tc>
        <w:tc>
          <w:tcPr>
            <w:tcW w:w="1104" w:type="dxa"/>
            <w:gridSpan w:val="2"/>
          </w:tcPr>
          <w:p w14:paraId="160089CF" w14:textId="77777777" w:rsidR="00203B08" w:rsidRDefault="00203B08" w:rsidP="00EE62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06" w:type="dxa"/>
          </w:tcPr>
          <w:p w14:paraId="2DB389D1" w14:textId="77777777" w:rsidR="00203B08" w:rsidRDefault="00203B08" w:rsidP="00EE62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06" w:type="dxa"/>
            <w:gridSpan w:val="2"/>
          </w:tcPr>
          <w:p w14:paraId="5BBADE12" w14:textId="77777777" w:rsidR="00203B08" w:rsidRDefault="00203B08" w:rsidP="00EE62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47" w:type="dxa"/>
          </w:tcPr>
          <w:p w14:paraId="2AE63125" w14:textId="77777777" w:rsidR="00203B08" w:rsidRDefault="00203B08" w:rsidP="00EE62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203B08" w14:paraId="48E5F935" w14:textId="77777777" w:rsidTr="00EE62E0">
        <w:trPr>
          <w:jc w:val="center"/>
        </w:trPr>
        <w:tc>
          <w:tcPr>
            <w:tcW w:w="6456" w:type="dxa"/>
            <w:gridSpan w:val="3"/>
          </w:tcPr>
          <w:p w14:paraId="579A54C6" w14:textId="77777777" w:rsidR="00203B08" w:rsidRDefault="00203B08" w:rsidP="00EE62E0">
            <w:pPr>
              <w:numPr>
                <w:ilvl w:val="0"/>
                <w:numId w:val="1"/>
              </w:numPr>
              <w:spacing w:after="0" w:line="240" w:lineRule="auto"/>
              <w:ind w:lef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Resumen</w:t>
            </w:r>
          </w:p>
        </w:tc>
        <w:tc>
          <w:tcPr>
            <w:tcW w:w="1104" w:type="dxa"/>
            <w:gridSpan w:val="2"/>
          </w:tcPr>
          <w:p w14:paraId="56B30918" w14:textId="77777777" w:rsidR="00203B08" w:rsidRDefault="00203B08" w:rsidP="00EE62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06" w:type="dxa"/>
          </w:tcPr>
          <w:p w14:paraId="2D70BD67" w14:textId="77777777" w:rsidR="00203B08" w:rsidRDefault="00203B08" w:rsidP="00EE62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06" w:type="dxa"/>
            <w:gridSpan w:val="2"/>
          </w:tcPr>
          <w:p w14:paraId="591EF088" w14:textId="77777777" w:rsidR="00203B08" w:rsidRDefault="00203B08" w:rsidP="00EE62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47" w:type="dxa"/>
          </w:tcPr>
          <w:p w14:paraId="12FE82A0" w14:textId="77777777" w:rsidR="00203B08" w:rsidRDefault="00203B08" w:rsidP="00EE62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203B08" w14:paraId="1D824196" w14:textId="77777777" w:rsidTr="00EE62E0">
        <w:trPr>
          <w:jc w:val="center"/>
        </w:trPr>
        <w:tc>
          <w:tcPr>
            <w:tcW w:w="6456" w:type="dxa"/>
            <w:gridSpan w:val="3"/>
          </w:tcPr>
          <w:p w14:paraId="3996523A" w14:textId="77777777" w:rsidR="00203B08" w:rsidRDefault="00203B08" w:rsidP="00EE62E0">
            <w:pPr>
              <w:numPr>
                <w:ilvl w:val="0"/>
                <w:numId w:val="1"/>
              </w:numPr>
              <w:spacing w:after="0" w:line="240" w:lineRule="auto"/>
              <w:ind w:lef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Introducción</w:t>
            </w:r>
          </w:p>
        </w:tc>
        <w:tc>
          <w:tcPr>
            <w:tcW w:w="1104" w:type="dxa"/>
            <w:gridSpan w:val="2"/>
          </w:tcPr>
          <w:p w14:paraId="56DD4B18" w14:textId="77777777" w:rsidR="00203B08" w:rsidRDefault="00203B08" w:rsidP="00EE62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06" w:type="dxa"/>
          </w:tcPr>
          <w:p w14:paraId="0296B143" w14:textId="77777777" w:rsidR="00203B08" w:rsidRDefault="00203B08" w:rsidP="00EE62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06" w:type="dxa"/>
            <w:gridSpan w:val="2"/>
          </w:tcPr>
          <w:p w14:paraId="6A1B0D23" w14:textId="77777777" w:rsidR="00203B08" w:rsidRDefault="00203B08" w:rsidP="00EE62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47" w:type="dxa"/>
          </w:tcPr>
          <w:p w14:paraId="2AD3E198" w14:textId="77777777" w:rsidR="00203B08" w:rsidRDefault="00203B08" w:rsidP="00EE62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203B08" w14:paraId="18F82D05" w14:textId="77777777" w:rsidTr="00EE62E0">
        <w:trPr>
          <w:jc w:val="center"/>
        </w:trPr>
        <w:tc>
          <w:tcPr>
            <w:tcW w:w="6456" w:type="dxa"/>
            <w:gridSpan w:val="3"/>
          </w:tcPr>
          <w:p w14:paraId="291AE844" w14:textId="77777777" w:rsidR="00203B08" w:rsidRDefault="00203B08" w:rsidP="00EE62E0">
            <w:pPr>
              <w:numPr>
                <w:ilvl w:val="0"/>
                <w:numId w:val="1"/>
              </w:numPr>
              <w:spacing w:after="0" w:line="240" w:lineRule="auto"/>
              <w:ind w:lef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Análisis histórico conceptual</w:t>
            </w:r>
          </w:p>
        </w:tc>
        <w:tc>
          <w:tcPr>
            <w:tcW w:w="1104" w:type="dxa"/>
            <w:gridSpan w:val="2"/>
          </w:tcPr>
          <w:p w14:paraId="084D4B34" w14:textId="77777777" w:rsidR="00203B08" w:rsidRDefault="00203B08" w:rsidP="00EE62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06" w:type="dxa"/>
          </w:tcPr>
          <w:p w14:paraId="184ABCD8" w14:textId="77777777" w:rsidR="00203B08" w:rsidRDefault="00203B08" w:rsidP="00EE62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06" w:type="dxa"/>
            <w:gridSpan w:val="2"/>
          </w:tcPr>
          <w:p w14:paraId="063B71BB" w14:textId="77777777" w:rsidR="00203B08" w:rsidRDefault="00203B08" w:rsidP="00EE62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47" w:type="dxa"/>
          </w:tcPr>
          <w:p w14:paraId="3186BC72" w14:textId="77777777" w:rsidR="00203B08" w:rsidRDefault="00203B08" w:rsidP="00EE62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203B08" w14:paraId="07940440" w14:textId="77777777" w:rsidTr="00EE62E0">
        <w:trPr>
          <w:jc w:val="center"/>
        </w:trPr>
        <w:tc>
          <w:tcPr>
            <w:tcW w:w="6456" w:type="dxa"/>
            <w:gridSpan w:val="3"/>
          </w:tcPr>
          <w:p w14:paraId="03E3D6DC" w14:textId="77777777" w:rsidR="00203B08" w:rsidRDefault="00203B08" w:rsidP="00EE62E0">
            <w:pPr>
              <w:spacing w:after="0" w:line="240" w:lineRule="auto"/>
              <w:ind w:lef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5.1 Origen del concepto</w:t>
            </w:r>
          </w:p>
        </w:tc>
        <w:tc>
          <w:tcPr>
            <w:tcW w:w="1104" w:type="dxa"/>
            <w:gridSpan w:val="2"/>
          </w:tcPr>
          <w:p w14:paraId="56B678AF" w14:textId="77777777" w:rsidR="00203B08" w:rsidRDefault="00203B08" w:rsidP="00EE62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06" w:type="dxa"/>
          </w:tcPr>
          <w:p w14:paraId="3140A558" w14:textId="77777777" w:rsidR="00203B08" w:rsidRDefault="00203B08" w:rsidP="00EE62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06" w:type="dxa"/>
            <w:gridSpan w:val="2"/>
          </w:tcPr>
          <w:p w14:paraId="1813FDA8" w14:textId="77777777" w:rsidR="00203B08" w:rsidRDefault="00203B08" w:rsidP="00EE62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47" w:type="dxa"/>
          </w:tcPr>
          <w:p w14:paraId="51F6E3F5" w14:textId="77777777" w:rsidR="00203B08" w:rsidRDefault="00203B08" w:rsidP="00EE62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203B08" w14:paraId="4EFB44ED" w14:textId="77777777" w:rsidTr="00EE62E0">
        <w:trPr>
          <w:jc w:val="center"/>
        </w:trPr>
        <w:tc>
          <w:tcPr>
            <w:tcW w:w="6456" w:type="dxa"/>
            <w:gridSpan w:val="3"/>
          </w:tcPr>
          <w:p w14:paraId="5473C159" w14:textId="77777777" w:rsidR="00203B08" w:rsidRDefault="00203B08" w:rsidP="00EE62E0">
            <w:pPr>
              <w:spacing w:after="0" w:line="240" w:lineRule="auto"/>
              <w:ind w:lef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5.2 Evolución</w:t>
            </w:r>
          </w:p>
        </w:tc>
        <w:tc>
          <w:tcPr>
            <w:tcW w:w="1104" w:type="dxa"/>
            <w:gridSpan w:val="2"/>
          </w:tcPr>
          <w:p w14:paraId="77CD52B6" w14:textId="77777777" w:rsidR="00203B08" w:rsidRDefault="00203B08" w:rsidP="00EE62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06" w:type="dxa"/>
          </w:tcPr>
          <w:p w14:paraId="1AEB1917" w14:textId="77777777" w:rsidR="00203B08" w:rsidRDefault="00203B08" w:rsidP="00EE62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06" w:type="dxa"/>
            <w:gridSpan w:val="2"/>
          </w:tcPr>
          <w:p w14:paraId="482E3C54" w14:textId="77777777" w:rsidR="00203B08" w:rsidRDefault="00203B08" w:rsidP="00EE62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47" w:type="dxa"/>
          </w:tcPr>
          <w:p w14:paraId="30CD4C77" w14:textId="77777777" w:rsidR="00203B08" w:rsidRDefault="00203B08" w:rsidP="00EE62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203B08" w14:paraId="7B107056" w14:textId="77777777" w:rsidTr="00EE62E0">
        <w:trPr>
          <w:jc w:val="center"/>
        </w:trPr>
        <w:tc>
          <w:tcPr>
            <w:tcW w:w="6456" w:type="dxa"/>
            <w:gridSpan w:val="3"/>
          </w:tcPr>
          <w:p w14:paraId="18900DD1" w14:textId="77777777" w:rsidR="00203B08" w:rsidRDefault="00203B08" w:rsidP="00EE62E0">
            <w:pPr>
              <w:spacing w:after="0" w:line="240" w:lineRule="auto"/>
              <w:ind w:lef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5.3 Estado actual</w:t>
            </w:r>
          </w:p>
        </w:tc>
        <w:tc>
          <w:tcPr>
            <w:tcW w:w="1104" w:type="dxa"/>
            <w:gridSpan w:val="2"/>
          </w:tcPr>
          <w:p w14:paraId="696EDCF8" w14:textId="77777777" w:rsidR="00203B08" w:rsidRDefault="00203B08" w:rsidP="00EE62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06" w:type="dxa"/>
          </w:tcPr>
          <w:p w14:paraId="5D201253" w14:textId="77777777" w:rsidR="00203B08" w:rsidRDefault="00203B08" w:rsidP="00EE62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06" w:type="dxa"/>
            <w:gridSpan w:val="2"/>
          </w:tcPr>
          <w:p w14:paraId="326BDA23" w14:textId="77777777" w:rsidR="00203B08" w:rsidRDefault="00203B08" w:rsidP="00EE62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47" w:type="dxa"/>
          </w:tcPr>
          <w:p w14:paraId="6E9C3E57" w14:textId="77777777" w:rsidR="00203B08" w:rsidRDefault="00203B08" w:rsidP="00EE62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203B08" w14:paraId="30D2FCBC" w14:textId="77777777" w:rsidTr="00EE62E0">
        <w:trPr>
          <w:jc w:val="center"/>
        </w:trPr>
        <w:tc>
          <w:tcPr>
            <w:tcW w:w="6456" w:type="dxa"/>
            <w:gridSpan w:val="3"/>
          </w:tcPr>
          <w:p w14:paraId="40B28043" w14:textId="77777777" w:rsidR="00203B08" w:rsidRDefault="00203B08" w:rsidP="00EE62E0">
            <w:pPr>
              <w:numPr>
                <w:ilvl w:val="0"/>
                <w:numId w:val="1"/>
              </w:numPr>
              <w:spacing w:after="0" w:line="240" w:lineRule="auto"/>
              <w:ind w:lef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Análisis histórico empírico</w:t>
            </w:r>
          </w:p>
        </w:tc>
        <w:tc>
          <w:tcPr>
            <w:tcW w:w="1104" w:type="dxa"/>
            <w:gridSpan w:val="2"/>
          </w:tcPr>
          <w:p w14:paraId="1AEF6F45" w14:textId="77777777" w:rsidR="00203B08" w:rsidRDefault="00203B08" w:rsidP="00EE62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06" w:type="dxa"/>
          </w:tcPr>
          <w:p w14:paraId="6E8C773D" w14:textId="77777777" w:rsidR="00203B08" w:rsidRDefault="00203B08" w:rsidP="00EE62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06" w:type="dxa"/>
            <w:gridSpan w:val="2"/>
          </w:tcPr>
          <w:p w14:paraId="1DC762D0" w14:textId="77777777" w:rsidR="00203B08" w:rsidRDefault="00203B08" w:rsidP="00EE62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47" w:type="dxa"/>
          </w:tcPr>
          <w:p w14:paraId="05267E96" w14:textId="77777777" w:rsidR="00203B08" w:rsidRDefault="00203B08" w:rsidP="00EE62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203B08" w14:paraId="76FA2D88" w14:textId="77777777" w:rsidTr="00EE62E0">
        <w:trPr>
          <w:jc w:val="center"/>
        </w:trPr>
        <w:tc>
          <w:tcPr>
            <w:tcW w:w="6456" w:type="dxa"/>
            <w:gridSpan w:val="3"/>
          </w:tcPr>
          <w:p w14:paraId="293693A3" w14:textId="77777777" w:rsidR="00203B08" w:rsidRDefault="00203B08" w:rsidP="00EE62E0">
            <w:pPr>
              <w:spacing w:after="0" w:line="240" w:lineRule="auto"/>
              <w:ind w:lef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6.1 Origen empírico</w:t>
            </w:r>
          </w:p>
        </w:tc>
        <w:tc>
          <w:tcPr>
            <w:tcW w:w="1104" w:type="dxa"/>
            <w:gridSpan w:val="2"/>
          </w:tcPr>
          <w:p w14:paraId="2DCA97CD" w14:textId="77777777" w:rsidR="00203B08" w:rsidRDefault="00203B08" w:rsidP="00EE62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06" w:type="dxa"/>
          </w:tcPr>
          <w:p w14:paraId="502E672B" w14:textId="77777777" w:rsidR="00203B08" w:rsidRDefault="00203B08" w:rsidP="00EE62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06" w:type="dxa"/>
            <w:gridSpan w:val="2"/>
          </w:tcPr>
          <w:p w14:paraId="1F38B257" w14:textId="77777777" w:rsidR="00203B08" w:rsidRDefault="00203B08" w:rsidP="00EE62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47" w:type="dxa"/>
          </w:tcPr>
          <w:p w14:paraId="5D1E85A7" w14:textId="77777777" w:rsidR="00203B08" w:rsidRDefault="00203B08" w:rsidP="00EE62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203B08" w14:paraId="71A6DD53" w14:textId="77777777" w:rsidTr="00EE62E0">
        <w:trPr>
          <w:jc w:val="center"/>
        </w:trPr>
        <w:tc>
          <w:tcPr>
            <w:tcW w:w="6456" w:type="dxa"/>
            <w:gridSpan w:val="3"/>
          </w:tcPr>
          <w:p w14:paraId="76B1C0C0" w14:textId="77777777" w:rsidR="00203B08" w:rsidRDefault="00203B08" w:rsidP="00EE62E0">
            <w:pPr>
              <w:spacing w:after="0" w:line="240" w:lineRule="auto"/>
              <w:ind w:lef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6.2 Evolución</w:t>
            </w:r>
          </w:p>
        </w:tc>
        <w:tc>
          <w:tcPr>
            <w:tcW w:w="1104" w:type="dxa"/>
            <w:gridSpan w:val="2"/>
          </w:tcPr>
          <w:p w14:paraId="1C3C79D1" w14:textId="77777777" w:rsidR="00203B08" w:rsidRDefault="00203B08" w:rsidP="00EE62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06" w:type="dxa"/>
          </w:tcPr>
          <w:p w14:paraId="571A0856" w14:textId="77777777" w:rsidR="00203B08" w:rsidRDefault="00203B08" w:rsidP="00EE62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06" w:type="dxa"/>
            <w:gridSpan w:val="2"/>
          </w:tcPr>
          <w:p w14:paraId="1CBEBB0A" w14:textId="77777777" w:rsidR="00203B08" w:rsidRDefault="00203B08" w:rsidP="00EE62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47" w:type="dxa"/>
          </w:tcPr>
          <w:p w14:paraId="5C1A2268" w14:textId="77777777" w:rsidR="00203B08" w:rsidRDefault="00203B08" w:rsidP="00EE62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203B08" w14:paraId="357B28C4" w14:textId="77777777" w:rsidTr="00EE62E0">
        <w:trPr>
          <w:jc w:val="center"/>
        </w:trPr>
        <w:tc>
          <w:tcPr>
            <w:tcW w:w="6456" w:type="dxa"/>
            <w:gridSpan w:val="3"/>
          </w:tcPr>
          <w:p w14:paraId="2985A86C" w14:textId="77777777" w:rsidR="00203B08" w:rsidRDefault="00203B08" w:rsidP="00EE62E0">
            <w:pPr>
              <w:spacing w:after="0" w:line="240" w:lineRule="auto"/>
              <w:ind w:lef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6.3 Estado actual</w:t>
            </w:r>
          </w:p>
        </w:tc>
        <w:tc>
          <w:tcPr>
            <w:tcW w:w="1104" w:type="dxa"/>
            <w:gridSpan w:val="2"/>
          </w:tcPr>
          <w:p w14:paraId="079B0709" w14:textId="77777777" w:rsidR="00203B08" w:rsidRDefault="00203B08" w:rsidP="00EE62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06" w:type="dxa"/>
          </w:tcPr>
          <w:p w14:paraId="6169A8E7" w14:textId="77777777" w:rsidR="00203B08" w:rsidRDefault="00203B08" w:rsidP="00EE62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06" w:type="dxa"/>
            <w:gridSpan w:val="2"/>
          </w:tcPr>
          <w:p w14:paraId="2D818E72" w14:textId="77777777" w:rsidR="00203B08" w:rsidRDefault="00203B08" w:rsidP="00EE62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47" w:type="dxa"/>
          </w:tcPr>
          <w:p w14:paraId="5E426DCD" w14:textId="77777777" w:rsidR="00203B08" w:rsidRDefault="00203B08" w:rsidP="00EE62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203B08" w14:paraId="3C669197" w14:textId="77777777" w:rsidTr="00EE62E0">
        <w:trPr>
          <w:jc w:val="center"/>
        </w:trPr>
        <w:tc>
          <w:tcPr>
            <w:tcW w:w="6456" w:type="dxa"/>
            <w:gridSpan w:val="3"/>
          </w:tcPr>
          <w:p w14:paraId="50D7B221" w14:textId="77777777" w:rsidR="00203B08" w:rsidRDefault="00203B08" w:rsidP="00EE62E0">
            <w:pPr>
              <w:numPr>
                <w:ilvl w:val="0"/>
                <w:numId w:val="1"/>
              </w:numPr>
              <w:spacing w:after="0" w:line="240" w:lineRule="auto"/>
              <w:ind w:lef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Planteamiento del problema (relación entre el análisis histórico conceptual y empírico)</w:t>
            </w:r>
          </w:p>
        </w:tc>
        <w:tc>
          <w:tcPr>
            <w:tcW w:w="1104" w:type="dxa"/>
            <w:gridSpan w:val="2"/>
          </w:tcPr>
          <w:p w14:paraId="7DD98E66" w14:textId="77777777" w:rsidR="00203B08" w:rsidRDefault="00203B08" w:rsidP="00EE62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06" w:type="dxa"/>
          </w:tcPr>
          <w:p w14:paraId="1E38ED45" w14:textId="77777777" w:rsidR="00203B08" w:rsidRDefault="00203B08" w:rsidP="00EE62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06" w:type="dxa"/>
            <w:gridSpan w:val="2"/>
          </w:tcPr>
          <w:p w14:paraId="08F3409E" w14:textId="77777777" w:rsidR="00203B08" w:rsidRDefault="00203B08" w:rsidP="00EE62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47" w:type="dxa"/>
          </w:tcPr>
          <w:p w14:paraId="7702AAFD" w14:textId="77777777" w:rsidR="00203B08" w:rsidRDefault="00203B08" w:rsidP="00EE62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203B08" w14:paraId="1A76F34F" w14:textId="77777777" w:rsidTr="00EE62E0">
        <w:trPr>
          <w:jc w:val="center"/>
        </w:trPr>
        <w:tc>
          <w:tcPr>
            <w:tcW w:w="6456" w:type="dxa"/>
            <w:gridSpan w:val="3"/>
          </w:tcPr>
          <w:p w14:paraId="45EC1410" w14:textId="77777777" w:rsidR="00203B08" w:rsidRDefault="00203B08" w:rsidP="00EE62E0">
            <w:pPr>
              <w:numPr>
                <w:ilvl w:val="0"/>
                <w:numId w:val="1"/>
              </w:numPr>
              <w:spacing w:after="0" w:line="240" w:lineRule="auto"/>
              <w:ind w:lef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Comentarios</w:t>
            </w:r>
          </w:p>
        </w:tc>
        <w:tc>
          <w:tcPr>
            <w:tcW w:w="1104" w:type="dxa"/>
            <w:gridSpan w:val="2"/>
          </w:tcPr>
          <w:p w14:paraId="0CCA8B39" w14:textId="77777777" w:rsidR="00203B08" w:rsidRDefault="00203B08" w:rsidP="00EE62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06" w:type="dxa"/>
          </w:tcPr>
          <w:p w14:paraId="514BC247" w14:textId="77777777" w:rsidR="00203B08" w:rsidRDefault="00203B08" w:rsidP="00EE62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06" w:type="dxa"/>
            <w:gridSpan w:val="2"/>
          </w:tcPr>
          <w:p w14:paraId="6268FCF3" w14:textId="77777777" w:rsidR="00203B08" w:rsidRDefault="00203B08" w:rsidP="00EE62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47" w:type="dxa"/>
          </w:tcPr>
          <w:p w14:paraId="70BCEA57" w14:textId="77777777" w:rsidR="00203B08" w:rsidRDefault="00203B08" w:rsidP="00EE62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203B08" w14:paraId="485B56D8" w14:textId="77777777" w:rsidTr="00EE62E0">
        <w:trPr>
          <w:jc w:val="center"/>
        </w:trPr>
        <w:tc>
          <w:tcPr>
            <w:tcW w:w="6456" w:type="dxa"/>
            <w:gridSpan w:val="3"/>
          </w:tcPr>
          <w:p w14:paraId="6060E029" w14:textId="77777777" w:rsidR="00203B08" w:rsidRDefault="00203B08" w:rsidP="00EE62E0">
            <w:pPr>
              <w:spacing w:after="0" w:line="240" w:lineRule="auto"/>
              <w:ind w:lef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8.1 Interpretación de los datos conceptuales y empíricos encontrados</w:t>
            </w:r>
          </w:p>
        </w:tc>
        <w:tc>
          <w:tcPr>
            <w:tcW w:w="1104" w:type="dxa"/>
            <w:gridSpan w:val="2"/>
          </w:tcPr>
          <w:p w14:paraId="7F846327" w14:textId="77777777" w:rsidR="00203B08" w:rsidRDefault="00203B08" w:rsidP="00EE62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06" w:type="dxa"/>
          </w:tcPr>
          <w:p w14:paraId="14DCBC57" w14:textId="77777777" w:rsidR="00203B08" w:rsidRDefault="00203B08" w:rsidP="00EE62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06" w:type="dxa"/>
            <w:gridSpan w:val="2"/>
          </w:tcPr>
          <w:p w14:paraId="7332221B" w14:textId="77777777" w:rsidR="00203B08" w:rsidRDefault="00203B08" w:rsidP="00EE62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47" w:type="dxa"/>
          </w:tcPr>
          <w:p w14:paraId="6553511B" w14:textId="77777777" w:rsidR="00203B08" w:rsidRDefault="00203B08" w:rsidP="00EE62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203B08" w14:paraId="17F95350" w14:textId="77777777" w:rsidTr="00EE62E0">
        <w:trPr>
          <w:jc w:val="center"/>
        </w:trPr>
        <w:tc>
          <w:tcPr>
            <w:tcW w:w="6456" w:type="dxa"/>
            <w:gridSpan w:val="3"/>
          </w:tcPr>
          <w:p w14:paraId="731F74BB" w14:textId="77777777" w:rsidR="00203B08" w:rsidRDefault="00203B08" w:rsidP="00EE62E0">
            <w:pPr>
              <w:spacing w:after="0" w:line="240" w:lineRule="auto"/>
              <w:ind w:lef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8.2 Correlacionar los datos conceptuales y empíricos</w:t>
            </w:r>
          </w:p>
        </w:tc>
        <w:tc>
          <w:tcPr>
            <w:tcW w:w="1104" w:type="dxa"/>
            <w:gridSpan w:val="2"/>
          </w:tcPr>
          <w:p w14:paraId="18CE2917" w14:textId="77777777" w:rsidR="00203B08" w:rsidRDefault="00203B08" w:rsidP="00EE62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06" w:type="dxa"/>
          </w:tcPr>
          <w:p w14:paraId="380B1446" w14:textId="77777777" w:rsidR="00203B08" w:rsidRDefault="00203B08" w:rsidP="00EE62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06" w:type="dxa"/>
            <w:gridSpan w:val="2"/>
          </w:tcPr>
          <w:p w14:paraId="1C158EC2" w14:textId="77777777" w:rsidR="00203B08" w:rsidRDefault="00203B08" w:rsidP="00EE62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47" w:type="dxa"/>
          </w:tcPr>
          <w:p w14:paraId="02126D57" w14:textId="77777777" w:rsidR="00203B08" w:rsidRDefault="00203B08" w:rsidP="00EE62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203B08" w14:paraId="1375D4A6" w14:textId="77777777" w:rsidTr="00EE62E0">
        <w:trPr>
          <w:jc w:val="center"/>
        </w:trPr>
        <w:tc>
          <w:tcPr>
            <w:tcW w:w="6456" w:type="dxa"/>
            <w:gridSpan w:val="3"/>
          </w:tcPr>
          <w:p w14:paraId="52FDDA16" w14:textId="77777777" w:rsidR="00203B08" w:rsidRDefault="00203B08" w:rsidP="00EE62E0">
            <w:pPr>
              <w:spacing w:after="0" w:line="240" w:lineRule="auto"/>
              <w:ind w:lef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8.3 Detectar las implicaciones conceptuales y empíricas</w:t>
            </w:r>
          </w:p>
        </w:tc>
        <w:tc>
          <w:tcPr>
            <w:tcW w:w="1104" w:type="dxa"/>
            <w:gridSpan w:val="2"/>
          </w:tcPr>
          <w:p w14:paraId="6FA46D68" w14:textId="77777777" w:rsidR="00203B08" w:rsidRDefault="00203B08" w:rsidP="00EE62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06" w:type="dxa"/>
          </w:tcPr>
          <w:p w14:paraId="120632CF" w14:textId="77777777" w:rsidR="00203B08" w:rsidRDefault="00203B08" w:rsidP="00EE62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06" w:type="dxa"/>
            <w:gridSpan w:val="2"/>
          </w:tcPr>
          <w:p w14:paraId="12D7E4C7" w14:textId="77777777" w:rsidR="00203B08" w:rsidRDefault="00203B08" w:rsidP="00EE62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47" w:type="dxa"/>
          </w:tcPr>
          <w:p w14:paraId="7F7054E5" w14:textId="77777777" w:rsidR="00203B08" w:rsidRDefault="00203B08" w:rsidP="00EE62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203B08" w14:paraId="110D1A5D" w14:textId="77777777" w:rsidTr="00EE62E0">
        <w:trPr>
          <w:jc w:val="center"/>
        </w:trPr>
        <w:tc>
          <w:tcPr>
            <w:tcW w:w="6456" w:type="dxa"/>
            <w:gridSpan w:val="3"/>
          </w:tcPr>
          <w:p w14:paraId="2A6B96BC" w14:textId="77777777" w:rsidR="00203B08" w:rsidRDefault="00203B08" w:rsidP="00EE62E0">
            <w:pPr>
              <w:spacing w:after="0" w:line="240" w:lineRule="auto"/>
              <w:ind w:left="8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8.3.1 Teóricas</w:t>
            </w:r>
          </w:p>
        </w:tc>
        <w:tc>
          <w:tcPr>
            <w:tcW w:w="1104" w:type="dxa"/>
            <w:gridSpan w:val="2"/>
          </w:tcPr>
          <w:p w14:paraId="7C826723" w14:textId="77777777" w:rsidR="00203B08" w:rsidRDefault="00203B08" w:rsidP="00EE62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06" w:type="dxa"/>
          </w:tcPr>
          <w:p w14:paraId="31BB9670" w14:textId="77777777" w:rsidR="00203B08" w:rsidRDefault="00203B08" w:rsidP="00EE62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06" w:type="dxa"/>
            <w:gridSpan w:val="2"/>
          </w:tcPr>
          <w:p w14:paraId="04870FBF" w14:textId="77777777" w:rsidR="00203B08" w:rsidRDefault="00203B08" w:rsidP="00EE62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47" w:type="dxa"/>
          </w:tcPr>
          <w:p w14:paraId="4C73C9AF" w14:textId="77777777" w:rsidR="00203B08" w:rsidRDefault="00203B08" w:rsidP="00EE62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203B08" w14:paraId="211E0E9D" w14:textId="77777777" w:rsidTr="00EE62E0">
        <w:trPr>
          <w:jc w:val="center"/>
        </w:trPr>
        <w:tc>
          <w:tcPr>
            <w:tcW w:w="6456" w:type="dxa"/>
            <w:gridSpan w:val="3"/>
          </w:tcPr>
          <w:p w14:paraId="3EB928D1" w14:textId="77777777" w:rsidR="00203B08" w:rsidRDefault="00203B08" w:rsidP="00EE62E0">
            <w:pPr>
              <w:spacing w:after="0" w:line="240" w:lineRule="auto"/>
              <w:ind w:left="8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8.3.2 Metodológicas</w:t>
            </w:r>
          </w:p>
        </w:tc>
        <w:tc>
          <w:tcPr>
            <w:tcW w:w="1104" w:type="dxa"/>
            <w:gridSpan w:val="2"/>
          </w:tcPr>
          <w:p w14:paraId="605FBB42" w14:textId="77777777" w:rsidR="00203B08" w:rsidRDefault="00203B08" w:rsidP="00EE62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06" w:type="dxa"/>
          </w:tcPr>
          <w:p w14:paraId="539FAAF1" w14:textId="77777777" w:rsidR="00203B08" w:rsidRDefault="00203B08" w:rsidP="00EE62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06" w:type="dxa"/>
            <w:gridSpan w:val="2"/>
          </w:tcPr>
          <w:p w14:paraId="2F6DC2D5" w14:textId="77777777" w:rsidR="00203B08" w:rsidRDefault="00203B08" w:rsidP="00EE62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47" w:type="dxa"/>
          </w:tcPr>
          <w:p w14:paraId="20D832B5" w14:textId="77777777" w:rsidR="00203B08" w:rsidRDefault="00203B08" w:rsidP="00EE62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203B08" w14:paraId="661DBE02" w14:textId="77777777" w:rsidTr="00EE62E0">
        <w:trPr>
          <w:jc w:val="center"/>
        </w:trPr>
        <w:tc>
          <w:tcPr>
            <w:tcW w:w="6456" w:type="dxa"/>
            <w:gridSpan w:val="3"/>
          </w:tcPr>
          <w:p w14:paraId="1923741B" w14:textId="77777777" w:rsidR="00203B08" w:rsidRDefault="00203B08" w:rsidP="00EE62E0">
            <w:pPr>
              <w:spacing w:after="0" w:line="240" w:lineRule="auto"/>
              <w:ind w:left="8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8.3.3 Tecnológicas </w:t>
            </w:r>
          </w:p>
        </w:tc>
        <w:tc>
          <w:tcPr>
            <w:tcW w:w="1104" w:type="dxa"/>
            <w:gridSpan w:val="2"/>
          </w:tcPr>
          <w:p w14:paraId="0029E5D6" w14:textId="77777777" w:rsidR="00203B08" w:rsidRDefault="00203B08" w:rsidP="00EE62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06" w:type="dxa"/>
          </w:tcPr>
          <w:p w14:paraId="6262F4CB" w14:textId="77777777" w:rsidR="00203B08" w:rsidRDefault="00203B08" w:rsidP="00EE62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06" w:type="dxa"/>
            <w:gridSpan w:val="2"/>
          </w:tcPr>
          <w:p w14:paraId="0955F67A" w14:textId="77777777" w:rsidR="00203B08" w:rsidRDefault="00203B08" w:rsidP="00EE62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47" w:type="dxa"/>
          </w:tcPr>
          <w:p w14:paraId="41DD694E" w14:textId="77777777" w:rsidR="00203B08" w:rsidRDefault="00203B08" w:rsidP="00EE62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203B08" w14:paraId="537B5239" w14:textId="77777777" w:rsidTr="00EE62E0">
        <w:trPr>
          <w:jc w:val="center"/>
        </w:trPr>
        <w:tc>
          <w:tcPr>
            <w:tcW w:w="6456" w:type="dxa"/>
            <w:gridSpan w:val="3"/>
          </w:tcPr>
          <w:p w14:paraId="1E0F496A" w14:textId="77777777" w:rsidR="00203B08" w:rsidRDefault="00203B08" w:rsidP="00EE62E0">
            <w:pPr>
              <w:spacing w:after="0" w:line="240" w:lineRule="auto"/>
              <w:ind w:left="8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8.3.4 Sociales</w:t>
            </w:r>
          </w:p>
        </w:tc>
        <w:tc>
          <w:tcPr>
            <w:tcW w:w="1104" w:type="dxa"/>
            <w:gridSpan w:val="2"/>
          </w:tcPr>
          <w:p w14:paraId="4B80368F" w14:textId="77777777" w:rsidR="00203B08" w:rsidRDefault="00203B08" w:rsidP="00EE62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06" w:type="dxa"/>
          </w:tcPr>
          <w:p w14:paraId="10B9D7A1" w14:textId="77777777" w:rsidR="00203B08" w:rsidRDefault="00203B08" w:rsidP="00EE62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06" w:type="dxa"/>
            <w:gridSpan w:val="2"/>
          </w:tcPr>
          <w:p w14:paraId="4492007F" w14:textId="77777777" w:rsidR="00203B08" w:rsidRDefault="00203B08" w:rsidP="00EE62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47" w:type="dxa"/>
          </w:tcPr>
          <w:p w14:paraId="3029ED24" w14:textId="77777777" w:rsidR="00203B08" w:rsidRDefault="00203B08" w:rsidP="00EE62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203B08" w14:paraId="713B829A" w14:textId="77777777" w:rsidTr="00EE62E0">
        <w:trPr>
          <w:jc w:val="center"/>
        </w:trPr>
        <w:tc>
          <w:tcPr>
            <w:tcW w:w="6456" w:type="dxa"/>
            <w:gridSpan w:val="3"/>
          </w:tcPr>
          <w:p w14:paraId="3D0E2DDF" w14:textId="77777777" w:rsidR="00203B08" w:rsidRDefault="00203B08" w:rsidP="00EE62E0">
            <w:pPr>
              <w:numPr>
                <w:ilvl w:val="0"/>
                <w:numId w:val="1"/>
              </w:numPr>
              <w:spacing w:after="0" w:line="240" w:lineRule="auto"/>
              <w:ind w:lef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Bibliografía y/o referencias APA</w:t>
            </w:r>
          </w:p>
        </w:tc>
        <w:tc>
          <w:tcPr>
            <w:tcW w:w="1104" w:type="dxa"/>
            <w:gridSpan w:val="2"/>
          </w:tcPr>
          <w:p w14:paraId="6402A3B1" w14:textId="77777777" w:rsidR="00203B08" w:rsidRDefault="00203B08" w:rsidP="00EE62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06" w:type="dxa"/>
          </w:tcPr>
          <w:p w14:paraId="544EBBC7" w14:textId="77777777" w:rsidR="00203B08" w:rsidRDefault="00203B08" w:rsidP="00EE62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06" w:type="dxa"/>
            <w:gridSpan w:val="2"/>
          </w:tcPr>
          <w:p w14:paraId="6B86B282" w14:textId="77777777" w:rsidR="00203B08" w:rsidRDefault="00203B08" w:rsidP="00EE62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47" w:type="dxa"/>
          </w:tcPr>
          <w:p w14:paraId="297B10AD" w14:textId="77777777" w:rsidR="00203B08" w:rsidRDefault="00203B08" w:rsidP="00EE62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B5357C" w:rsidRPr="00CD041A" w14:paraId="6DC3BDA4" w14:textId="77777777" w:rsidTr="00EE62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1159" w:type="dxa"/>
          <w:trHeight w:val="312"/>
          <w:jc w:val="center"/>
        </w:trPr>
        <w:tc>
          <w:tcPr>
            <w:tcW w:w="2410" w:type="dxa"/>
            <w:shd w:val="clear" w:color="auto" w:fill="auto"/>
            <w:vAlign w:val="center"/>
          </w:tcPr>
          <w:p w14:paraId="7489D415" w14:textId="77777777" w:rsidR="00EE62E0" w:rsidRDefault="00EE62E0" w:rsidP="00CD041A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14:paraId="65266ACE" w14:textId="4C40FF2A" w:rsidR="00B5357C" w:rsidRPr="00CD041A" w:rsidRDefault="00C63EE5" w:rsidP="00CD041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b/>
              </w:rPr>
              <w:t>Puntaje total (0 a 100)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C3C67" w14:textId="77777777" w:rsidR="00B5357C" w:rsidRPr="00CD041A" w:rsidRDefault="00B5357C" w:rsidP="00CD041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5ED8B" w14:textId="77777777" w:rsidR="00B5357C" w:rsidRPr="00CD041A" w:rsidRDefault="00B5357C" w:rsidP="00CD041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253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6DB31" w14:textId="77777777" w:rsidR="00B5357C" w:rsidRPr="00CD041A" w:rsidRDefault="00B5357C" w:rsidP="00CD041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C63EE5" w:rsidRPr="00CD041A" w14:paraId="4137C349" w14:textId="77777777" w:rsidTr="00EE62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1159" w:type="dxa"/>
          <w:trHeight w:val="312"/>
          <w:jc w:val="center"/>
        </w:trPr>
        <w:tc>
          <w:tcPr>
            <w:tcW w:w="2410" w:type="dxa"/>
            <w:shd w:val="clear" w:color="auto" w:fill="auto"/>
            <w:vAlign w:val="center"/>
            <w:hideMark/>
          </w:tcPr>
          <w:p w14:paraId="3978DA8E" w14:textId="77777777" w:rsidR="00C63EE5" w:rsidRDefault="00C63EE5" w:rsidP="00CD041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  <w:p w14:paraId="3C57F544" w14:textId="6AC2425D" w:rsidR="00C63EE5" w:rsidRPr="00CD041A" w:rsidRDefault="00C63EE5" w:rsidP="00CD041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CD041A">
              <w:rPr>
                <w:rFonts w:ascii="Arial" w:eastAsia="Times New Roman" w:hAnsi="Arial" w:cs="Arial"/>
                <w:lang w:eastAsia="es-MX"/>
              </w:rPr>
              <w:t>Nombre Evaluador:</w:t>
            </w:r>
          </w:p>
        </w:tc>
        <w:tc>
          <w:tcPr>
            <w:tcW w:w="735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1ECB19" w14:textId="77777777" w:rsidR="00C63EE5" w:rsidRPr="00CD041A" w:rsidRDefault="00C63EE5" w:rsidP="00CD041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521273" w:rsidRPr="00CD041A" w14:paraId="14C8317A" w14:textId="77777777" w:rsidTr="00EE62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1159" w:type="dxa"/>
          <w:trHeight w:val="312"/>
          <w:jc w:val="center"/>
        </w:trPr>
        <w:tc>
          <w:tcPr>
            <w:tcW w:w="2410" w:type="dxa"/>
            <w:shd w:val="clear" w:color="auto" w:fill="auto"/>
            <w:vAlign w:val="center"/>
            <w:hideMark/>
          </w:tcPr>
          <w:p w14:paraId="66BF1FAD" w14:textId="77777777" w:rsidR="00521273" w:rsidRPr="00CD041A" w:rsidRDefault="00521273" w:rsidP="00CD041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D2F2E1A" w14:textId="77777777" w:rsidR="00521273" w:rsidRPr="00CD041A" w:rsidRDefault="00521273" w:rsidP="005212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es-MX"/>
              </w:rPr>
            </w:pPr>
            <w:r w:rsidRPr="00CD041A">
              <w:rPr>
                <w:rFonts w:ascii="Arial" w:eastAsia="Times New Roman" w:hAnsi="Arial" w:cs="Arial"/>
                <w:b/>
                <w:bCs/>
                <w:i/>
                <w:iCs/>
                <w:lang w:eastAsia="es-MX"/>
              </w:rPr>
              <w:t>Primer Apellido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60877C2" w14:textId="27F1C4CF" w:rsidR="00521273" w:rsidRPr="00CD041A" w:rsidRDefault="00521273" w:rsidP="005212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es-MX"/>
              </w:rPr>
            </w:pPr>
            <w:r w:rsidRPr="00CD041A">
              <w:rPr>
                <w:rFonts w:ascii="Arial" w:eastAsia="Times New Roman" w:hAnsi="Arial" w:cs="Arial"/>
                <w:b/>
                <w:bCs/>
                <w:i/>
                <w:iCs/>
                <w:lang w:eastAsia="es-MX"/>
              </w:rPr>
              <w:t>Segundo Apellido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DE71EED" w14:textId="77777777" w:rsidR="00521273" w:rsidRPr="00CD041A" w:rsidRDefault="00521273" w:rsidP="005212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es-MX"/>
              </w:rPr>
            </w:pPr>
            <w:r w:rsidRPr="00CD041A">
              <w:rPr>
                <w:rFonts w:ascii="Arial" w:eastAsia="Times New Roman" w:hAnsi="Arial" w:cs="Arial"/>
                <w:b/>
                <w:bCs/>
                <w:i/>
                <w:iCs/>
                <w:lang w:eastAsia="es-MX"/>
              </w:rPr>
              <w:t>Nombre(s)</w:t>
            </w:r>
          </w:p>
        </w:tc>
      </w:tr>
      <w:tr w:rsidR="00521273" w:rsidRPr="00CD041A" w14:paraId="0CC7AD9F" w14:textId="77777777" w:rsidTr="00EE62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1159" w:type="dxa"/>
          <w:trHeight w:val="312"/>
          <w:jc w:val="center"/>
        </w:trPr>
        <w:tc>
          <w:tcPr>
            <w:tcW w:w="2410" w:type="dxa"/>
            <w:shd w:val="clear" w:color="auto" w:fill="auto"/>
            <w:vAlign w:val="center"/>
            <w:hideMark/>
          </w:tcPr>
          <w:p w14:paraId="17589DDC" w14:textId="77777777" w:rsidR="00521273" w:rsidRPr="00CD041A" w:rsidRDefault="00521273" w:rsidP="00CD041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3DACBEAA" w14:textId="77777777" w:rsidR="00521273" w:rsidRPr="00CD041A" w:rsidRDefault="00521273" w:rsidP="00CD041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14:paraId="271B4D03" w14:textId="77777777" w:rsidR="00521273" w:rsidRPr="00CD041A" w:rsidRDefault="00521273" w:rsidP="00CD041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2536" w:type="dxa"/>
            <w:gridSpan w:val="3"/>
            <w:shd w:val="clear" w:color="auto" w:fill="auto"/>
            <w:vAlign w:val="center"/>
            <w:hideMark/>
          </w:tcPr>
          <w:p w14:paraId="5D6629FB" w14:textId="77777777" w:rsidR="00521273" w:rsidRPr="00CD041A" w:rsidRDefault="00521273" w:rsidP="00CD041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521273" w:rsidRPr="00CD041A" w14:paraId="3F83470C" w14:textId="77777777" w:rsidTr="00EE62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1159" w:type="dxa"/>
          <w:trHeight w:val="324"/>
          <w:jc w:val="center"/>
        </w:trPr>
        <w:tc>
          <w:tcPr>
            <w:tcW w:w="2410" w:type="dxa"/>
            <w:shd w:val="clear" w:color="auto" w:fill="auto"/>
            <w:vAlign w:val="center"/>
          </w:tcPr>
          <w:p w14:paraId="776F07B6" w14:textId="3C84F976" w:rsidR="00521273" w:rsidRPr="00CD041A" w:rsidRDefault="00521273" w:rsidP="00521273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7D463" w14:textId="1F19423D" w:rsidR="00521273" w:rsidRPr="00CD041A" w:rsidRDefault="00521273" w:rsidP="005212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CD041A">
              <w:rPr>
                <w:rFonts w:ascii="Arial" w:eastAsia="Times New Roman" w:hAnsi="Arial" w:cs="Arial"/>
                <w:lang w:eastAsia="es-MX"/>
              </w:rPr>
              <w:t xml:space="preserve">Xalapa, </w:t>
            </w:r>
            <w:r w:rsidR="00273C4E" w:rsidRPr="00CD041A">
              <w:rPr>
                <w:rFonts w:ascii="Arial" w:eastAsia="Times New Roman" w:hAnsi="Arial" w:cs="Arial"/>
                <w:lang w:eastAsia="es-MX"/>
              </w:rPr>
              <w:t>E</w:t>
            </w:r>
            <w:r w:rsidR="00273C4E">
              <w:rPr>
                <w:rFonts w:ascii="Arial" w:eastAsia="Times New Roman" w:hAnsi="Arial" w:cs="Arial"/>
                <w:lang w:eastAsia="es-MX"/>
              </w:rPr>
              <w:t>nr</w:t>
            </w:r>
            <w:r w:rsidR="00273C4E" w:rsidRPr="00CD041A">
              <w:rPr>
                <w:rFonts w:ascii="Arial" w:eastAsia="Times New Roman" w:hAnsi="Arial" w:cs="Arial"/>
                <w:lang w:eastAsia="es-MX"/>
              </w:rPr>
              <w:t>íquez</w:t>
            </w:r>
            <w:r w:rsidRPr="00CD041A">
              <w:rPr>
                <w:rFonts w:ascii="Arial" w:eastAsia="Times New Roman" w:hAnsi="Arial" w:cs="Arial"/>
                <w:lang w:eastAsia="es-MX"/>
              </w:rPr>
              <w:t>, Ver.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BE328" w14:textId="62572789" w:rsidR="00521273" w:rsidRPr="00CD041A" w:rsidRDefault="00521273" w:rsidP="005212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2536" w:type="dxa"/>
            <w:gridSpan w:val="3"/>
            <w:shd w:val="clear" w:color="auto" w:fill="auto"/>
            <w:vAlign w:val="center"/>
          </w:tcPr>
          <w:p w14:paraId="767665D9" w14:textId="20290FFD" w:rsidR="00521273" w:rsidRPr="00CD041A" w:rsidRDefault="00521273" w:rsidP="00521273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521273" w:rsidRPr="00CD041A" w14:paraId="0578FD81" w14:textId="77777777" w:rsidTr="00EE62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1159" w:type="dxa"/>
          <w:trHeight w:val="324"/>
          <w:jc w:val="center"/>
        </w:trPr>
        <w:tc>
          <w:tcPr>
            <w:tcW w:w="2410" w:type="dxa"/>
            <w:shd w:val="clear" w:color="auto" w:fill="auto"/>
            <w:vAlign w:val="center"/>
          </w:tcPr>
          <w:p w14:paraId="361E14EB" w14:textId="744FDE90" w:rsidR="00521273" w:rsidRPr="00CD041A" w:rsidRDefault="00521273" w:rsidP="005212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154999" w14:textId="503E4E45" w:rsidR="00521273" w:rsidRPr="00CD041A" w:rsidRDefault="00521273" w:rsidP="005212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es-MX"/>
              </w:rPr>
            </w:pPr>
            <w:r w:rsidRPr="00412418">
              <w:rPr>
                <w:rFonts w:ascii="Arial" w:eastAsia="Times New Roman" w:hAnsi="Arial" w:cs="Arial"/>
                <w:b/>
                <w:bCs/>
                <w:i/>
                <w:iCs/>
                <w:lang w:eastAsia="es-MX"/>
              </w:rPr>
              <w:t>Lugar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AB53E56" w14:textId="159F2B12" w:rsidR="00521273" w:rsidRPr="00CD041A" w:rsidRDefault="00521273" w:rsidP="005212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es-MX"/>
              </w:rPr>
            </w:pPr>
            <w:r w:rsidRPr="00412418">
              <w:rPr>
                <w:rFonts w:ascii="Arial" w:eastAsia="Times New Roman" w:hAnsi="Arial" w:cs="Arial"/>
                <w:b/>
                <w:bCs/>
                <w:i/>
                <w:iCs/>
                <w:lang w:eastAsia="es-MX"/>
              </w:rPr>
              <w:t>Fecha</w:t>
            </w:r>
          </w:p>
        </w:tc>
        <w:tc>
          <w:tcPr>
            <w:tcW w:w="2536" w:type="dxa"/>
            <w:gridSpan w:val="3"/>
            <w:shd w:val="clear" w:color="auto" w:fill="auto"/>
            <w:vAlign w:val="center"/>
            <w:hideMark/>
          </w:tcPr>
          <w:p w14:paraId="56253538" w14:textId="172451D2" w:rsidR="00521273" w:rsidRPr="00CD041A" w:rsidRDefault="00521273" w:rsidP="00521273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521273" w:rsidRPr="00CD041A" w14:paraId="554D5A13" w14:textId="77777777" w:rsidTr="00EE62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1159" w:type="dxa"/>
          <w:trHeight w:val="324"/>
          <w:jc w:val="center"/>
        </w:trPr>
        <w:tc>
          <w:tcPr>
            <w:tcW w:w="2410" w:type="dxa"/>
            <w:shd w:val="clear" w:color="auto" w:fill="auto"/>
            <w:vAlign w:val="center"/>
          </w:tcPr>
          <w:p w14:paraId="0C5B9325" w14:textId="77777777" w:rsidR="00521273" w:rsidRDefault="00521273" w:rsidP="005212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48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B28B1" w14:textId="77777777" w:rsidR="00521273" w:rsidRDefault="00521273" w:rsidP="00521273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  <w:p w14:paraId="6F2DCA71" w14:textId="77777777" w:rsidR="00521273" w:rsidRDefault="00521273" w:rsidP="00521273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  <w:p w14:paraId="212A48CA" w14:textId="4CA4F3E7" w:rsidR="00521273" w:rsidRPr="00CD041A" w:rsidRDefault="00521273" w:rsidP="00521273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2536" w:type="dxa"/>
            <w:gridSpan w:val="3"/>
            <w:shd w:val="clear" w:color="auto" w:fill="auto"/>
            <w:vAlign w:val="center"/>
          </w:tcPr>
          <w:p w14:paraId="6E3729D9" w14:textId="77777777" w:rsidR="00521273" w:rsidRPr="00CD041A" w:rsidRDefault="00521273" w:rsidP="00521273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521273" w:rsidRPr="00CD041A" w14:paraId="1FE8C6E7" w14:textId="77777777" w:rsidTr="00EE62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1159" w:type="dxa"/>
          <w:trHeight w:val="324"/>
          <w:jc w:val="center"/>
        </w:trPr>
        <w:tc>
          <w:tcPr>
            <w:tcW w:w="2410" w:type="dxa"/>
            <w:shd w:val="clear" w:color="auto" w:fill="auto"/>
            <w:vAlign w:val="center"/>
          </w:tcPr>
          <w:p w14:paraId="0955139A" w14:textId="77777777" w:rsidR="00521273" w:rsidRDefault="00521273" w:rsidP="005212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FDF37E" w14:textId="70DB817F" w:rsidR="00521273" w:rsidRPr="00CD041A" w:rsidRDefault="00521273" w:rsidP="005212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412418">
              <w:rPr>
                <w:rFonts w:ascii="Arial" w:eastAsia="Times New Roman" w:hAnsi="Arial" w:cs="Arial"/>
                <w:b/>
                <w:bCs/>
                <w:i/>
                <w:iCs/>
                <w:lang w:eastAsia="es-MX"/>
              </w:rPr>
              <w:t>Firma</w:t>
            </w:r>
          </w:p>
        </w:tc>
        <w:tc>
          <w:tcPr>
            <w:tcW w:w="2536" w:type="dxa"/>
            <w:gridSpan w:val="3"/>
            <w:shd w:val="clear" w:color="auto" w:fill="auto"/>
            <w:vAlign w:val="center"/>
          </w:tcPr>
          <w:p w14:paraId="1072D1D6" w14:textId="77777777" w:rsidR="00521273" w:rsidRPr="00CD041A" w:rsidRDefault="00521273" w:rsidP="00521273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</w:tr>
    </w:tbl>
    <w:p w14:paraId="2FEC6250" w14:textId="77777777" w:rsidR="00294441" w:rsidRPr="00CD041A" w:rsidRDefault="00294441">
      <w:pPr>
        <w:rPr>
          <w:rFonts w:ascii="Arial" w:hAnsi="Arial" w:cs="Arial"/>
        </w:rPr>
      </w:pPr>
    </w:p>
    <w:sectPr w:rsidR="007A20C0" w:rsidRPr="00CD041A" w:rsidSect="00C3052A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1F321" w14:textId="77777777" w:rsidR="00144170" w:rsidRDefault="00144170" w:rsidP="00952587">
      <w:pPr>
        <w:spacing w:after="0" w:line="240" w:lineRule="auto"/>
      </w:pPr>
      <w:r>
        <w:separator/>
      </w:r>
    </w:p>
  </w:endnote>
  <w:endnote w:type="continuationSeparator" w:id="0">
    <w:p w14:paraId="539B5591" w14:textId="77777777" w:rsidR="00144170" w:rsidRDefault="00144170" w:rsidP="00952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606DF" w14:textId="77777777" w:rsidR="00144170" w:rsidRDefault="00144170" w:rsidP="00952587">
      <w:pPr>
        <w:spacing w:after="0" w:line="240" w:lineRule="auto"/>
      </w:pPr>
      <w:r>
        <w:separator/>
      </w:r>
    </w:p>
  </w:footnote>
  <w:footnote w:type="continuationSeparator" w:id="0">
    <w:p w14:paraId="4C97DF91" w14:textId="77777777" w:rsidR="00144170" w:rsidRDefault="00144170" w:rsidP="00952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470"/>
      <w:gridCol w:w="4008"/>
      <w:gridCol w:w="2312"/>
    </w:tblGrid>
    <w:tr w:rsidR="00294441" w:rsidRPr="0031041B" w14:paraId="7B3868CE" w14:textId="77777777" w:rsidTr="00294441">
      <w:tc>
        <w:tcPr>
          <w:tcW w:w="20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7D22F436" w14:textId="77777777" w:rsidR="00294441" w:rsidRDefault="00294441" w:rsidP="00294441">
          <w:pPr>
            <w:pStyle w:val="Encabezado"/>
            <w:rPr>
              <w:rFonts w:ascii="Aptos" w:eastAsia="Calibri" w:hAnsi="Aptos"/>
              <w:b/>
              <w:bCs/>
              <w:smallCaps/>
              <w:szCs w:val="24"/>
            </w:rPr>
          </w:pPr>
          <w:r>
            <w:rPr>
              <w:rFonts w:ascii="Aptos" w:eastAsia="Calibri" w:hAnsi="Aptos"/>
              <w:b/>
              <w:bCs/>
              <w:smallCaps/>
              <w:szCs w:val="24"/>
            </w:rPr>
            <w:t>Universidad Veracruzana</w:t>
          </w:r>
        </w:p>
        <w:p w14:paraId="40FFB5E7" w14:textId="77777777" w:rsidR="00294441" w:rsidRDefault="00294441" w:rsidP="00294441">
          <w:pPr>
            <w:pStyle w:val="Encabezado"/>
            <w:rPr>
              <w:rFonts w:ascii="Aptos" w:eastAsia="Calibri" w:hAnsi="Aptos"/>
              <w:b/>
              <w:bCs/>
              <w:sz w:val="20"/>
            </w:rPr>
          </w:pPr>
          <w:r>
            <w:rPr>
              <w:rFonts w:ascii="Aptos" w:eastAsia="Calibri" w:hAnsi="Aptos"/>
              <w:b/>
              <w:bCs/>
              <w:smallCaps/>
              <w:sz w:val="20"/>
            </w:rPr>
            <w:t>Instituto de Psicología y Educación</w:t>
          </w:r>
        </w:p>
        <w:p w14:paraId="2CF2232E" w14:textId="77777777" w:rsidR="00294441" w:rsidRDefault="00294441" w:rsidP="00294441">
          <w:pPr>
            <w:pStyle w:val="Encabezado"/>
            <w:spacing w:line="264" w:lineRule="auto"/>
            <w:rPr>
              <w:rFonts w:ascii="Aptos" w:eastAsia="Calibri" w:hAnsi="Aptos"/>
            </w:rPr>
          </w:pPr>
          <w:r>
            <w:rPr>
              <w:rFonts w:ascii="Aptos" w:eastAsia="Calibri" w:hAnsi="Aptos"/>
              <w:sz w:val="20"/>
            </w:rPr>
            <w:t>Maestría en Investigación en Psicología Aplicada a la Educación</w:t>
          </w:r>
          <w:r>
            <w:rPr>
              <w:rFonts w:ascii="Aptos" w:eastAsia="Calibri" w:hAnsi="Aptos"/>
            </w:rPr>
            <w:t xml:space="preserve">  </w:t>
          </w:r>
        </w:p>
      </w:tc>
      <w:tc>
        <w:tcPr>
          <w:tcW w:w="1857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03C6165" w14:textId="77777777" w:rsidR="00294441" w:rsidRDefault="00294441" w:rsidP="00294441">
          <w:pPr>
            <w:pStyle w:val="Encabezado"/>
            <w:spacing w:line="264" w:lineRule="auto"/>
            <w:jc w:val="right"/>
            <w:rPr>
              <w:rFonts w:ascii="Aptos" w:eastAsia="Calibri" w:hAnsi="Aptos"/>
            </w:rPr>
          </w:pPr>
          <w:r>
            <w:rPr>
              <w:rFonts w:ascii="Aptos" w:eastAsia="Calibri" w:hAnsi="Aptos"/>
              <w:noProof/>
            </w:rPr>
            <w:drawing>
              <wp:inline distT="0" distB="0" distL="0" distR="0" wp14:anchorId="3E19B38D" wp14:editId="7B0A06DB">
                <wp:extent cx="495300" cy="571500"/>
                <wp:effectExtent l="0" t="0" r="0" b="0"/>
                <wp:docPr id="88554800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743" r="14453" b="61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ptos" w:eastAsia="Calibri" w:hAnsi="Aptos"/>
              <w:noProof/>
            </w:rPr>
            <w:t xml:space="preserve">   </w:t>
          </w:r>
          <w:r>
            <w:rPr>
              <w:rFonts w:ascii="Aptos" w:eastAsia="Calibri" w:hAnsi="Aptos"/>
              <w:noProof/>
            </w:rPr>
            <w:drawing>
              <wp:inline distT="0" distB="0" distL="0" distR="0" wp14:anchorId="4AB5E935" wp14:editId="3FC07497">
                <wp:extent cx="592455" cy="579755"/>
                <wp:effectExtent l="0" t="0" r="0" b="0"/>
                <wp:docPr id="2012129094" name="Imagen 2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2455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ptos" w:eastAsia="Calibri" w:hAnsi="Aptos"/>
              <w:noProof/>
            </w:rPr>
            <w:t xml:space="preserve">  </w:t>
          </w:r>
          <w:r>
            <w:rPr>
              <w:rFonts w:ascii="Aptos" w:eastAsia="Calibri" w:hAnsi="Aptos"/>
              <w:noProof/>
            </w:rPr>
            <w:drawing>
              <wp:inline distT="0" distB="0" distL="0" distR="0" wp14:anchorId="554592A1" wp14:editId="69171928">
                <wp:extent cx="791845" cy="579755"/>
                <wp:effectExtent l="0" t="0" r="8255" b="0"/>
                <wp:docPr id="380060636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1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077136B0" w14:textId="77777777" w:rsidR="00294441" w:rsidRDefault="00294441" w:rsidP="00294441">
          <w:pPr>
            <w:pStyle w:val="Encabezado"/>
            <w:jc w:val="center"/>
            <w:rPr>
              <w:rFonts w:ascii="Aptos" w:eastAsia="Calibri" w:hAnsi="Aptos"/>
              <w:i/>
              <w:iCs/>
              <w:sz w:val="20"/>
            </w:rPr>
          </w:pPr>
          <w:r>
            <w:rPr>
              <w:rFonts w:ascii="Aptos" w:eastAsia="Calibri" w:hAnsi="Aptos"/>
              <w:i/>
              <w:iCs/>
              <w:sz w:val="20"/>
            </w:rPr>
            <w:t>Formato:</w:t>
          </w:r>
        </w:p>
        <w:p w14:paraId="1D4BACFF" w14:textId="484F5FC9" w:rsidR="00294441" w:rsidRDefault="00294441" w:rsidP="00294441">
          <w:pPr>
            <w:pStyle w:val="Encabezado"/>
            <w:jc w:val="center"/>
            <w:rPr>
              <w:rFonts w:ascii="Aptos" w:eastAsia="Calibri" w:hAnsi="Aptos"/>
              <w:b/>
              <w:bCs/>
              <w:i/>
              <w:iCs/>
            </w:rPr>
          </w:pPr>
          <w:r>
            <w:rPr>
              <w:rFonts w:ascii="Aptos" w:eastAsia="Calibri" w:hAnsi="Aptos"/>
              <w:b/>
              <w:bCs/>
              <w:sz w:val="20"/>
            </w:rPr>
            <w:t>MIPAE-Ing-F0</w:t>
          </w:r>
          <w:r>
            <w:rPr>
              <w:rFonts w:ascii="Aptos" w:eastAsia="Calibri" w:hAnsi="Aptos"/>
              <w:b/>
              <w:bCs/>
              <w:sz w:val="20"/>
            </w:rPr>
            <w:t>7</w:t>
          </w:r>
        </w:p>
      </w:tc>
    </w:tr>
  </w:tbl>
  <w:p w14:paraId="786DF34E" w14:textId="77777777" w:rsidR="00952587" w:rsidRDefault="0095258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90FFF"/>
    <w:multiLevelType w:val="multilevel"/>
    <w:tmpl w:val="AAE4A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19694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41A"/>
    <w:rsid w:val="00144170"/>
    <w:rsid w:val="0019152C"/>
    <w:rsid w:val="001B7A23"/>
    <w:rsid w:val="00203B08"/>
    <w:rsid w:val="00272405"/>
    <w:rsid w:val="00273C4E"/>
    <w:rsid w:val="00294441"/>
    <w:rsid w:val="002A36B7"/>
    <w:rsid w:val="002D1745"/>
    <w:rsid w:val="00310ADF"/>
    <w:rsid w:val="00412418"/>
    <w:rsid w:val="00457FFD"/>
    <w:rsid w:val="00521273"/>
    <w:rsid w:val="005968A5"/>
    <w:rsid w:val="0062624E"/>
    <w:rsid w:val="006E766D"/>
    <w:rsid w:val="00772DCE"/>
    <w:rsid w:val="007C6368"/>
    <w:rsid w:val="00854144"/>
    <w:rsid w:val="00952587"/>
    <w:rsid w:val="009C3754"/>
    <w:rsid w:val="00A93DEC"/>
    <w:rsid w:val="00AB0C5B"/>
    <w:rsid w:val="00B5357C"/>
    <w:rsid w:val="00C3052A"/>
    <w:rsid w:val="00C3781B"/>
    <w:rsid w:val="00C63EE5"/>
    <w:rsid w:val="00CD041A"/>
    <w:rsid w:val="00DB72A1"/>
    <w:rsid w:val="00DC2DB9"/>
    <w:rsid w:val="00EE53D3"/>
    <w:rsid w:val="00EE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E3C9D"/>
  <w15:chartTrackingRefBased/>
  <w15:docId w15:val="{008B57EB-6E16-4821-96B3-3DD67E9BD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525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52587"/>
  </w:style>
  <w:style w:type="paragraph" w:styleId="Piedepgina">
    <w:name w:val="footer"/>
    <w:basedOn w:val="Normal"/>
    <w:link w:val="PiedepginaCar"/>
    <w:uiPriority w:val="99"/>
    <w:unhideWhenUsed/>
    <w:rsid w:val="009525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2587"/>
  </w:style>
  <w:style w:type="table" w:styleId="Tablaconcuadrcula">
    <w:name w:val="Table Grid"/>
    <w:basedOn w:val="Tablanormal"/>
    <w:uiPriority w:val="39"/>
    <w:rsid w:val="00952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7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Emanuel Meraz</cp:lastModifiedBy>
  <cp:revision>26</cp:revision>
  <dcterms:created xsi:type="dcterms:W3CDTF">2021-04-21T15:52:00Z</dcterms:created>
  <dcterms:modified xsi:type="dcterms:W3CDTF">2024-09-29T02:45:00Z</dcterms:modified>
</cp:coreProperties>
</file>