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E24ED" w14:textId="77777777" w:rsidR="00E97AC1" w:rsidRPr="00E97AC1" w:rsidRDefault="00E97AC1" w:rsidP="000E5597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97AC1">
        <w:rPr>
          <w:rFonts w:ascii="Arial" w:hAnsi="Arial" w:cs="Arial"/>
          <w:sz w:val="24"/>
          <w:szCs w:val="24"/>
        </w:rPr>
        <w:t>A</w:t>
      </w:r>
      <w:r w:rsidR="00550363" w:rsidRPr="00E97AC1">
        <w:rPr>
          <w:rFonts w:ascii="Arial" w:hAnsi="Arial" w:cs="Arial"/>
          <w:sz w:val="24"/>
          <w:szCs w:val="24"/>
        </w:rPr>
        <w:t>spirantes</w:t>
      </w:r>
    </w:p>
    <w:p w14:paraId="18345337" w14:textId="754DBF92" w:rsidR="00550363" w:rsidRDefault="00E97AC1" w:rsidP="000E5597">
      <w:pPr>
        <w:jc w:val="center"/>
        <w:rPr>
          <w:rFonts w:ascii="Arial" w:hAnsi="Arial" w:cs="Arial"/>
          <w:sz w:val="24"/>
          <w:szCs w:val="24"/>
        </w:rPr>
      </w:pPr>
      <w:r w:rsidRPr="2A6DF83E">
        <w:rPr>
          <w:rFonts w:ascii="Arial" w:hAnsi="Arial" w:cs="Arial"/>
          <w:sz w:val="24"/>
          <w:szCs w:val="24"/>
        </w:rPr>
        <w:t>Maestría</w:t>
      </w:r>
      <w:r w:rsidR="00550363" w:rsidRPr="2A6DF83E">
        <w:rPr>
          <w:rFonts w:ascii="Arial" w:hAnsi="Arial" w:cs="Arial"/>
          <w:sz w:val="24"/>
          <w:szCs w:val="24"/>
        </w:rPr>
        <w:t xml:space="preserve"> en Salud Pública</w:t>
      </w:r>
      <w:r w:rsidRPr="2A6DF83E">
        <w:rPr>
          <w:rFonts w:ascii="Arial" w:hAnsi="Arial" w:cs="Arial"/>
          <w:sz w:val="24"/>
          <w:szCs w:val="24"/>
        </w:rPr>
        <w:t xml:space="preserve"> Generación 202</w:t>
      </w:r>
      <w:r w:rsidR="082DD928" w:rsidRPr="2A6DF83E">
        <w:rPr>
          <w:rFonts w:ascii="Arial" w:hAnsi="Arial" w:cs="Arial"/>
          <w:sz w:val="24"/>
          <w:szCs w:val="24"/>
        </w:rPr>
        <w:t>5</w:t>
      </w:r>
      <w:r w:rsidRPr="2A6DF83E">
        <w:rPr>
          <w:rFonts w:ascii="Arial" w:hAnsi="Arial" w:cs="Arial"/>
          <w:sz w:val="24"/>
          <w:szCs w:val="24"/>
        </w:rPr>
        <w:t>-202</w:t>
      </w:r>
      <w:r w:rsidR="20EC4AC1" w:rsidRPr="2A6DF83E">
        <w:rPr>
          <w:rFonts w:ascii="Arial" w:hAnsi="Arial" w:cs="Arial"/>
          <w:sz w:val="24"/>
          <w:szCs w:val="24"/>
        </w:rPr>
        <w:t>7</w:t>
      </w:r>
    </w:p>
    <w:p w14:paraId="45CF5170" w14:textId="0E1B7E8D" w:rsidR="00BB4A05" w:rsidRPr="00E97AC1" w:rsidRDefault="00BB4A05" w:rsidP="000E559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Instituto de Salud Pública</w:t>
      </w:r>
    </w:p>
    <w:p w14:paraId="6BAEE1B3" w14:textId="2E735D59" w:rsidR="003E306B" w:rsidRDefault="000E5597" w:rsidP="68EC94BB">
      <w:pPr>
        <w:jc w:val="both"/>
        <w:rPr>
          <w:rFonts w:ascii="Arial" w:hAnsi="Arial" w:cs="Arial"/>
          <w:sz w:val="24"/>
          <w:szCs w:val="24"/>
        </w:rPr>
      </w:pPr>
      <w:r w:rsidRPr="50EA5FC0">
        <w:rPr>
          <w:rFonts w:ascii="Arial" w:hAnsi="Arial" w:cs="Arial"/>
          <w:sz w:val="24"/>
          <w:szCs w:val="24"/>
        </w:rPr>
        <w:t xml:space="preserve">Instrucciones: registre los datos </w:t>
      </w:r>
      <w:r w:rsidR="00E97AC1" w:rsidRPr="50EA5FC0">
        <w:rPr>
          <w:rFonts w:ascii="Arial" w:hAnsi="Arial" w:cs="Arial"/>
          <w:sz w:val="24"/>
          <w:szCs w:val="24"/>
        </w:rPr>
        <w:t xml:space="preserve">de cada apartado y adjunte con hipervínculo el o los </w:t>
      </w:r>
      <w:r w:rsidRPr="50EA5FC0">
        <w:rPr>
          <w:rFonts w:ascii="Arial" w:hAnsi="Arial" w:cs="Arial"/>
          <w:sz w:val="24"/>
          <w:szCs w:val="24"/>
        </w:rPr>
        <w:t>documentos comprobatorios</w:t>
      </w:r>
      <w:r w:rsidR="00E97AC1" w:rsidRPr="50EA5FC0">
        <w:rPr>
          <w:rFonts w:ascii="Arial" w:hAnsi="Arial" w:cs="Arial"/>
          <w:sz w:val="24"/>
          <w:szCs w:val="24"/>
        </w:rPr>
        <w:t xml:space="preserve">. </w:t>
      </w:r>
      <w:r w:rsidRPr="50EA5FC0">
        <w:rPr>
          <w:rFonts w:ascii="Arial" w:hAnsi="Arial" w:cs="Arial"/>
          <w:sz w:val="24"/>
          <w:szCs w:val="24"/>
        </w:rPr>
        <w:t xml:space="preserve">Evite registrar aquello que no tenga documentos comprobatorios. </w:t>
      </w:r>
      <w:r w:rsidR="003E306B" w:rsidRPr="50EA5FC0">
        <w:rPr>
          <w:rFonts w:ascii="Arial" w:hAnsi="Arial" w:cs="Arial"/>
          <w:sz w:val="24"/>
          <w:szCs w:val="24"/>
        </w:rPr>
        <w:t>Anexe las evidencias de la información registrada, en archivos adjuntos, nombrando a cada archivo de la siguiente manera: Iniciales de nombre completo-</w:t>
      </w:r>
      <w:r w:rsidR="6D6ACEA2" w:rsidRPr="50EA5FC0">
        <w:rPr>
          <w:rFonts w:ascii="Arial" w:hAnsi="Arial" w:cs="Arial"/>
          <w:sz w:val="24"/>
          <w:szCs w:val="24"/>
        </w:rPr>
        <w:t>Número. Nombre</w:t>
      </w:r>
      <w:r w:rsidR="003E306B" w:rsidRPr="50EA5FC0">
        <w:rPr>
          <w:rFonts w:ascii="Arial" w:hAnsi="Arial" w:cs="Arial"/>
          <w:sz w:val="24"/>
          <w:szCs w:val="24"/>
        </w:rPr>
        <w:t xml:space="preserve"> del indicador-Nombre de la evidencia, por ejemplo: </w:t>
      </w:r>
    </w:p>
    <w:p w14:paraId="3AB640C8" w14:textId="6C65D2EF" w:rsidR="003E306B" w:rsidRDefault="003E306B" w:rsidP="00E97AC1">
      <w:pPr>
        <w:rPr>
          <w:rFonts w:ascii="Arial" w:hAnsi="Arial" w:cs="Arial"/>
          <w:sz w:val="18"/>
          <w:szCs w:val="18"/>
        </w:rPr>
      </w:pPr>
      <w:r w:rsidRPr="003E306B">
        <w:rPr>
          <w:rFonts w:ascii="Arial" w:hAnsi="Arial" w:cs="Arial"/>
          <w:sz w:val="18"/>
          <w:szCs w:val="18"/>
        </w:rPr>
        <w:t>CSOC-</w:t>
      </w:r>
      <w:proofErr w:type="gramStart"/>
      <w:r w:rsidRPr="003E306B">
        <w:rPr>
          <w:rFonts w:ascii="Arial" w:hAnsi="Arial" w:cs="Arial"/>
          <w:sz w:val="18"/>
          <w:szCs w:val="18"/>
        </w:rPr>
        <w:t>7.Escolaridad</w:t>
      </w:r>
      <w:proofErr w:type="gramEnd"/>
      <w:r w:rsidRPr="003E306B">
        <w:rPr>
          <w:rFonts w:ascii="Arial" w:hAnsi="Arial" w:cs="Arial"/>
          <w:sz w:val="18"/>
          <w:szCs w:val="18"/>
        </w:rPr>
        <w:t>-Licenciatura-Título y cédula</w:t>
      </w:r>
    </w:p>
    <w:p w14:paraId="1959F929" w14:textId="7B03027D" w:rsidR="003E306B" w:rsidRPr="003E306B" w:rsidRDefault="003E306B" w:rsidP="00E97AC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CSOC-</w:t>
      </w:r>
      <w:proofErr w:type="gramStart"/>
      <w:r>
        <w:rPr>
          <w:rFonts w:ascii="Arial" w:hAnsi="Arial" w:cs="Arial"/>
          <w:sz w:val="18"/>
          <w:szCs w:val="18"/>
        </w:rPr>
        <w:t>9.Curso</w:t>
      </w:r>
      <w:proofErr w:type="gramEnd"/>
      <w:r>
        <w:rPr>
          <w:rFonts w:ascii="Arial" w:hAnsi="Arial" w:cs="Arial"/>
          <w:sz w:val="18"/>
          <w:szCs w:val="18"/>
        </w:rPr>
        <w:t>-gerencia en salud</w:t>
      </w:r>
    </w:p>
    <w:p w14:paraId="026D0073" w14:textId="3D836055" w:rsidR="000E5597" w:rsidRPr="003E306B" w:rsidRDefault="003E306B" w:rsidP="00E97AC1">
      <w:pPr>
        <w:rPr>
          <w:rFonts w:ascii="Arial" w:hAnsi="Arial" w:cs="Arial"/>
          <w:sz w:val="18"/>
          <w:szCs w:val="18"/>
        </w:rPr>
      </w:pPr>
      <w:r w:rsidRPr="003E306B">
        <w:rPr>
          <w:rFonts w:ascii="Arial" w:hAnsi="Arial" w:cs="Arial"/>
          <w:sz w:val="18"/>
          <w:szCs w:val="18"/>
        </w:rPr>
        <w:t xml:space="preserve">CSOC- </w:t>
      </w:r>
      <w:proofErr w:type="gramStart"/>
      <w:r w:rsidRPr="003E306B">
        <w:rPr>
          <w:rFonts w:ascii="Arial" w:hAnsi="Arial" w:cs="Arial"/>
          <w:sz w:val="18"/>
          <w:szCs w:val="18"/>
        </w:rPr>
        <w:t>10.Producción</w:t>
      </w:r>
      <w:proofErr w:type="gramEnd"/>
      <w:r w:rsidRPr="003E306B">
        <w:rPr>
          <w:rFonts w:ascii="Arial" w:hAnsi="Arial" w:cs="Arial"/>
          <w:sz w:val="18"/>
          <w:szCs w:val="18"/>
        </w:rPr>
        <w:t xml:space="preserve"> derivada de investigación o creación artística- Artículo en revista indexada-Calidad de vida</w:t>
      </w:r>
      <w:r>
        <w:rPr>
          <w:rFonts w:ascii="Arial" w:hAnsi="Arial" w:cs="Arial"/>
          <w:sz w:val="18"/>
          <w:szCs w:val="18"/>
        </w:rPr>
        <w:t>.</w:t>
      </w:r>
    </w:p>
    <w:p w14:paraId="7F09468A" w14:textId="3E6F0910" w:rsidR="00550363" w:rsidRPr="00E97AC1" w:rsidRDefault="003E306B" w:rsidP="003E306B">
      <w:pPr>
        <w:jc w:val="right"/>
        <w:rPr>
          <w:rFonts w:ascii="Arial" w:hAnsi="Arial" w:cs="Arial"/>
          <w:sz w:val="24"/>
          <w:szCs w:val="24"/>
        </w:rPr>
      </w:pPr>
      <w:r w:rsidRPr="68EC94BB">
        <w:rPr>
          <w:rFonts w:ascii="Arial" w:hAnsi="Arial" w:cs="Arial"/>
          <w:sz w:val="24"/>
          <w:szCs w:val="24"/>
        </w:rPr>
        <w:t>Folio aspirante:</w:t>
      </w:r>
      <w:r w:rsidR="5065DB35" w:rsidRPr="68EC94BB">
        <w:rPr>
          <w:rFonts w:ascii="Arial" w:hAnsi="Arial" w:cs="Arial"/>
          <w:sz w:val="24"/>
          <w:szCs w:val="24"/>
        </w:rPr>
        <w:t xml:space="preserve"> </w:t>
      </w:r>
      <w:r w:rsidRPr="68EC94BB">
        <w:rPr>
          <w:rFonts w:ascii="Arial" w:hAnsi="Arial" w:cs="Arial"/>
          <w:sz w:val="24"/>
          <w:szCs w:val="24"/>
        </w:rPr>
        <w:t>_________</w:t>
      </w:r>
    </w:p>
    <w:p w14:paraId="217DC82E" w14:textId="7669982B" w:rsidR="00550363" w:rsidRPr="00E97AC1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1.</w:t>
      </w:r>
      <w:r w:rsidR="00550363" w:rsidRPr="00E97AC1">
        <w:rPr>
          <w:rFonts w:ascii="Arial" w:hAnsi="Arial" w:cs="Arial"/>
          <w:sz w:val="24"/>
          <w:szCs w:val="24"/>
        </w:rPr>
        <w:t>Nombre (s) y apellidos:</w:t>
      </w:r>
    </w:p>
    <w:p w14:paraId="15BA2FCE" w14:textId="22C8BCFE" w:rsidR="00550363" w:rsidRPr="00E97AC1" w:rsidRDefault="00550363" w:rsidP="00550363">
      <w:pPr>
        <w:jc w:val="both"/>
        <w:rPr>
          <w:rFonts w:ascii="Arial" w:hAnsi="Arial" w:cs="Arial"/>
          <w:sz w:val="24"/>
          <w:szCs w:val="24"/>
        </w:rPr>
      </w:pPr>
    </w:p>
    <w:p w14:paraId="1613E435" w14:textId="631754F6" w:rsidR="00550363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 xml:space="preserve">2. </w:t>
      </w:r>
      <w:r w:rsidR="00550363" w:rsidRPr="00E97AC1">
        <w:rPr>
          <w:rFonts w:ascii="Arial" w:hAnsi="Arial" w:cs="Arial"/>
          <w:sz w:val="24"/>
          <w:szCs w:val="24"/>
        </w:rPr>
        <w:t>CURP:</w:t>
      </w:r>
    </w:p>
    <w:p w14:paraId="112350B7" w14:textId="77777777" w:rsidR="00E97AC1" w:rsidRPr="00E97AC1" w:rsidRDefault="00E97AC1" w:rsidP="00550363">
      <w:pPr>
        <w:jc w:val="both"/>
        <w:rPr>
          <w:rFonts w:ascii="Arial" w:hAnsi="Arial" w:cs="Arial"/>
          <w:sz w:val="24"/>
          <w:szCs w:val="24"/>
        </w:rPr>
      </w:pPr>
    </w:p>
    <w:p w14:paraId="7B011986" w14:textId="12DC2CD0" w:rsidR="000E5597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3. Correo electrónico:</w:t>
      </w:r>
    </w:p>
    <w:p w14:paraId="23AFE11C" w14:textId="77777777" w:rsidR="00E97AC1" w:rsidRPr="00E97AC1" w:rsidRDefault="00E97AC1" w:rsidP="00550363">
      <w:pPr>
        <w:jc w:val="both"/>
        <w:rPr>
          <w:rFonts w:ascii="Arial" w:hAnsi="Arial" w:cs="Arial"/>
          <w:sz w:val="24"/>
          <w:szCs w:val="24"/>
        </w:rPr>
      </w:pPr>
    </w:p>
    <w:p w14:paraId="3A814FAA" w14:textId="2D5BB5D5" w:rsidR="000E5597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4.Teléfono de casa:</w:t>
      </w:r>
    </w:p>
    <w:p w14:paraId="325B6ADF" w14:textId="77777777" w:rsidR="00E97AC1" w:rsidRPr="00E97AC1" w:rsidRDefault="00E97AC1" w:rsidP="00550363">
      <w:pPr>
        <w:jc w:val="both"/>
        <w:rPr>
          <w:rFonts w:ascii="Arial" w:hAnsi="Arial" w:cs="Arial"/>
          <w:sz w:val="24"/>
          <w:szCs w:val="24"/>
        </w:rPr>
      </w:pPr>
    </w:p>
    <w:p w14:paraId="43125EAC" w14:textId="781FB337" w:rsidR="000E5597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5.Número de celular:</w:t>
      </w:r>
    </w:p>
    <w:p w14:paraId="732B4CBF" w14:textId="77777777" w:rsidR="00E97AC1" w:rsidRPr="00E97AC1" w:rsidRDefault="00E97AC1" w:rsidP="00550363">
      <w:pPr>
        <w:jc w:val="both"/>
        <w:rPr>
          <w:rFonts w:ascii="Arial" w:hAnsi="Arial" w:cs="Arial"/>
          <w:sz w:val="24"/>
          <w:szCs w:val="24"/>
        </w:rPr>
      </w:pPr>
    </w:p>
    <w:p w14:paraId="30FC98C7" w14:textId="5F2C40AF" w:rsidR="000E5597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6.Redes sociales (anote el lin</w:t>
      </w:r>
      <w:r w:rsidR="00E97AC1" w:rsidRPr="00E97AC1">
        <w:rPr>
          <w:rFonts w:ascii="Arial" w:hAnsi="Arial" w:cs="Arial"/>
          <w:sz w:val="24"/>
          <w:szCs w:val="24"/>
        </w:rPr>
        <w:t>k</w:t>
      </w:r>
      <w:r w:rsidRPr="00E97AC1">
        <w:rPr>
          <w:rFonts w:ascii="Arial" w:hAnsi="Arial" w:cs="Arial"/>
          <w:sz w:val="24"/>
          <w:szCs w:val="24"/>
        </w:rPr>
        <w:t xml:space="preserve"> o nombre con el que se identifica):</w:t>
      </w:r>
    </w:p>
    <w:p w14:paraId="3FBA58CF" w14:textId="77777777" w:rsidR="00E97AC1" w:rsidRPr="00E97AC1" w:rsidRDefault="00E97AC1" w:rsidP="00550363">
      <w:pPr>
        <w:jc w:val="both"/>
        <w:rPr>
          <w:rFonts w:ascii="Arial" w:hAnsi="Arial" w:cs="Arial"/>
          <w:sz w:val="24"/>
          <w:szCs w:val="24"/>
        </w:rPr>
      </w:pPr>
    </w:p>
    <w:p w14:paraId="4099153A" w14:textId="1C80AC4C" w:rsidR="00E97AC1" w:rsidRPr="00E97AC1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7.</w:t>
      </w:r>
      <w:r w:rsidR="001E6C45" w:rsidRPr="00E97AC1">
        <w:rPr>
          <w:rFonts w:ascii="Arial" w:hAnsi="Arial" w:cs="Arial"/>
          <w:sz w:val="24"/>
          <w:szCs w:val="24"/>
        </w:rPr>
        <w:t>Escolaridad</w:t>
      </w:r>
      <w:r w:rsidR="00550363" w:rsidRPr="00E97AC1">
        <w:rPr>
          <w:rFonts w:ascii="Arial" w:hAnsi="Arial" w:cs="Arial"/>
          <w:sz w:val="24"/>
          <w:szCs w:val="24"/>
        </w:rPr>
        <w:t>:</w:t>
      </w:r>
    </w:p>
    <w:tbl>
      <w:tblPr>
        <w:tblStyle w:val="Tablaconcuadrcula"/>
        <w:tblW w:w="10919" w:type="dxa"/>
        <w:jc w:val="center"/>
        <w:tblLayout w:type="fixed"/>
        <w:tblLook w:val="04A0" w:firstRow="1" w:lastRow="0" w:firstColumn="1" w:lastColumn="0" w:noHBand="0" w:noVBand="1"/>
      </w:tblPr>
      <w:tblGrid>
        <w:gridCol w:w="2414"/>
        <w:gridCol w:w="2835"/>
        <w:gridCol w:w="2835"/>
        <w:gridCol w:w="2835"/>
      </w:tblGrid>
      <w:tr w:rsidR="00E97AC1" w:rsidRPr="00E97AC1" w14:paraId="2514B1C0" w14:textId="27A316E7" w:rsidTr="00E97AC1">
        <w:trPr>
          <w:jc w:val="center"/>
        </w:trPr>
        <w:tc>
          <w:tcPr>
            <w:tcW w:w="2414" w:type="dxa"/>
          </w:tcPr>
          <w:p w14:paraId="4A320A00" w14:textId="42547276" w:rsidR="00E97AC1" w:rsidRPr="00E97AC1" w:rsidRDefault="00E97AC1" w:rsidP="001E6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Nivel de estudios</w:t>
            </w:r>
          </w:p>
        </w:tc>
        <w:tc>
          <w:tcPr>
            <w:tcW w:w="2835" w:type="dxa"/>
          </w:tcPr>
          <w:p w14:paraId="7CB6711F" w14:textId="09810415" w:rsidR="00E97AC1" w:rsidRPr="00E97AC1" w:rsidRDefault="00E97AC1" w:rsidP="001E6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Facultad y Universidad</w:t>
            </w:r>
          </w:p>
        </w:tc>
        <w:tc>
          <w:tcPr>
            <w:tcW w:w="2835" w:type="dxa"/>
          </w:tcPr>
          <w:p w14:paraId="253D330F" w14:textId="77777777" w:rsidR="00E97AC1" w:rsidRPr="00E97AC1" w:rsidRDefault="00E97AC1" w:rsidP="001E6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Tiene título</w:t>
            </w:r>
          </w:p>
          <w:p w14:paraId="7E1EAB44" w14:textId="1F1BAB2D" w:rsidR="00E97AC1" w:rsidRPr="00E97AC1" w:rsidRDefault="00E97AC1" w:rsidP="001E6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Si/No</w:t>
            </w:r>
          </w:p>
        </w:tc>
        <w:tc>
          <w:tcPr>
            <w:tcW w:w="2835" w:type="dxa"/>
          </w:tcPr>
          <w:p w14:paraId="36B26E1D" w14:textId="454833EB" w:rsidR="00E97AC1" w:rsidRPr="00E97AC1" w:rsidRDefault="00E97AC1" w:rsidP="001E6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Número de cédula</w:t>
            </w:r>
          </w:p>
        </w:tc>
      </w:tr>
      <w:tr w:rsidR="00E97AC1" w:rsidRPr="00E97AC1" w14:paraId="1A428BFC" w14:textId="76373256" w:rsidTr="00E97AC1">
        <w:trPr>
          <w:jc w:val="center"/>
        </w:trPr>
        <w:tc>
          <w:tcPr>
            <w:tcW w:w="2414" w:type="dxa"/>
          </w:tcPr>
          <w:p w14:paraId="25F3E64C" w14:textId="156F20C3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Licenciatura</w:t>
            </w:r>
          </w:p>
        </w:tc>
        <w:tc>
          <w:tcPr>
            <w:tcW w:w="2835" w:type="dxa"/>
          </w:tcPr>
          <w:p w14:paraId="18D6B965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930B9F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930B59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7AC1" w:rsidRPr="00E97AC1" w14:paraId="7AC2FD8B" w14:textId="2A2723C9" w:rsidTr="00E97AC1">
        <w:trPr>
          <w:jc w:val="center"/>
        </w:trPr>
        <w:tc>
          <w:tcPr>
            <w:tcW w:w="2414" w:type="dxa"/>
          </w:tcPr>
          <w:p w14:paraId="0600F829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3D022A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88EF78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949050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7AC1" w:rsidRPr="00E97AC1" w14:paraId="1A3AF970" w14:textId="7071330A" w:rsidTr="00E97AC1">
        <w:trPr>
          <w:jc w:val="center"/>
        </w:trPr>
        <w:tc>
          <w:tcPr>
            <w:tcW w:w="2414" w:type="dxa"/>
          </w:tcPr>
          <w:p w14:paraId="2585C857" w14:textId="6348A783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Especialidad</w:t>
            </w:r>
          </w:p>
        </w:tc>
        <w:tc>
          <w:tcPr>
            <w:tcW w:w="2835" w:type="dxa"/>
          </w:tcPr>
          <w:p w14:paraId="18637B6A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8241C3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BFE8A4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7AC1" w:rsidRPr="00E97AC1" w14:paraId="33095923" w14:textId="7A4CA587" w:rsidTr="00E97AC1">
        <w:trPr>
          <w:jc w:val="center"/>
        </w:trPr>
        <w:tc>
          <w:tcPr>
            <w:tcW w:w="2414" w:type="dxa"/>
          </w:tcPr>
          <w:p w14:paraId="24BDFD7F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7B2C19D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BA5AA9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7736F5" w14:textId="77777777" w:rsidR="00E97AC1" w:rsidRPr="00E97AC1" w:rsidRDefault="00E97AC1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4C9AEE" w14:textId="5D23188A" w:rsidR="00E97AC1" w:rsidRDefault="00E97AC1" w:rsidP="00550363">
      <w:pPr>
        <w:jc w:val="both"/>
        <w:rPr>
          <w:rFonts w:ascii="Arial" w:hAnsi="Arial" w:cs="Arial"/>
          <w:sz w:val="24"/>
          <w:szCs w:val="24"/>
        </w:rPr>
      </w:pPr>
    </w:p>
    <w:p w14:paraId="26714957" w14:textId="77777777" w:rsidR="00E97AC1" w:rsidRDefault="00E97AC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C13C2C0" w14:textId="77777777" w:rsidR="00550363" w:rsidRPr="00E97AC1" w:rsidRDefault="00550363" w:rsidP="00550363">
      <w:pPr>
        <w:jc w:val="both"/>
        <w:rPr>
          <w:rFonts w:ascii="Arial" w:hAnsi="Arial" w:cs="Arial"/>
          <w:sz w:val="24"/>
          <w:szCs w:val="24"/>
        </w:rPr>
      </w:pPr>
    </w:p>
    <w:p w14:paraId="7778C94B" w14:textId="2BBD5ADF" w:rsidR="00550363" w:rsidRPr="00E97AC1" w:rsidRDefault="000E5597" w:rsidP="00550363">
      <w:pPr>
        <w:jc w:val="both"/>
        <w:rPr>
          <w:rFonts w:ascii="Arial" w:hAnsi="Arial" w:cs="Arial"/>
          <w:sz w:val="21"/>
          <w:szCs w:val="21"/>
        </w:rPr>
      </w:pPr>
      <w:r w:rsidRPr="00E97AC1">
        <w:rPr>
          <w:rFonts w:ascii="Arial" w:hAnsi="Arial" w:cs="Arial"/>
          <w:sz w:val="21"/>
          <w:szCs w:val="21"/>
        </w:rPr>
        <w:t>8.</w:t>
      </w:r>
      <w:r w:rsidR="001E6C45" w:rsidRPr="00E97AC1">
        <w:rPr>
          <w:rFonts w:ascii="Arial" w:hAnsi="Arial" w:cs="Arial"/>
          <w:sz w:val="21"/>
          <w:szCs w:val="21"/>
        </w:rPr>
        <w:t>Reconocimientos por desempeño escolar en licenciatura</w:t>
      </w:r>
    </w:p>
    <w:tbl>
      <w:tblPr>
        <w:tblStyle w:val="Tablaconcuadrcula"/>
        <w:tblW w:w="11101" w:type="dxa"/>
        <w:jc w:val="center"/>
        <w:tblLook w:val="04A0" w:firstRow="1" w:lastRow="0" w:firstColumn="1" w:lastColumn="0" w:noHBand="0" w:noVBand="1"/>
      </w:tblPr>
      <w:tblGrid>
        <w:gridCol w:w="3539"/>
        <w:gridCol w:w="4460"/>
        <w:gridCol w:w="1657"/>
        <w:gridCol w:w="1445"/>
      </w:tblGrid>
      <w:tr w:rsidR="001256CC" w:rsidRPr="00E97AC1" w14:paraId="35FD96F4" w14:textId="77777777" w:rsidTr="587C0401">
        <w:trPr>
          <w:jc w:val="center"/>
        </w:trPr>
        <w:tc>
          <w:tcPr>
            <w:tcW w:w="3539" w:type="dxa"/>
          </w:tcPr>
          <w:p w14:paraId="552FC9D3" w14:textId="7777777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  <w:t>Reconocimientos</w:t>
            </w:r>
          </w:p>
        </w:tc>
        <w:tc>
          <w:tcPr>
            <w:tcW w:w="4460" w:type="dxa"/>
          </w:tcPr>
          <w:p w14:paraId="4C4E66FE" w14:textId="1C2E862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  <w:t>Descripción</w:t>
            </w:r>
          </w:p>
        </w:tc>
        <w:tc>
          <w:tcPr>
            <w:tcW w:w="1657" w:type="dxa"/>
          </w:tcPr>
          <w:p w14:paraId="0FC47369" w14:textId="0CD94190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  <w:t>Número de reconocimientos</w:t>
            </w:r>
          </w:p>
        </w:tc>
        <w:tc>
          <w:tcPr>
            <w:tcW w:w="1445" w:type="dxa"/>
          </w:tcPr>
          <w:p w14:paraId="255E7A7F" w14:textId="3A8B61C2" w:rsidR="001256CC" w:rsidRPr="00E97AC1" w:rsidRDefault="00E97AC1" w:rsidP="00045861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  <w:t>S</w:t>
            </w:r>
            <w:r w:rsidR="001256CC" w:rsidRPr="00E97AC1"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  <w:t>emestre(s)</w:t>
            </w:r>
            <w:r w:rsidRPr="00E97AC1">
              <w:rPr>
                <w:rFonts w:ascii="Arial" w:eastAsia="Times New Roman" w:hAnsi="Arial" w:cs="Arial"/>
                <w:b/>
                <w:bCs/>
                <w:sz w:val="18"/>
                <w:bdr w:val="none" w:sz="0" w:space="0" w:color="auto" w:frame="1"/>
                <w:lang w:eastAsia="es-ES_tradnl"/>
              </w:rPr>
              <w:t xml:space="preserve"> </w:t>
            </w:r>
          </w:p>
        </w:tc>
      </w:tr>
      <w:tr w:rsidR="001256CC" w:rsidRPr="00E97AC1" w14:paraId="7E56782E" w14:textId="77777777" w:rsidTr="587C0401">
        <w:trPr>
          <w:jc w:val="center"/>
        </w:trPr>
        <w:tc>
          <w:tcPr>
            <w:tcW w:w="3539" w:type="dxa"/>
          </w:tcPr>
          <w:p w14:paraId="5C94CDCE" w14:textId="1FB97752" w:rsidR="001256CC" w:rsidRPr="00E97AC1" w:rsidRDefault="000E5597" w:rsidP="0004586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1.</w:t>
            </w:r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Nota laudatoria</w:t>
            </w:r>
          </w:p>
        </w:tc>
        <w:tc>
          <w:tcPr>
            <w:tcW w:w="4460" w:type="dxa"/>
          </w:tcPr>
          <w:p w14:paraId="27E77EDC" w14:textId="23835DCD" w:rsidR="001256CC" w:rsidRPr="00E97AC1" w:rsidRDefault="001256CC" w:rsidP="00E97AC1">
            <w:pPr>
              <w:textAlignment w:val="baseline"/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>Es el reconocimiento por escrito que la UV otorga a los alumnos de más alto aprovechamiento al término de cada periodo escolar, con un promedio mínimo de 9.00 o su equivalente en el periodo escolar inmediato anterior, habiendo acreditado las experiencias educativas en carácter de evaluación ordinaria.</w:t>
            </w:r>
          </w:p>
          <w:p w14:paraId="703C614D" w14:textId="77777777" w:rsidR="001256CC" w:rsidRPr="00E97AC1" w:rsidRDefault="001256CC" w:rsidP="00E97AC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657" w:type="dxa"/>
          </w:tcPr>
          <w:p w14:paraId="657F9344" w14:textId="7777777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445" w:type="dxa"/>
          </w:tcPr>
          <w:p w14:paraId="53A83665" w14:textId="7E8C3FFC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</w:tr>
      <w:tr w:rsidR="001256CC" w:rsidRPr="00E97AC1" w14:paraId="244FF04E" w14:textId="77777777" w:rsidTr="587C0401">
        <w:trPr>
          <w:jc w:val="center"/>
        </w:trPr>
        <w:tc>
          <w:tcPr>
            <w:tcW w:w="3539" w:type="dxa"/>
          </w:tcPr>
          <w:p w14:paraId="564D7545" w14:textId="4AC47140" w:rsidR="001256CC" w:rsidRPr="00E97AC1" w:rsidRDefault="000E5597" w:rsidP="0004586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2.</w:t>
            </w:r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Inclusión en cuadro de honor</w:t>
            </w:r>
          </w:p>
        </w:tc>
        <w:tc>
          <w:tcPr>
            <w:tcW w:w="4460" w:type="dxa"/>
          </w:tcPr>
          <w:p w14:paraId="04FF2D3F" w14:textId="7CAA60A4" w:rsidR="001256CC" w:rsidRPr="00E97AC1" w:rsidRDefault="001256CC" w:rsidP="00E97AC1">
            <w:pPr>
              <w:textAlignment w:val="baseline"/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Es la distinción que se hace a los estudiantes que </w:t>
            </w:r>
            <w:r w:rsidR="00E97AC1"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>obtienen</w:t>
            </w:r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 los promedios más altos en un periodo escolar, considerando un promedio mínimo de 9.00 </w:t>
            </w:r>
          </w:p>
          <w:p w14:paraId="251DCD89" w14:textId="77777777" w:rsidR="001256CC" w:rsidRPr="00E97AC1" w:rsidRDefault="001256CC" w:rsidP="00E97AC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657" w:type="dxa"/>
          </w:tcPr>
          <w:p w14:paraId="6EE98DEB" w14:textId="7777777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445" w:type="dxa"/>
          </w:tcPr>
          <w:p w14:paraId="7498BBF1" w14:textId="6A41871F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</w:tr>
      <w:tr w:rsidR="001256CC" w:rsidRPr="00E97AC1" w14:paraId="4A76B03D" w14:textId="77777777" w:rsidTr="587C0401">
        <w:trPr>
          <w:jc w:val="center"/>
        </w:trPr>
        <w:tc>
          <w:tcPr>
            <w:tcW w:w="3539" w:type="dxa"/>
          </w:tcPr>
          <w:p w14:paraId="29C2A08D" w14:textId="50AA1568" w:rsidR="001256CC" w:rsidRPr="00E97AC1" w:rsidRDefault="000E5597" w:rsidP="0004586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3.</w:t>
            </w:r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Testimono de desempeño académico satisfactorio (</w:t>
            </w:r>
            <w:proofErr w:type="spellStart"/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Ceneval</w:t>
            </w:r>
            <w:proofErr w:type="spellEnd"/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)</w:t>
            </w:r>
          </w:p>
        </w:tc>
        <w:tc>
          <w:tcPr>
            <w:tcW w:w="4460" w:type="dxa"/>
          </w:tcPr>
          <w:p w14:paraId="7D08824A" w14:textId="7D052F18" w:rsidR="001256CC" w:rsidRPr="00E97AC1" w:rsidRDefault="001256CC" w:rsidP="00E97AC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Se hace acreedor el estudiante que obtiene 1000 o más puntos en promedio en la presentación del examen general para el egreso </w:t>
            </w:r>
            <w:proofErr w:type="spellStart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>Ceneval</w:t>
            </w:r>
            <w:proofErr w:type="spellEnd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 en una sola presentación y haber acreditado en </w:t>
            </w:r>
            <w:proofErr w:type="spellStart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>examenes</w:t>
            </w:r>
            <w:proofErr w:type="spellEnd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 ordinarios de primera inscripción todas las experiencias educativas del plan de estudios que cursó.</w:t>
            </w:r>
          </w:p>
        </w:tc>
        <w:tc>
          <w:tcPr>
            <w:tcW w:w="1657" w:type="dxa"/>
          </w:tcPr>
          <w:p w14:paraId="599445C9" w14:textId="7777777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445" w:type="dxa"/>
          </w:tcPr>
          <w:p w14:paraId="2A960E40" w14:textId="60BE574E" w:rsidR="001256CC" w:rsidRPr="00E97AC1" w:rsidRDefault="00E97AC1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No aplica</w:t>
            </w:r>
          </w:p>
        </w:tc>
      </w:tr>
      <w:tr w:rsidR="001256CC" w:rsidRPr="00E97AC1" w14:paraId="766AA16D" w14:textId="77777777" w:rsidTr="587C0401">
        <w:trPr>
          <w:jc w:val="center"/>
        </w:trPr>
        <w:tc>
          <w:tcPr>
            <w:tcW w:w="3539" w:type="dxa"/>
          </w:tcPr>
          <w:p w14:paraId="4653FABD" w14:textId="418DD7F3" w:rsidR="001256CC" w:rsidRPr="00E97AC1" w:rsidRDefault="000E5597" w:rsidP="0004586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4.</w:t>
            </w:r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Mención honorífica</w:t>
            </w:r>
          </w:p>
        </w:tc>
        <w:tc>
          <w:tcPr>
            <w:tcW w:w="4460" w:type="dxa"/>
          </w:tcPr>
          <w:p w14:paraId="4D856F83" w14:textId="16FD8362" w:rsidR="001256CC" w:rsidRPr="00E97AC1" w:rsidRDefault="001256CC" w:rsidP="00E97AC1">
            <w:pPr>
              <w:textAlignment w:val="baseline"/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En el Art. 105 del estatuto de alumnos UV se reconoce la excelencia académica a los egresados con esta mención, que está sujeta a los requisitos de promedio general mínimo de 9.00 en evaluación ordinaria de primera inscripción, presentar un trabajo </w:t>
            </w:r>
            <w:proofErr w:type="spellStart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>recepcional</w:t>
            </w:r>
            <w:proofErr w:type="spellEnd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 escrito en cualquiera de sus modalidades reconocidas en la UV y demostrar el dominio del tema en un examen profesional o de grado en la exposición oral de un trabajo escrito. Este reconocimiento también se otorga a los alumnos que obtengan el Testimonio de Desempeño Académico sobresaliente antes descrito.</w:t>
            </w:r>
          </w:p>
          <w:p w14:paraId="74AF4FAB" w14:textId="77777777" w:rsidR="001256CC" w:rsidRPr="00E97AC1" w:rsidRDefault="001256CC" w:rsidP="00E97AC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657" w:type="dxa"/>
          </w:tcPr>
          <w:p w14:paraId="241FD5A3" w14:textId="7777777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445" w:type="dxa"/>
          </w:tcPr>
          <w:p w14:paraId="1EC6F1B0" w14:textId="28461852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</w:tr>
      <w:tr w:rsidR="001256CC" w:rsidRPr="00E97AC1" w14:paraId="52A5BD63" w14:textId="77777777" w:rsidTr="587C0401">
        <w:trPr>
          <w:jc w:val="center"/>
        </w:trPr>
        <w:tc>
          <w:tcPr>
            <w:tcW w:w="3539" w:type="dxa"/>
          </w:tcPr>
          <w:p w14:paraId="73BFB919" w14:textId="624234EF" w:rsidR="001256CC" w:rsidRPr="00E97AC1" w:rsidRDefault="000E5597" w:rsidP="0004586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5.</w:t>
            </w:r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Medalla al mérito estudiantil de la UV “Dr. Manuel Suárez Trujillo” o equivalente en otra institución educativa de educación superior</w:t>
            </w:r>
          </w:p>
        </w:tc>
        <w:tc>
          <w:tcPr>
            <w:tcW w:w="4460" w:type="dxa"/>
          </w:tcPr>
          <w:p w14:paraId="2FA88B2D" w14:textId="7293677B" w:rsidR="001256CC" w:rsidRPr="00E97AC1" w:rsidRDefault="001256CC" w:rsidP="00E97AC1">
            <w:pPr>
              <w:rPr>
                <w:rFonts w:ascii="Arial" w:eastAsia="Times New Roman" w:hAnsi="Arial" w:cs="Arial"/>
                <w:sz w:val="18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 xml:space="preserve">Es una medalla de oro de 10 </w:t>
            </w:r>
            <w:proofErr w:type="spellStart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>kilates</w:t>
            </w:r>
            <w:proofErr w:type="spellEnd"/>
            <w:r w:rsidRPr="00E97AC1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  <w:lang w:eastAsia="es-ES_tradnl"/>
              </w:rPr>
              <w:t>, acompañada de un diploma y constancia, que simboliza el más alto reconocimiento en la UV que se otorga a los egresados que concluyen un programa educativo con un promedio general de 10, con evaluaciones ordinarias.</w:t>
            </w:r>
          </w:p>
        </w:tc>
        <w:tc>
          <w:tcPr>
            <w:tcW w:w="1657" w:type="dxa"/>
          </w:tcPr>
          <w:p w14:paraId="441BC408" w14:textId="7777777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445" w:type="dxa"/>
          </w:tcPr>
          <w:p w14:paraId="1D2CE081" w14:textId="365A2ED3" w:rsidR="001256CC" w:rsidRPr="00E97AC1" w:rsidRDefault="00E97AC1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No aplica</w:t>
            </w:r>
          </w:p>
        </w:tc>
      </w:tr>
      <w:tr w:rsidR="001256CC" w:rsidRPr="00E97AC1" w14:paraId="2511B0B5" w14:textId="77777777" w:rsidTr="587C0401">
        <w:trPr>
          <w:jc w:val="center"/>
        </w:trPr>
        <w:tc>
          <w:tcPr>
            <w:tcW w:w="3539" w:type="dxa"/>
          </w:tcPr>
          <w:p w14:paraId="3B5F5416" w14:textId="0B79B2E0" w:rsidR="001256CC" w:rsidRPr="00E97AC1" w:rsidRDefault="000E5597" w:rsidP="00045861">
            <w:pPr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6.</w:t>
            </w:r>
            <w:r w:rsidR="001256CC" w:rsidRPr="00E97AC1"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  <w:t>Reconocimiento a las manifestaciones científicas, culturales, artísticas, deportivas y de vinculación</w:t>
            </w:r>
          </w:p>
        </w:tc>
        <w:tc>
          <w:tcPr>
            <w:tcW w:w="4460" w:type="dxa"/>
          </w:tcPr>
          <w:p w14:paraId="63FC348E" w14:textId="135F4B6D" w:rsidR="001256CC" w:rsidRPr="00E97AC1" w:rsidRDefault="001256CC" w:rsidP="587C0401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bdr w:val="none" w:sz="0" w:space="0" w:color="auto" w:frame="1"/>
                <w:lang w:eastAsia="es-ES"/>
              </w:rPr>
            </w:pPr>
            <w:r w:rsidRPr="587C0401">
              <w:rPr>
                <w:rFonts w:ascii="Arial" w:eastAsia="Times New Roman" w:hAnsi="Arial" w:cs="Arial"/>
                <w:sz w:val="16"/>
                <w:szCs w:val="16"/>
                <w:bdr w:val="none" w:sz="0" w:space="0" w:color="auto" w:frame="1"/>
                <w:lang w:eastAsia="es-ES"/>
              </w:rPr>
              <w:t xml:space="preserve">Reconocimiento que se otorga a los alumnos y grupos universitarios que participan en actividades relevantes de esta índole, mediante convocatoria que establecen las bases, términos y condiciones para </w:t>
            </w:r>
            <w:r w:rsidR="7CA410F9" w:rsidRPr="587C0401">
              <w:rPr>
                <w:rFonts w:ascii="Arial" w:eastAsia="Times New Roman" w:hAnsi="Arial" w:cs="Arial"/>
                <w:sz w:val="16"/>
                <w:szCs w:val="16"/>
                <w:bdr w:val="none" w:sz="0" w:space="0" w:color="auto" w:frame="1"/>
                <w:lang w:eastAsia="es-ES"/>
              </w:rPr>
              <w:t>participar,</w:t>
            </w:r>
            <w:r w:rsidRPr="587C0401">
              <w:rPr>
                <w:rFonts w:ascii="Arial" w:eastAsia="Times New Roman" w:hAnsi="Arial" w:cs="Arial"/>
                <w:sz w:val="16"/>
                <w:szCs w:val="16"/>
                <w:bdr w:val="none" w:sz="0" w:space="0" w:color="auto" w:frame="1"/>
                <w:lang w:eastAsia="es-ES"/>
              </w:rPr>
              <w:t xml:space="preserve"> así como un monto específico del reconocimiento. Para su obtención, se considera que los estudiantes no adeuden experiencias educativas en el periodo escolar inmediato.</w:t>
            </w:r>
          </w:p>
        </w:tc>
        <w:tc>
          <w:tcPr>
            <w:tcW w:w="1657" w:type="dxa"/>
          </w:tcPr>
          <w:p w14:paraId="3A13F67E" w14:textId="77777777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  <w:tc>
          <w:tcPr>
            <w:tcW w:w="1445" w:type="dxa"/>
          </w:tcPr>
          <w:p w14:paraId="532990A8" w14:textId="783C3D98" w:rsidR="001256CC" w:rsidRPr="00E97AC1" w:rsidRDefault="001256CC" w:rsidP="00045861">
            <w:pPr>
              <w:jc w:val="center"/>
              <w:textAlignment w:val="baseline"/>
              <w:rPr>
                <w:rFonts w:ascii="Arial" w:eastAsia="Times New Roman" w:hAnsi="Arial" w:cs="Arial"/>
                <w:bCs/>
                <w:sz w:val="18"/>
                <w:bdr w:val="none" w:sz="0" w:space="0" w:color="auto" w:frame="1"/>
                <w:lang w:eastAsia="es-ES_tradnl"/>
              </w:rPr>
            </w:pPr>
          </w:p>
        </w:tc>
      </w:tr>
    </w:tbl>
    <w:p w14:paraId="67662895" w14:textId="56C4E450" w:rsidR="00E97AC1" w:rsidRDefault="00E97AC1" w:rsidP="0055036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A77A774" w14:textId="77777777" w:rsidR="00E97AC1" w:rsidRDefault="00E97AC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BADD4AD" w14:textId="77777777" w:rsidR="001E6C45" w:rsidRPr="00E97AC1" w:rsidRDefault="001E6C45" w:rsidP="0055036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EDCBDC9" w14:textId="03DC9DEC" w:rsidR="00550363" w:rsidRPr="00E97AC1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9.</w:t>
      </w:r>
      <w:r w:rsidR="001256CC" w:rsidRPr="00E97AC1">
        <w:rPr>
          <w:rFonts w:ascii="Arial" w:hAnsi="Arial" w:cs="Arial"/>
          <w:sz w:val="24"/>
          <w:szCs w:val="24"/>
        </w:rPr>
        <w:t>Cursos de actualización</w:t>
      </w:r>
    </w:p>
    <w:p w14:paraId="6BF3EA08" w14:textId="1F87A3B0" w:rsidR="001256CC" w:rsidRPr="00E97AC1" w:rsidRDefault="001256CC" w:rsidP="001256CC">
      <w:pPr>
        <w:jc w:val="both"/>
        <w:rPr>
          <w:rFonts w:ascii="Arial" w:eastAsia="Times New Roman" w:hAnsi="Arial" w:cs="Arial"/>
          <w:lang w:eastAsia="es-ES_tradnl"/>
        </w:rPr>
      </w:pPr>
      <w:r w:rsidRPr="00E97AC1">
        <w:rPr>
          <w:rFonts w:ascii="Arial" w:eastAsia="Times New Roman" w:hAnsi="Arial" w:cs="Arial"/>
          <w:lang w:eastAsia="es-ES_tradnl"/>
        </w:rPr>
        <w:t xml:space="preserve">Reporte los cursos con duración mínima de 20 horas y los diplomados con duración mínima de 120 horas, acreditados en programas formales de la Universidad Veracruzana o de otras Instituciones de Educación Superior, públicas o privadas que tengan reconocimiento de validez oficial. En el caso de Ciencias de la Salud, también se consideran los emitidos por los Consejos, Colegios u organismos nacionales e internacionales reconocidos. </w:t>
      </w:r>
    </w:p>
    <w:tbl>
      <w:tblPr>
        <w:tblStyle w:val="Tablaconcuadrcula"/>
        <w:tblW w:w="9967" w:type="dxa"/>
        <w:jc w:val="center"/>
        <w:tblLook w:val="04A0" w:firstRow="1" w:lastRow="0" w:firstColumn="1" w:lastColumn="0" w:noHBand="0" w:noVBand="1"/>
      </w:tblPr>
      <w:tblGrid>
        <w:gridCol w:w="3500"/>
        <w:gridCol w:w="1212"/>
        <w:gridCol w:w="3765"/>
        <w:gridCol w:w="1490"/>
      </w:tblGrid>
      <w:tr w:rsidR="001256CC" w:rsidRPr="00E97AC1" w14:paraId="7DF15B93" w14:textId="77777777" w:rsidTr="00E97AC1">
        <w:trPr>
          <w:jc w:val="center"/>
        </w:trPr>
        <w:tc>
          <w:tcPr>
            <w:tcW w:w="3500" w:type="dxa"/>
          </w:tcPr>
          <w:p w14:paraId="2D9566A5" w14:textId="77777777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  <w:t>Variable</w:t>
            </w:r>
          </w:p>
        </w:tc>
        <w:tc>
          <w:tcPr>
            <w:tcW w:w="1212" w:type="dxa"/>
          </w:tcPr>
          <w:p w14:paraId="7DBC511F" w14:textId="502F2D30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  <w:t>Número de cursos</w:t>
            </w:r>
          </w:p>
        </w:tc>
        <w:tc>
          <w:tcPr>
            <w:tcW w:w="3765" w:type="dxa"/>
          </w:tcPr>
          <w:p w14:paraId="578F85E8" w14:textId="168EC22F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  <w:t xml:space="preserve">Especifique el nombre de los cursos </w:t>
            </w:r>
          </w:p>
        </w:tc>
        <w:tc>
          <w:tcPr>
            <w:tcW w:w="1490" w:type="dxa"/>
          </w:tcPr>
          <w:p w14:paraId="3810F770" w14:textId="28636933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_tradnl"/>
              </w:rPr>
              <w:t>Fecha de realización</w:t>
            </w:r>
          </w:p>
        </w:tc>
      </w:tr>
      <w:tr w:rsidR="001256CC" w:rsidRPr="00E97AC1" w14:paraId="7F0D1B51" w14:textId="77777777" w:rsidTr="00E97AC1">
        <w:trPr>
          <w:trHeight w:val="966"/>
          <w:jc w:val="center"/>
        </w:trPr>
        <w:tc>
          <w:tcPr>
            <w:tcW w:w="3500" w:type="dxa"/>
          </w:tcPr>
          <w:p w14:paraId="2F531914" w14:textId="77777777" w:rsidR="001256CC" w:rsidRPr="00E97AC1" w:rsidRDefault="001256CC" w:rsidP="001256CC">
            <w:pPr>
              <w:pStyle w:val="Prrafodelista"/>
              <w:numPr>
                <w:ilvl w:val="0"/>
                <w:numId w:val="2"/>
              </w:numPr>
              <w:ind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ES_tradnl"/>
              </w:rPr>
              <w:t>Cursos</w:t>
            </w:r>
            <w:r w:rsidRPr="00E97AC1"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  <w:t xml:space="preserve"> disciplinarios o pedagógicos de 20 horas mínimo a 120 horas máximo</w:t>
            </w:r>
          </w:p>
        </w:tc>
        <w:tc>
          <w:tcPr>
            <w:tcW w:w="1212" w:type="dxa"/>
          </w:tcPr>
          <w:p w14:paraId="40C7B8DE" w14:textId="77777777" w:rsidR="001256CC" w:rsidRPr="00E97AC1" w:rsidRDefault="001256CC" w:rsidP="001256CC">
            <w:pPr>
              <w:ind w:right="24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3765" w:type="dxa"/>
          </w:tcPr>
          <w:p w14:paraId="21F5E5B7" w14:textId="3C81207A" w:rsidR="001256CC" w:rsidRPr="00E97AC1" w:rsidRDefault="001256CC" w:rsidP="001256CC">
            <w:pPr>
              <w:ind w:right="24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1490" w:type="dxa"/>
          </w:tcPr>
          <w:p w14:paraId="717A61F6" w14:textId="43EF7632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</w:tr>
      <w:tr w:rsidR="001256CC" w:rsidRPr="00E97AC1" w14:paraId="1ED2E1AE" w14:textId="77777777" w:rsidTr="00E97AC1">
        <w:trPr>
          <w:jc w:val="center"/>
        </w:trPr>
        <w:tc>
          <w:tcPr>
            <w:tcW w:w="3500" w:type="dxa"/>
          </w:tcPr>
          <w:p w14:paraId="28593427" w14:textId="77777777" w:rsidR="001256CC" w:rsidRDefault="001256CC" w:rsidP="001256CC">
            <w:pPr>
              <w:pStyle w:val="Prrafodelista"/>
              <w:numPr>
                <w:ilvl w:val="0"/>
                <w:numId w:val="2"/>
              </w:numPr>
              <w:ind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ES_tradnl"/>
              </w:rPr>
              <w:t>Diplomados</w:t>
            </w:r>
            <w:r w:rsidRPr="00E97AC1"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  <w:t xml:space="preserve"> disciplinarios o pedagógicos de 120 horas mínimo a 240 horas máximo</w:t>
            </w:r>
          </w:p>
          <w:p w14:paraId="34DDE37E" w14:textId="7899337D" w:rsidR="00E97AC1" w:rsidRPr="00E97AC1" w:rsidRDefault="00E97AC1" w:rsidP="00E97AC1">
            <w:pPr>
              <w:pStyle w:val="Prrafodelista"/>
              <w:ind w:left="360"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</w:p>
        </w:tc>
        <w:tc>
          <w:tcPr>
            <w:tcW w:w="1212" w:type="dxa"/>
          </w:tcPr>
          <w:p w14:paraId="6C7FF99F" w14:textId="77777777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3765" w:type="dxa"/>
          </w:tcPr>
          <w:p w14:paraId="3F6D365C" w14:textId="490C009A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1490" w:type="dxa"/>
          </w:tcPr>
          <w:p w14:paraId="5BCB3C3D" w14:textId="5496351B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</w:tr>
      <w:tr w:rsidR="001256CC" w:rsidRPr="00E97AC1" w14:paraId="083B114E" w14:textId="77777777" w:rsidTr="00E97AC1">
        <w:trPr>
          <w:jc w:val="center"/>
        </w:trPr>
        <w:tc>
          <w:tcPr>
            <w:tcW w:w="3500" w:type="dxa"/>
          </w:tcPr>
          <w:p w14:paraId="7F618D50" w14:textId="77777777" w:rsidR="001256CC" w:rsidRDefault="001256CC" w:rsidP="001256CC">
            <w:pPr>
              <w:pStyle w:val="Prrafodelista"/>
              <w:numPr>
                <w:ilvl w:val="0"/>
                <w:numId w:val="2"/>
              </w:numPr>
              <w:ind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ES_tradnl"/>
              </w:rPr>
              <w:t>Talleres</w:t>
            </w:r>
            <w:r w:rsidRPr="00E97AC1"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  <w:t xml:space="preserve"> disciplinarios o pedagógicos de 20 horas mínimo a 240 horas máximo</w:t>
            </w:r>
          </w:p>
          <w:p w14:paraId="1B288ACF" w14:textId="0B2AADFE" w:rsidR="00E97AC1" w:rsidRPr="00E97AC1" w:rsidRDefault="00E97AC1" w:rsidP="00E97AC1">
            <w:pPr>
              <w:pStyle w:val="Prrafodelista"/>
              <w:ind w:left="360"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</w:p>
        </w:tc>
        <w:tc>
          <w:tcPr>
            <w:tcW w:w="1212" w:type="dxa"/>
          </w:tcPr>
          <w:p w14:paraId="5E3FFF6A" w14:textId="77777777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3765" w:type="dxa"/>
          </w:tcPr>
          <w:p w14:paraId="7D61DC52" w14:textId="04983543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1490" w:type="dxa"/>
          </w:tcPr>
          <w:p w14:paraId="2E4E2DAD" w14:textId="21802E98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</w:tr>
      <w:tr w:rsidR="001256CC" w:rsidRPr="00E97AC1" w14:paraId="77B77689" w14:textId="77777777" w:rsidTr="00E97AC1">
        <w:trPr>
          <w:jc w:val="center"/>
        </w:trPr>
        <w:tc>
          <w:tcPr>
            <w:tcW w:w="3500" w:type="dxa"/>
          </w:tcPr>
          <w:p w14:paraId="3F9CAFBC" w14:textId="77777777" w:rsidR="001256CC" w:rsidRDefault="001256CC" w:rsidP="001256CC">
            <w:pPr>
              <w:pStyle w:val="Prrafodelista"/>
              <w:numPr>
                <w:ilvl w:val="0"/>
                <w:numId w:val="2"/>
              </w:numPr>
              <w:ind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ES_tradnl"/>
              </w:rPr>
              <w:t>Curso-Taller</w:t>
            </w:r>
            <w:r w:rsidRPr="00E97AC1"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  <w:t xml:space="preserve"> disciplinarios o pedagógicos de 20 horas mínimo a 240 horas máximo</w:t>
            </w:r>
          </w:p>
          <w:p w14:paraId="5D138D70" w14:textId="62826655" w:rsidR="00E97AC1" w:rsidRPr="00E97AC1" w:rsidRDefault="00E97AC1" w:rsidP="00E97AC1">
            <w:pPr>
              <w:pStyle w:val="Prrafodelista"/>
              <w:ind w:left="360"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</w:p>
        </w:tc>
        <w:tc>
          <w:tcPr>
            <w:tcW w:w="1212" w:type="dxa"/>
          </w:tcPr>
          <w:p w14:paraId="3A563B19" w14:textId="77777777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3765" w:type="dxa"/>
          </w:tcPr>
          <w:p w14:paraId="5225F30E" w14:textId="58366890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1490" w:type="dxa"/>
          </w:tcPr>
          <w:p w14:paraId="14EA331C" w14:textId="4D883244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</w:tr>
      <w:tr w:rsidR="001256CC" w:rsidRPr="00E97AC1" w14:paraId="6906ACB5" w14:textId="77777777" w:rsidTr="00E97AC1">
        <w:trPr>
          <w:jc w:val="center"/>
        </w:trPr>
        <w:tc>
          <w:tcPr>
            <w:tcW w:w="3500" w:type="dxa"/>
          </w:tcPr>
          <w:p w14:paraId="3D664100" w14:textId="77777777" w:rsidR="001256CC" w:rsidRDefault="001256CC" w:rsidP="001256CC">
            <w:pPr>
              <w:pStyle w:val="Prrafodelista"/>
              <w:numPr>
                <w:ilvl w:val="0"/>
                <w:numId w:val="2"/>
              </w:numPr>
              <w:ind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  <w:r w:rsidRPr="00E97AC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ES_tradnl"/>
              </w:rPr>
              <w:t>Seminarios</w:t>
            </w:r>
            <w:r w:rsidRPr="00E97AC1"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  <w:t xml:space="preserve"> disciplinarios o pedagógicos de 8 horas mínimo a 20 horas máximo</w:t>
            </w:r>
          </w:p>
          <w:p w14:paraId="544B5CE8" w14:textId="3D248745" w:rsidR="00E97AC1" w:rsidRPr="00E97AC1" w:rsidRDefault="00E97AC1" w:rsidP="00E97AC1">
            <w:pPr>
              <w:pStyle w:val="Prrafodelista"/>
              <w:ind w:left="360" w:right="24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s-MX" w:eastAsia="es-ES_tradnl"/>
              </w:rPr>
            </w:pPr>
          </w:p>
        </w:tc>
        <w:tc>
          <w:tcPr>
            <w:tcW w:w="1212" w:type="dxa"/>
          </w:tcPr>
          <w:p w14:paraId="61C02947" w14:textId="77777777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3765" w:type="dxa"/>
          </w:tcPr>
          <w:p w14:paraId="6A3802ED" w14:textId="1925FF4F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1490" w:type="dxa"/>
          </w:tcPr>
          <w:p w14:paraId="01D5255A" w14:textId="7CFD4B9E" w:rsidR="001256CC" w:rsidRPr="00E97AC1" w:rsidRDefault="001256CC" w:rsidP="00045861">
            <w:pPr>
              <w:ind w:right="24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</w:tr>
    </w:tbl>
    <w:p w14:paraId="0A0427E6" w14:textId="57D16921" w:rsidR="00E97AC1" w:rsidRDefault="00E97AC1" w:rsidP="00550363">
      <w:pPr>
        <w:jc w:val="both"/>
        <w:rPr>
          <w:rFonts w:ascii="Arial" w:hAnsi="Arial" w:cs="Arial"/>
          <w:sz w:val="24"/>
          <w:szCs w:val="24"/>
        </w:rPr>
      </w:pPr>
    </w:p>
    <w:p w14:paraId="17BAE96A" w14:textId="77777777" w:rsidR="00E97AC1" w:rsidRDefault="00E97AC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57D6D28" w14:textId="77777777" w:rsidR="001256CC" w:rsidRPr="00E97AC1" w:rsidRDefault="001256CC" w:rsidP="00550363">
      <w:pPr>
        <w:jc w:val="both"/>
        <w:rPr>
          <w:rFonts w:ascii="Arial" w:hAnsi="Arial" w:cs="Arial"/>
          <w:sz w:val="24"/>
          <w:szCs w:val="24"/>
        </w:rPr>
      </w:pPr>
    </w:p>
    <w:p w14:paraId="46F16D37" w14:textId="13384E74" w:rsidR="001256CC" w:rsidRPr="00E97AC1" w:rsidRDefault="000E5597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>10.</w:t>
      </w:r>
      <w:r w:rsidR="001256CC" w:rsidRPr="00E97AC1">
        <w:rPr>
          <w:rFonts w:ascii="Arial" w:hAnsi="Arial" w:cs="Arial"/>
          <w:sz w:val="24"/>
          <w:szCs w:val="24"/>
        </w:rPr>
        <w:t>Experiencia en investigación y profesional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7"/>
        <w:gridCol w:w="3581"/>
        <w:gridCol w:w="1275"/>
        <w:gridCol w:w="1985"/>
      </w:tblGrid>
      <w:tr w:rsidR="0060168F" w:rsidRPr="00E97AC1" w14:paraId="07ECD93C" w14:textId="77777777" w:rsidTr="00E97AC1">
        <w:trPr>
          <w:jc w:val="center"/>
        </w:trPr>
        <w:tc>
          <w:tcPr>
            <w:tcW w:w="3077" w:type="dxa"/>
            <w:shd w:val="clear" w:color="auto" w:fill="auto"/>
          </w:tcPr>
          <w:p w14:paraId="315BA0DA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Indicador</w:t>
            </w:r>
          </w:p>
        </w:tc>
        <w:tc>
          <w:tcPr>
            <w:tcW w:w="3581" w:type="dxa"/>
            <w:shd w:val="clear" w:color="auto" w:fill="auto"/>
          </w:tcPr>
          <w:p w14:paraId="2336A137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1275" w:type="dxa"/>
            <w:shd w:val="clear" w:color="auto" w:fill="auto"/>
          </w:tcPr>
          <w:p w14:paraId="01D3828B" w14:textId="17E58EE5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sz w:val="18"/>
                <w:szCs w:val="18"/>
              </w:rPr>
              <w:t>Número</w:t>
            </w:r>
          </w:p>
        </w:tc>
        <w:tc>
          <w:tcPr>
            <w:tcW w:w="1985" w:type="dxa"/>
            <w:shd w:val="clear" w:color="auto" w:fill="auto"/>
          </w:tcPr>
          <w:p w14:paraId="6DB5C54A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/>
                <w:sz w:val="18"/>
                <w:szCs w:val="18"/>
              </w:rPr>
            </w:pPr>
            <w:r w:rsidRPr="00E97AC1">
              <w:rPr>
                <w:b/>
                <w:sz w:val="18"/>
                <w:szCs w:val="18"/>
              </w:rPr>
              <w:t xml:space="preserve">Especifique su participación: </w:t>
            </w:r>
          </w:p>
          <w:p w14:paraId="01648271" w14:textId="3888A885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sz w:val="18"/>
                <w:szCs w:val="18"/>
              </w:rPr>
              <w:t>Autor o Coautor</w:t>
            </w:r>
          </w:p>
        </w:tc>
      </w:tr>
      <w:tr w:rsidR="0060168F" w:rsidRPr="00E97AC1" w14:paraId="312D4793" w14:textId="77777777" w:rsidTr="00E97AC1">
        <w:trPr>
          <w:jc w:val="center"/>
        </w:trPr>
        <w:tc>
          <w:tcPr>
            <w:tcW w:w="3077" w:type="dxa"/>
            <w:vMerge w:val="restart"/>
            <w:shd w:val="clear" w:color="auto" w:fill="auto"/>
          </w:tcPr>
          <w:p w14:paraId="24567E69" w14:textId="1D329F32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sz w:val="18"/>
                <w:szCs w:val="18"/>
              </w:rPr>
            </w:pPr>
            <w:r w:rsidRPr="00E97AC1">
              <w:rPr>
                <w:b/>
                <w:sz w:val="18"/>
                <w:szCs w:val="18"/>
              </w:rPr>
              <w:t>1.Producción derivada de investigación o creación artística</w:t>
            </w:r>
          </w:p>
          <w:p w14:paraId="253C362F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sz w:val="18"/>
                <w:szCs w:val="18"/>
              </w:rPr>
              <w:t xml:space="preserve"> </w:t>
            </w:r>
            <w:r w:rsidRPr="00E97AC1">
              <w:rPr>
                <w:sz w:val="18"/>
                <w:szCs w:val="18"/>
              </w:rPr>
              <w:t>(Últimos cinco años)</w:t>
            </w:r>
          </w:p>
        </w:tc>
        <w:tc>
          <w:tcPr>
            <w:tcW w:w="3581" w:type="dxa"/>
            <w:shd w:val="clear" w:color="auto" w:fill="auto"/>
          </w:tcPr>
          <w:p w14:paraId="11F77577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 xml:space="preserve">Artículo en revista indexada contenidas en el </w:t>
            </w:r>
            <w:proofErr w:type="spellStart"/>
            <w:r w:rsidRPr="00E97AC1">
              <w:rPr>
                <w:sz w:val="18"/>
                <w:szCs w:val="18"/>
              </w:rPr>
              <w:t>Journal</w:t>
            </w:r>
            <w:proofErr w:type="spellEnd"/>
            <w:r w:rsidRPr="00E97AC1">
              <w:rPr>
                <w:sz w:val="18"/>
                <w:szCs w:val="18"/>
              </w:rPr>
              <w:t xml:space="preserve"> </w:t>
            </w:r>
            <w:proofErr w:type="spellStart"/>
            <w:r w:rsidRPr="00E97AC1">
              <w:rPr>
                <w:sz w:val="18"/>
                <w:szCs w:val="18"/>
              </w:rPr>
              <w:t>Citation</w:t>
            </w:r>
            <w:proofErr w:type="spellEnd"/>
            <w:r w:rsidRPr="00E97AC1">
              <w:rPr>
                <w:sz w:val="18"/>
                <w:szCs w:val="18"/>
              </w:rPr>
              <w:t xml:space="preserve"> </w:t>
            </w:r>
            <w:proofErr w:type="spellStart"/>
            <w:r w:rsidRPr="00E97AC1">
              <w:rPr>
                <w:sz w:val="18"/>
                <w:szCs w:val="18"/>
              </w:rPr>
              <w:t>Reports</w:t>
            </w:r>
            <w:proofErr w:type="spellEnd"/>
            <w:r w:rsidRPr="00E97AC1">
              <w:rPr>
                <w:sz w:val="18"/>
                <w:szCs w:val="18"/>
              </w:rPr>
              <w:t xml:space="preserve"> (JCR)</w:t>
            </w:r>
          </w:p>
        </w:tc>
        <w:tc>
          <w:tcPr>
            <w:tcW w:w="1275" w:type="dxa"/>
            <w:shd w:val="clear" w:color="auto" w:fill="auto"/>
          </w:tcPr>
          <w:p w14:paraId="1907D93B" w14:textId="77777777" w:rsidR="0060168F" w:rsidRPr="00E97AC1" w:rsidRDefault="0060168F" w:rsidP="0004586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255DBC" w14:textId="77777777" w:rsidR="0060168F" w:rsidRPr="00E97AC1" w:rsidRDefault="0060168F" w:rsidP="0004586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89E310" w14:textId="77777777" w:rsidR="0060168F" w:rsidRPr="00E97AC1" w:rsidRDefault="0060168F" w:rsidP="0004586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3ED5F538" w14:textId="46E4134D" w:rsidR="0060168F" w:rsidRPr="00E97AC1" w:rsidRDefault="0060168F" w:rsidP="00045861">
            <w:pPr>
              <w:pStyle w:val="Textoindependiente2"/>
              <w:spacing w:after="0"/>
              <w:ind w:left="507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50288BDF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311FB143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27E02F88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Artículo en revista indexada contenidas</w:t>
            </w:r>
          </w:p>
          <w:p w14:paraId="5E8C463A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en el Índice de Revistas Mexicanas de</w:t>
            </w:r>
          </w:p>
          <w:p w14:paraId="466F0665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Investigación Científica y Tecnológica</w:t>
            </w:r>
          </w:p>
          <w:p w14:paraId="2C553D0A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(IRMICT)</w:t>
            </w:r>
          </w:p>
        </w:tc>
        <w:tc>
          <w:tcPr>
            <w:tcW w:w="1275" w:type="dxa"/>
            <w:shd w:val="clear" w:color="auto" w:fill="auto"/>
          </w:tcPr>
          <w:p w14:paraId="5D137522" w14:textId="181C604D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59CAB257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46F2D664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3E8AC2CD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6C6015AD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Artículo en revista periódica con arbitraje</w:t>
            </w:r>
          </w:p>
          <w:p w14:paraId="3D2C7A92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e ISSN no incluidas en el JRC o IRMICT</w:t>
            </w:r>
          </w:p>
        </w:tc>
        <w:tc>
          <w:tcPr>
            <w:tcW w:w="1275" w:type="dxa"/>
            <w:shd w:val="clear" w:color="auto" w:fill="auto"/>
          </w:tcPr>
          <w:p w14:paraId="6E66FC17" w14:textId="13A71AAE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1C821F2E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49ADB640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6D179A62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3D8A9C8F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Artículo de divulgación publicado en revista con arbitraje e ISSN</w:t>
            </w:r>
          </w:p>
        </w:tc>
        <w:tc>
          <w:tcPr>
            <w:tcW w:w="1275" w:type="dxa"/>
            <w:shd w:val="clear" w:color="auto" w:fill="auto"/>
          </w:tcPr>
          <w:p w14:paraId="09A4F6A4" w14:textId="0CB73B3D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647DD052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7237A872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283594A3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2A93ED75" w14:textId="41AF0F2A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 xml:space="preserve">Ponencia publicada en memoria </w:t>
            </w:r>
            <w:r w:rsidR="00E97AC1">
              <w:rPr>
                <w:sz w:val="18"/>
                <w:szCs w:val="18"/>
              </w:rPr>
              <w:t>e</w:t>
            </w:r>
            <w:r w:rsidRPr="00E97AC1">
              <w:rPr>
                <w:sz w:val="18"/>
                <w:szCs w:val="18"/>
              </w:rPr>
              <w:t>n extenso con registro ISBN (hasta cinco ponencias)</w:t>
            </w:r>
          </w:p>
        </w:tc>
        <w:tc>
          <w:tcPr>
            <w:tcW w:w="1275" w:type="dxa"/>
            <w:shd w:val="clear" w:color="auto" w:fill="auto"/>
          </w:tcPr>
          <w:p w14:paraId="08097CD8" w14:textId="6C684536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017EA2C9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379A31BD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5C461CCB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08CB7509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Libro especializado con registro ISBN</w:t>
            </w:r>
          </w:p>
        </w:tc>
        <w:tc>
          <w:tcPr>
            <w:tcW w:w="1275" w:type="dxa"/>
            <w:shd w:val="clear" w:color="auto" w:fill="auto"/>
          </w:tcPr>
          <w:p w14:paraId="6DFD809E" w14:textId="77777777" w:rsidR="0060168F" w:rsidRPr="00E97AC1" w:rsidRDefault="0060168F" w:rsidP="0060168F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67C62584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6114CDEF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3172F202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21BB021B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Libro especializado con registro ISBN, publicado por editoriales internacionales de prestigio.</w:t>
            </w:r>
          </w:p>
        </w:tc>
        <w:tc>
          <w:tcPr>
            <w:tcW w:w="1275" w:type="dxa"/>
            <w:shd w:val="clear" w:color="auto" w:fill="auto"/>
          </w:tcPr>
          <w:p w14:paraId="1E4C954F" w14:textId="77340F5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1AC05F4D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30D9AF8F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762D362B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3F84027D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Capítulo en libro con registro ISBN</w:t>
            </w:r>
          </w:p>
        </w:tc>
        <w:tc>
          <w:tcPr>
            <w:tcW w:w="1275" w:type="dxa"/>
            <w:shd w:val="clear" w:color="auto" w:fill="auto"/>
          </w:tcPr>
          <w:p w14:paraId="46603A6B" w14:textId="233D7E02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523E0885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5C57BAEA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2A30C13D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2B721528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Capítulo en libro con registro ISBN, publicado por editoriales internacionales de prestigio.</w:t>
            </w:r>
          </w:p>
        </w:tc>
        <w:tc>
          <w:tcPr>
            <w:tcW w:w="1275" w:type="dxa"/>
            <w:shd w:val="clear" w:color="auto" w:fill="auto"/>
          </w:tcPr>
          <w:p w14:paraId="52A26AC2" w14:textId="0917E0E1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143F52CA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45F6306B" w14:textId="77777777" w:rsidTr="00E97AC1">
        <w:trPr>
          <w:jc w:val="center"/>
        </w:trPr>
        <w:tc>
          <w:tcPr>
            <w:tcW w:w="3077" w:type="dxa"/>
            <w:vMerge w:val="restart"/>
            <w:shd w:val="clear" w:color="auto" w:fill="auto"/>
          </w:tcPr>
          <w:p w14:paraId="26951F33" w14:textId="5EE5BD9C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2.Experiencia</w:t>
            </w:r>
          </w:p>
          <w:p w14:paraId="41DAB467" w14:textId="44649B6F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Profesional en años o</w:t>
            </w:r>
          </w:p>
          <w:p w14:paraId="7E47BB31" w14:textId="4FDD6DA5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Certificación profesional</w:t>
            </w:r>
          </w:p>
          <w:p w14:paraId="20E53699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(Últimos 10 años)</w:t>
            </w:r>
          </w:p>
        </w:tc>
        <w:tc>
          <w:tcPr>
            <w:tcW w:w="3581" w:type="dxa"/>
            <w:shd w:val="clear" w:color="auto" w:fill="auto"/>
          </w:tcPr>
          <w:p w14:paraId="146C3F5C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Un año</w:t>
            </w:r>
          </w:p>
        </w:tc>
        <w:tc>
          <w:tcPr>
            <w:tcW w:w="1275" w:type="dxa"/>
            <w:shd w:val="clear" w:color="auto" w:fill="auto"/>
          </w:tcPr>
          <w:p w14:paraId="17C7739B" w14:textId="741ADC85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37D1E3D8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  <w:p w14:paraId="081C6FB5" w14:textId="11B715F4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NA</w:t>
            </w:r>
          </w:p>
        </w:tc>
      </w:tr>
      <w:tr w:rsidR="0060168F" w:rsidRPr="00E97AC1" w14:paraId="4399C903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10AC6585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40BF6154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Dos años</w:t>
            </w:r>
          </w:p>
        </w:tc>
        <w:tc>
          <w:tcPr>
            <w:tcW w:w="1275" w:type="dxa"/>
            <w:shd w:val="clear" w:color="auto" w:fill="auto"/>
          </w:tcPr>
          <w:p w14:paraId="0905AE55" w14:textId="458AD0C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3BE38E7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72B9FE40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7DC162C9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7EF7AC08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Tres años</w:t>
            </w:r>
          </w:p>
        </w:tc>
        <w:tc>
          <w:tcPr>
            <w:tcW w:w="1275" w:type="dxa"/>
            <w:shd w:val="clear" w:color="auto" w:fill="auto"/>
          </w:tcPr>
          <w:p w14:paraId="7E8FA836" w14:textId="797842DF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98587DD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688363B3" w14:textId="77777777" w:rsidTr="00E97AC1">
        <w:trPr>
          <w:jc w:val="center"/>
        </w:trPr>
        <w:tc>
          <w:tcPr>
            <w:tcW w:w="3077" w:type="dxa"/>
            <w:vMerge/>
            <w:shd w:val="clear" w:color="auto" w:fill="auto"/>
          </w:tcPr>
          <w:p w14:paraId="645BDCB3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581" w:type="dxa"/>
            <w:shd w:val="clear" w:color="auto" w:fill="auto"/>
          </w:tcPr>
          <w:p w14:paraId="332EBE2F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Cuatro a diez años o Certificación Profesional</w:t>
            </w:r>
          </w:p>
        </w:tc>
        <w:tc>
          <w:tcPr>
            <w:tcW w:w="1275" w:type="dxa"/>
            <w:shd w:val="clear" w:color="auto" w:fill="auto"/>
          </w:tcPr>
          <w:p w14:paraId="2342CDEB" w14:textId="15AA6A63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EF1ACEB" w14:textId="7777777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60168F" w:rsidRPr="00E97AC1" w14:paraId="7EFA1D7C" w14:textId="77777777" w:rsidTr="00E97AC1">
        <w:trPr>
          <w:trHeight w:val="1441"/>
          <w:jc w:val="center"/>
        </w:trPr>
        <w:tc>
          <w:tcPr>
            <w:tcW w:w="3077" w:type="dxa"/>
            <w:shd w:val="clear" w:color="auto" w:fill="auto"/>
          </w:tcPr>
          <w:p w14:paraId="1394A9F0" w14:textId="7BA7550D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3.Experiencia</w:t>
            </w:r>
          </w:p>
          <w:p w14:paraId="494822D8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Profesional o</w:t>
            </w:r>
          </w:p>
          <w:p w14:paraId="6F6D9D52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Certificación</w:t>
            </w:r>
          </w:p>
          <w:p w14:paraId="5B393F5C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Relacionado con la salud pública</w:t>
            </w:r>
          </w:p>
          <w:p w14:paraId="3E408DE7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(Últimos 5 años)</w:t>
            </w:r>
          </w:p>
        </w:tc>
        <w:tc>
          <w:tcPr>
            <w:tcW w:w="3581" w:type="dxa"/>
            <w:shd w:val="clear" w:color="auto" w:fill="auto"/>
          </w:tcPr>
          <w:p w14:paraId="4D90BCD2" w14:textId="77777777" w:rsidR="0060168F" w:rsidRPr="00E97AC1" w:rsidRDefault="0060168F" w:rsidP="00E97AC1">
            <w:pPr>
              <w:pStyle w:val="Textoindependiente2"/>
              <w:spacing w:after="0"/>
              <w:jc w:val="left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 xml:space="preserve">De uno a cinco años </w:t>
            </w:r>
          </w:p>
        </w:tc>
        <w:tc>
          <w:tcPr>
            <w:tcW w:w="1275" w:type="dxa"/>
            <w:shd w:val="clear" w:color="auto" w:fill="auto"/>
          </w:tcPr>
          <w:p w14:paraId="44A89F54" w14:textId="7A3ADF34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3EFCB009" w14:textId="54388A35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NA</w:t>
            </w:r>
          </w:p>
        </w:tc>
      </w:tr>
      <w:tr w:rsidR="0060168F" w:rsidRPr="00E97AC1" w14:paraId="53DFC1C4" w14:textId="77777777" w:rsidTr="008C5EA5">
        <w:trPr>
          <w:trHeight w:val="1388"/>
          <w:jc w:val="center"/>
        </w:trPr>
        <w:tc>
          <w:tcPr>
            <w:tcW w:w="3077" w:type="dxa"/>
            <w:shd w:val="clear" w:color="auto" w:fill="auto"/>
          </w:tcPr>
          <w:p w14:paraId="5C4A248B" w14:textId="62BE0A54" w:rsidR="0060168F" w:rsidRPr="00E97AC1" w:rsidRDefault="0060168F" w:rsidP="00045861">
            <w:pPr>
              <w:pStyle w:val="Textoindependiente2"/>
              <w:spacing w:after="0"/>
              <w:jc w:val="left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4.</w:t>
            </w:r>
            <w:r w:rsidR="008C5EA5">
              <w:rPr>
                <w:b/>
                <w:bCs w:val="0"/>
                <w:sz w:val="18"/>
                <w:szCs w:val="18"/>
              </w:rPr>
              <w:t xml:space="preserve"> Realizó tesis durante sus estudios de licenciatura</w:t>
            </w:r>
          </w:p>
        </w:tc>
        <w:tc>
          <w:tcPr>
            <w:tcW w:w="3581" w:type="dxa"/>
            <w:shd w:val="clear" w:color="auto" w:fill="auto"/>
          </w:tcPr>
          <w:p w14:paraId="7C6C67BB" w14:textId="3227315C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Sí</w:t>
            </w:r>
            <w:proofErr w:type="gramStart"/>
            <w:r w:rsidRPr="00E97AC1">
              <w:rPr>
                <w:sz w:val="18"/>
                <w:szCs w:val="18"/>
              </w:rPr>
              <w:t xml:space="preserve">   (</w:t>
            </w:r>
            <w:proofErr w:type="gramEnd"/>
            <w:r w:rsidRPr="00E97AC1">
              <w:rPr>
                <w:sz w:val="18"/>
                <w:szCs w:val="18"/>
              </w:rPr>
              <w:t xml:space="preserve">     )</w:t>
            </w:r>
          </w:p>
          <w:p w14:paraId="2368C423" w14:textId="4530BFCC" w:rsidR="0060168F" w:rsidRPr="00E97AC1" w:rsidRDefault="0060168F" w:rsidP="00045861">
            <w:pPr>
              <w:pStyle w:val="Textoindependiente2"/>
              <w:spacing w:after="0"/>
              <w:jc w:val="center"/>
              <w:rPr>
                <w:sz w:val="18"/>
                <w:szCs w:val="18"/>
              </w:rPr>
            </w:pPr>
            <w:r w:rsidRPr="00E97AC1">
              <w:rPr>
                <w:sz w:val="18"/>
                <w:szCs w:val="18"/>
              </w:rPr>
              <w:t>No (     )</w:t>
            </w:r>
          </w:p>
        </w:tc>
        <w:tc>
          <w:tcPr>
            <w:tcW w:w="1275" w:type="dxa"/>
            <w:shd w:val="clear" w:color="auto" w:fill="auto"/>
          </w:tcPr>
          <w:p w14:paraId="05392BD0" w14:textId="1F5AC6E1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/>
                <w:bCs w:val="0"/>
                <w:sz w:val="18"/>
                <w:szCs w:val="18"/>
              </w:rPr>
            </w:pPr>
            <w:r w:rsidRPr="00E97AC1">
              <w:rPr>
                <w:b/>
                <w:bCs w:val="0"/>
                <w:sz w:val="18"/>
                <w:szCs w:val="18"/>
              </w:rPr>
              <w:t>Especifique nombre de la tesis:</w:t>
            </w:r>
          </w:p>
        </w:tc>
        <w:tc>
          <w:tcPr>
            <w:tcW w:w="1985" w:type="dxa"/>
            <w:shd w:val="clear" w:color="auto" w:fill="auto"/>
          </w:tcPr>
          <w:p w14:paraId="6315BC25" w14:textId="6CFCFA37" w:rsidR="0060168F" w:rsidRPr="00E97AC1" w:rsidRDefault="0060168F" w:rsidP="00045861">
            <w:pPr>
              <w:pStyle w:val="Textoindependiente2"/>
              <w:spacing w:after="0"/>
              <w:jc w:val="center"/>
              <w:rPr>
                <w:bCs w:val="0"/>
                <w:sz w:val="18"/>
                <w:szCs w:val="18"/>
              </w:rPr>
            </w:pPr>
            <w:r w:rsidRPr="00E97AC1">
              <w:rPr>
                <w:bCs w:val="0"/>
                <w:sz w:val="18"/>
                <w:szCs w:val="18"/>
              </w:rPr>
              <w:t>NA</w:t>
            </w:r>
          </w:p>
        </w:tc>
      </w:tr>
    </w:tbl>
    <w:p w14:paraId="493114E1" w14:textId="70F0AE37" w:rsidR="008C5EA5" w:rsidRDefault="008C5EA5" w:rsidP="00550363">
      <w:pPr>
        <w:jc w:val="both"/>
        <w:rPr>
          <w:rFonts w:ascii="Arial" w:hAnsi="Arial" w:cs="Arial"/>
          <w:sz w:val="24"/>
          <w:szCs w:val="24"/>
        </w:rPr>
      </w:pPr>
    </w:p>
    <w:p w14:paraId="5C586353" w14:textId="31A77D5F" w:rsidR="003E306B" w:rsidRDefault="003E306B" w:rsidP="00550363">
      <w:pPr>
        <w:jc w:val="both"/>
        <w:rPr>
          <w:rFonts w:ascii="Arial" w:hAnsi="Arial" w:cs="Arial"/>
          <w:sz w:val="24"/>
          <w:szCs w:val="24"/>
        </w:rPr>
      </w:pPr>
    </w:p>
    <w:p w14:paraId="45AA9B3B" w14:textId="77777777" w:rsidR="008C5EA5" w:rsidRDefault="008C5E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9A62426" w14:textId="77777777" w:rsidR="001256CC" w:rsidRPr="00E97AC1" w:rsidRDefault="001256CC" w:rsidP="00550363">
      <w:pPr>
        <w:jc w:val="both"/>
        <w:rPr>
          <w:rFonts w:ascii="Arial" w:hAnsi="Arial" w:cs="Arial"/>
          <w:sz w:val="24"/>
          <w:szCs w:val="24"/>
        </w:rPr>
      </w:pPr>
    </w:p>
    <w:p w14:paraId="382F9AB1" w14:textId="1F9571F7" w:rsidR="003D1A8E" w:rsidRDefault="003D1A8E" w:rsidP="00550363">
      <w:pPr>
        <w:jc w:val="both"/>
        <w:rPr>
          <w:rFonts w:ascii="Arial" w:hAnsi="Arial" w:cs="Arial"/>
          <w:sz w:val="24"/>
          <w:szCs w:val="24"/>
        </w:rPr>
      </w:pPr>
      <w:r w:rsidRPr="2A6DF83E">
        <w:rPr>
          <w:rFonts w:ascii="Arial" w:hAnsi="Arial" w:cs="Arial"/>
          <w:sz w:val="24"/>
          <w:szCs w:val="24"/>
        </w:rPr>
        <w:t>10.1 Enliste el nombre y link de la producción derivada de investigación o creación artística reportada en el punto 1.</w:t>
      </w:r>
      <w:r w:rsidR="003E306B" w:rsidRPr="2A6DF83E">
        <w:rPr>
          <w:rFonts w:ascii="Arial" w:hAnsi="Arial" w:cs="Arial"/>
          <w:sz w:val="24"/>
          <w:szCs w:val="24"/>
        </w:rPr>
        <w:t xml:space="preserve"> del rubro anterior.</w:t>
      </w:r>
      <w:r w:rsidRPr="2A6DF83E">
        <w:rPr>
          <w:rFonts w:ascii="Arial" w:hAnsi="Arial" w:cs="Arial"/>
          <w:sz w:val="24"/>
          <w:szCs w:val="24"/>
        </w:rPr>
        <w:t xml:space="preserve"> Y en el caso de no estar disponible en </w:t>
      </w:r>
      <w:r w:rsidR="44331AA3" w:rsidRPr="2A6DF83E">
        <w:rPr>
          <w:rFonts w:ascii="Arial" w:hAnsi="Arial" w:cs="Arial"/>
          <w:sz w:val="24"/>
          <w:szCs w:val="24"/>
        </w:rPr>
        <w:t>línea</w:t>
      </w:r>
      <w:r w:rsidRPr="2A6DF83E">
        <w:rPr>
          <w:rFonts w:ascii="Arial" w:hAnsi="Arial" w:cs="Arial"/>
          <w:sz w:val="24"/>
          <w:szCs w:val="24"/>
        </w:rPr>
        <w:t xml:space="preserve"> anexar la carátula de la publicación, constancia de ponencia, carátula y capítulo del libro en según corresponda. </w:t>
      </w:r>
    </w:p>
    <w:p w14:paraId="2E28DF91" w14:textId="631223C1" w:rsidR="003E306B" w:rsidRDefault="003E306B" w:rsidP="00550363">
      <w:pPr>
        <w:jc w:val="both"/>
        <w:rPr>
          <w:rFonts w:ascii="Arial" w:hAnsi="Arial" w:cs="Arial"/>
          <w:sz w:val="24"/>
          <w:szCs w:val="24"/>
        </w:rPr>
      </w:pPr>
    </w:p>
    <w:p w14:paraId="49F29262" w14:textId="79E68952" w:rsidR="003E306B" w:rsidRDefault="003E306B" w:rsidP="00550363">
      <w:pPr>
        <w:jc w:val="both"/>
        <w:rPr>
          <w:rFonts w:ascii="Arial" w:hAnsi="Arial" w:cs="Arial"/>
          <w:sz w:val="24"/>
          <w:szCs w:val="24"/>
        </w:rPr>
      </w:pPr>
    </w:p>
    <w:p w14:paraId="1C2F192F" w14:textId="77777777" w:rsidR="003E306B" w:rsidRPr="00E97AC1" w:rsidRDefault="003E306B" w:rsidP="00550363">
      <w:pPr>
        <w:jc w:val="both"/>
        <w:rPr>
          <w:rFonts w:ascii="Arial" w:hAnsi="Arial" w:cs="Arial"/>
          <w:sz w:val="24"/>
          <w:szCs w:val="24"/>
        </w:rPr>
      </w:pPr>
    </w:p>
    <w:p w14:paraId="644ECEC8" w14:textId="2BFB0537" w:rsidR="0060168F" w:rsidRPr="00E97AC1" w:rsidRDefault="003D1A8E" w:rsidP="00550363">
      <w:pPr>
        <w:jc w:val="both"/>
        <w:rPr>
          <w:rFonts w:ascii="Arial" w:hAnsi="Arial" w:cs="Arial"/>
          <w:sz w:val="24"/>
          <w:szCs w:val="24"/>
        </w:rPr>
      </w:pPr>
      <w:r w:rsidRPr="00E97AC1">
        <w:rPr>
          <w:rFonts w:ascii="Arial" w:hAnsi="Arial" w:cs="Arial"/>
          <w:sz w:val="24"/>
          <w:szCs w:val="24"/>
        </w:rPr>
        <w:t xml:space="preserve">10.2 </w:t>
      </w:r>
      <w:r w:rsidR="0060168F" w:rsidRPr="00E97AC1">
        <w:rPr>
          <w:rFonts w:ascii="Arial" w:hAnsi="Arial" w:cs="Arial"/>
          <w:sz w:val="24"/>
          <w:szCs w:val="24"/>
        </w:rPr>
        <w:t>Describa el cargo, institución y periodo de la experiencia profesional en general y la relacionada con la salud pública de los puntos 2 y 3 de la tabla anterior (Agregue el número de filas que necesite):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60168F" w:rsidRPr="00E97AC1" w14:paraId="3BDB80E8" w14:textId="77777777" w:rsidTr="2A6DF83E">
        <w:tc>
          <w:tcPr>
            <w:tcW w:w="2207" w:type="dxa"/>
          </w:tcPr>
          <w:p w14:paraId="0F5A469C" w14:textId="4023CCEC" w:rsidR="0060168F" w:rsidRPr="00E97AC1" w:rsidRDefault="0060168F" w:rsidP="00550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Experiencia profesional general</w:t>
            </w:r>
          </w:p>
        </w:tc>
        <w:tc>
          <w:tcPr>
            <w:tcW w:w="2207" w:type="dxa"/>
          </w:tcPr>
          <w:p w14:paraId="15538BF7" w14:textId="0DCD5CCF" w:rsidR="0060168F" w:rsidRPr="00E97AC1" w:rsidRDefault="0060168F" w:rsidP="00550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Institución</w:t>
            </w:r>
          </w:p>
        </w:tc>
        <w:tc>
          <w:tcPr>
            <w:tcW w:w="2207" w:type="dxa"/>
          </w:tcPr>
          <w:p w14:paraId="412D4C89" w14:textId="76584073" w:rsidR="0060168F" w:rsidRPr="00E97AC1" w:rsidRDefault="0060168F" w:rsidP="00550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Cargo/puesto</w:t>
            </w:r>
          </w:p>
        </w:tc>
        <w:tc>
          <w:tcPr>
            <w:tcW w:w="2207" w:type="dxa"/>
          </w:tcPr>
          <w:p w14:paraId="01DDFA64" w14:textId="562241F4" w:rsidR="0060168F" w:rsidRPr="00E97AC1" w:rsidRDefault="0060168F" w:rsidP="00550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2A6DF83E">
              <w:rPr>
                <w:rFonts w:ascii="Arial" w:hAnsi="Arial" w:cs="Arial"/>
                <w:b/>
                <w:bCs/>
                <w:sz w:val="24"/>
                <w:szCs w:val="24"/>
              </w:rPr>
              <w:t>Peri</w:t>
            </w:r>
            <w:r w:rsidR="519D2F23" w:rsidRPr="2A6DF83E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Pr="2A6DF83E">
              <w:rPr>
                <w:rFonts w:ascii="Arial" w:hAnsi="Arial" w:cs="Arial"/>
                <w:b/>
                <w:bCs/>
                <w:sz w:val="24"/>
                <w:szCs w:val="24"/>
              </w:rPr>
              <w:t>do en años</w:t>
            </w:r>
          </w:p>
        </w:tc>
      </w:tr>
      <w:tr w:rsidR="0060168F" w:rsidRPr="00E97AC1" w14:paraId="12A3743E" w14:textId="77777777" w:rsidTr="2A6DF83E">
        <w:tc>
          <w:tcPr>
            <w:tcW w:w="2207" w:type="dxa"/>
          </w:tcPr>
          <w:p w14:paraId="6EED0F0F" w14:textId="1B647F4C" w:rsidR="0060168F" w:rsidRPr="00E97AC1" w:rsidRDefault="0060168F" w:rsidP="006016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7" w:type="dxa"/>
          </w:tcPr>
          <w:p w14:paraId="1767ADEF" w14:textId="77777777" w:rsidR="0060168F" w:rsidRPr="00E97AC1" w:rsidRDefault="0060168F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F886A7C" w14:textId="77777777" w:rsidR="0060168F" w:rsidRPr="00E97AC1" w:rsidRDefault="0060168F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F6A0DE2" w14:textId="77777777" w:rsidR="0060168F" w:rsidRPr="00E97AC1" w:rsidRDefault="0060168F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68F" w:rsidRPr="00E97AC1" w14:paraId="0BFE0001" w14:textId="77777777" w:rsidTr="2A6DF83E">
        <w:tc>
          <w:tcPr>
            <w:tcW w:w="2207" w:type="dxa"/>
          </w:tcPr>
          <w:p w14:paraId="23AF1989" w14:textId="77777777" w:rsidR="0060168F" w:rsidRPr="00E97AC1" w:rsidRDefault="0060168F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0F735A4A" w14:textId="77777777" w:rsidR="0060168F" w:rsidRPr="00E97AC1" w:rsidRDefault="0060168F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75B813A" w14:textId="77777777" w:rsidR="0060168F" w:rsidRPr="00E97AC1" w:rsidRDefault="0060168F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C797EAF" w14:textId="77777777" w:rsidR="0060168F" w:rsidRPr="00E97AC1" w:rsidRDefault="0060168F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06B" w:rsidRPr="00E97AC1" w14:paraId="5B777979" w14:textId="77777777" w:rsidTr="2A6DF83E">
        <w:tc>
          <w:tcPr>
            <w:tcW w:w="2207" w:type="dxa"/>
          </w:tcPr>
          <w:p w14:paraId="5A209C59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01ADC8C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18BB503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7ABF8E0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06B" w:rsidRPr="00E97AC1" w14:paraId="636138BA" w14:textId="77777777" w:rsidTr="2A6DF83E">
        <w:tc>
          <w:tcPr>
            <w:tcW w:w="2207" w:type="dxa"/>
          </w:tcPr>
          <w:p w14:paraId="31D0D916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424F48A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08C619EB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2DD004C" w14:textId="77777777" w:rsidR="003E306B" w:rsidRPr="00E97AC1" w:rsidRDefault="003E306B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68F" w:rsidRPr="00E97AC1" w14:paraId="460E5BB1" w14:textId="77777777" w:rsidTr="2A6DF83E">
        <w:tc>
          <w:tcPr>
            <w:tcW w:w="2207" w:type="dxa"/>
          </w:tcPr>
          <w:p w14:paraId="2A52E6BA" w14:textId="2F061458" w:rsidR="0060168F" w:rsidRPr="00E97AC1" w:rsidRDefault="0060168F" w:rsidP="0060168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Experiencia profesional relacionado con la salud pública</w:t>
            </w:r>
          </w:p>
        </w:tc>
        <w:tc>
          <w:tcPr>
            <w:tcW w:w="2207" w:type="dxa"/>
          </w:tcPr>
          <w:p w14:paraId="496A4888" w14:textId="1B430528" w:rsidR="0060168F" w:rsidRPr="00E97AC1" w:rsidRDefault="0060168F" w:rsidP="0060168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Institución</w:t>
            </w:r>
          </w:p>
        </w:tc>
        <w:tc>
          <w:tcPr>
            <w:tcW w:w="2207" w:type="dxa"/>
          </w:tcPr>
          <w:p w14:paraId="0D6D76E1" w14:textId="75299C68" w:rsidR="0060168F" w:rsidRPr="00E97AC1" w:rsidRDefault="0060168F" w:rsidP="0060168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Cargo/puesto</w:t>
            </w:r>
          </w:p>
        </w:tc>
        <w:tc>
          <w:tcPr>
            <w:tcW w:w="2207" w:type="dxa"/>
          </w:tcPr>
          <w:p w14:paraId="3B7657AD" w14:textId="1017C859" w:rsidR="0060168F" w:rsidRPr="00E97AC1" w:rsidRDefault="0060168F" w:rsidP="0060168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2A6DF83E">
              <w:rPr>
                <w:rFonts w:ascii="Arial" w:hAnsi="Arial" w:cs="Arial"/>
                <w:b/>
                <w:bCs/>
                <w:sz w:val="24"/>
                <w:szCs w:val="24"/>
              </w:rPr>
              <w:t>Peri</w:t>
            </w:r>
            <w:r w:rsidR="4BFEA2B6" w:rsidRPr="2A6DF83E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Pr="2A6DF83E">
              <w:rPr>
                <w:rFonts w:ascii="Arial" w:hAnsi="Arial" w:cs="Arial"/>
                <w:b/>
                <w:bCs/>
                <w:sz w:val="24"/>
                <w:szCs w:val="24"/>
              </w:rPr>
              <w:t>do en años</w:t>
            </w:r>
          </w:p>
        </w:tc>
      </w:tr>
      <w:tr w:rsidR="0060168F" w:rsidRPr="00E97AC1" w14:paraId="565A0A90" w14:textId="77777777" w:rsidTr="2A6DF83E">
        <w:tc>
          <w:tcPr>
            <w:tcW w:w="2207" w:type="dxa"/>
          </w:tcPr>
          <w:p w14:paraId="22CFFC8D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01867E5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3567848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075155ED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68F" w:rsidRPr="00E97AC1" w14:paraId="5CB63F8D" w14:textId="77777777" w:rsidTr="2A6DF83E">
        <w:tc>
          <w:tcPr>
            <w:tcW w:w="2207" w:type="dxa"/>
          </w:tcPr>
          <w:p w14:paraId="1D07C998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ECD81B8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CF63DD8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DAF64AE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68F" w:rsidRPr="00E97AC1" w14:paraId="2FD0C615" w14:textId="77777777" w:rsidTr="2A6DF83E">
        <w:tc>
          <w:tcPr>
            <w:tcW w:w="2207" w:type="dxa"/>
          </w:tcPr>
          <w:p w14:paraId="65B47FE9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89BFDCC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3646CB3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EAAF6F3" w14:textId="77777777" w:rsidR="0060168F" w:rsidRPr="00E97AC1" w:rsidRDefault="0060168F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06B" w:rsidRPr="00E97AC1" w14:paraId="64C205F8" w14:textId="77777777" w:rsidTr="2A6DF83E">
        <w:tc>
          <w:tcPr>
            <w:tcW w:w="2207" w:type="dxa"/>
          </w:tcPr>
          <w:p w14:paraId="6D81D55C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8E32ED2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E8806A2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3732E3F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06B" w:rsidRPr="00E97AC1" w14:paraId="32C6DF3E" w14:textId="77777777" w:rsidTr="2A6DF83E">
        <w:tc>
          <w:tcPr>
            <w:tcW w:w="2207" w:type="dxa"/>
          </w:tcPr>
          <w:p w14:paraId="2553C376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97E4CE7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D58F4E4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8B7806D" w14:textId="77777777" w:rsidR="003E306B" w:rsidRPr="00E97AC1" w:rsidRDefault="003E306B" w:rsidP="006016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687107" w14:textId="77777777" w:rsidR="000E5597" w:rsidRPr="00E97AC1" w:rsidRDefault="000E5597" w:rsidP="0060168F">
      <w:pPr>
        <w:pStyle w:val="Ttulo2"/>
        <w:jc w:val="left"/>
        <w:rPr>
          <w:sz w:val="28"/>
          <w:szCs w:val="28"/>
        </w:rPr>
      </w:pPr>
    </w:p>
    <w:p w14:paraId="43D2C579" w14:textId="553F0FDE" w:rsidR="0060168F" w:rsidRPr="003E306B" w:rsidRDefault="003D1A8E" w:rsidP="0060168F">
      <w:pPr>
        <w:pStyle w:val="Ttulo2"/>
        <w:jc w:val="left"/>
        <w:rPr>
          <w:b w:val="0"/>
          <w:bCs w:val="0"/>
          <w:sz w:val="24"/>
        </w:rPr>
      </w:pPr>
      <w:r w:rsidRPr="003E306B">
        <w:rPr>
          <w:b w:val="0"/>
          <w:bCs w:val="0"/>
          <w:sz w:val="24"/>
        </w:rPr>
        <w:t>11.Certificación de un idioma extranjero</w:t>
      </w:r>
    </w:p>
    <w:p w14:paraId="3F0A5954" w14:textId="4AA8C791" w:rsidR="0060168F" w:rsidRPr="00E97AC1" w:rsidRDefault="0060168F" w:rsidP="00550363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0E5597" w:rsidRPr="00E97AC1" w14:paraId="496E6174" w14:textId="77777777" w:rsidTr="000E5597">
        <w:tc>
          <w:tcPr>
            <w:tcW w:w="2207" w:type="dxa"/>
          </w:tcPr>
          <w:p w14:paraId="0A27B107" w14:textId="459A15E0" w:rsidR="000E5597" w:rsidRPr="00E97AC1" w:rsidRDefault="000E5597" w:rsidP="000E55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Idioma/lengua</w:t>
            </w:r>
          </w:p>
        </w:tc>
        <w:tc>
          <w:tcPr>
            <w:tcW w:w="2207" w:type="dxa"/>
          </w:tcPr>
          <w:p w14:paraId="2BDA8F85" w14:textId="5E73CA73" w:rsidR="000E5597" w:rsidRPr="00E97AC1" w:rsidRDefault="000E5597" w:rsidP="000E55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Cuenta con certificación de idioma extranjero con reconocimiento oficial</w:t>
            </w:r>
          </w:p>
          <w:p w14:paraId="2FBF0BD2" w14:textId="2F84D912" w:rsidR="000E5597" w:rsidRPr="00E97AC1" w:rsidRDefault="000E5597" w:rsidP="000E55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sz w:val="24"/>
                <w:szCs w:val="24"/>
              </w:rPr>
              <w:t>Si/No</w:t>
            </w:r>
          </w:p>
        </w:tc>
        <w:tc>
          <w:tcPr>
            <w:tcW w:w="2207" w:type="dxa"/>
          </w:tcPr>
          <w:p w14:paraId="4F354C8F" w14:textId="0EDA3CDB" w:rsidR="000E5597" w:rsidRPr="00E97AC1" w:rsidRDefault="000E5597" w:rsidP="000E55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Vigencia de la certificación</w:t>
            </w:r>
            <w:r w:rsidRPr="00E97AC1">
              <w:rPr>
                <w:rFonts w:ascii="Arial" w:hAnsi="Arial" w:cs="Arial"/>
                <w:sz w:val="24"/>
                <w:szCs w:val="24"/>
              </w:rPr>
              <w:t xml:space="preserve"> (anotar fecha)</w:t>
            </w:r>
          </w:p>
        </w:tc>
        <w:tc>
          <w:tcPr>
            <w:tcW w:w="2207" w:type="dxa"/>
          </w:tcPr>
          <w:p w14:paraId="3B37AFD4" w14:textId="77777777" w:rsidR="000E5597" w:rsidRPr="00E97AC1" w:rsidRDefault="000E5597" w:rsidP="000E55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7AC1">
              <w:rPr>
                <w:rFonts w:ascii="Arial" w:hAnsi="Arial" w:cs="Arial"/>
                <w:b/>
                <w:bCs/>
                <w:sz w:val="24"/>
                <w:szCs w:val="24"/>
              </w:rPr>
              <w:t>Tipo de certificación</w:t>
            </w:r>
          </w:p>
          <w:p w14:paraId="4AC6D88C" w14:textId="62611EF9" w:rsidR="000E5597" w:rsidRPr="00E97AC1" w:rsidRDefault="000E5597" w:rsidP="000E55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AC1">
              <w:rPr>
                <w:rFonts w:ascii="Arial" w:eastAsia="Times New Roman" w:hAnsi="Arial" w:cs="Arial"/>
                <w:lang w:eastAsia="es-ES_tradnl"/>
              </w:rPr>
              <w:t>(EXAVER- inglés, TOEFL- inglés, CAE Cambridge- inglés, DELF-DALF- francés, OSD- alemán, etc.).</w:t>
            </w:r>
          </w:p>
        </w:tc>
      </w:tr>
      <w:tr w:rsidR="000E5597" w:rsidRPr="00E97AC1" w14:paraId="441FAFAD" w14:textId="77777777" w:rsidTr="000E5597">
        <w:tc>
          <w:tcPr>
            <w:tcW w:w="2207" w:type="dxa"/>
          </w:tcPr>
          <w:p w14:paraId="2A9D7CE1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6CC8021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E5C5B44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825FB1F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597" w:rsidRPr="00E97AC1" w14:paraId="129AB81D" w14:textId="77777777" w:rsidTr="000E5597">
        <w:tc>
          <w:tcPr>
            <w:tcW w:w="2207" w:type="dxa"/>
          </w:tcPr>
          <w:p w14:paraId="0EA34A68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96A20FE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780865D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8AF92AC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597" w:rsidRPr="00E97AC1" w14:paraId="5C4C3215" w14:textId="77777777" w:rsidTr="000E5597">
        <w:tc>
          <w:tcPr>
            <w:tcW w:w="2207" w:type="dxa"/>
          </w:tcPr>
          <w:p w14:paraId="4D7C43F7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33482895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249AB66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0F416F01" w14:textId="77777777" w:rsidR="000E5597" w:rsidRPr="00E97AC1" w:rsidRDefault="000E5597" w:rsidP="005503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FCE908" w14:textId="5A9BCC65" w:rsidR="000E5597" w:rsidRPr="00E97AC1" w:rsidRDefault="000E5597" w:rsidP="00550363">
      <w:pPr>
        <w:jc w:val="both"/>
        <w:rPr>
          <w:rFonts w:ascii="Arial" w:hAnsi="Arial" w:cs="Arial"/>
          <w:sz w:val="24"/>
          <w:szCs w:val="24"/>
        </w:rPr>
      </w:pPr>
    </w:p>
    <w:sectPr w:rsidR="000E5597" w:rsidRPr="00E97AC1" w:rsidSect="00044F68">
      <w:headerReference w:type="default" r:id="rId8"/>
      <w:pgSz w:w="12240" w:h="15840" w:code="1"/>
      <w:pgMar w:top="709" w:right="1701" w:bottom="42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7D600" w14:textId="77777777" w:rsidR="00AE7AA6" w:rsidRDefault="00AE7AA6" w:rsidP="00386D10">
      <w:pPr>
        <w:spacing w:after="0" w:line="240" w:lineRule="auto"/>
      </w:pPr>
      <w:r>
        <w:separator/>
      </w:r>
    </w:p>
  </w:endnote>
  <w:endnote w:type="continuationSeparator" w:id="0">
    <w:p w14:paraId="3BAF2B6F" w14:textId="77777777" w:rsidR="00AE7AA6" w:rsidRDefault="00AE7AA6" w:rsidP="00386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1D5FD" w14:textId="77777777" w:rsidR="00AE7AA6" w:rsidRDefault="00AE7AA6" w:rsidP="00386D10">
      <w:pPr>
        <w:spacing w:after="0" w:line="240" w:lineRule="auto"/>
      </w:pPr>
      <w:r>
        <w:separator/>
      </w:r>
    </w:p>
  </w:footnote>
  <w:footnote w:type="continuationSeparator" w:id="0">
    <w:p w14:paraId="36570FC8" w14:textId="77777777" w:rsidR="00AE7AA6" w:rsidRDefault="00AE7AA6" w:rsidP="00386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9C4E6" w14:textId="3DBCCD0B" w:rsidR="00386D10" w:rsidRPr="00386D10" w:rsidRDefault="00E97AC1" w:rsidP="00386D10">
    <w:pPr>
      <w:pStyle w:val="Encabezado"/>
      <w:jc w:val="center"/>
      <w:rPr>
        <w:rFonts w:ascii="Arial" w:hAnsi="Arial" w:cs="Arial"/>
        <w:b/>
        <w:bCs/>
        <w:sz w:val="28"/>
        <w:szCs w:val="28"/>
      </w:rPr>
    </w:pPr>
    <w:r>
      <w:rPr>
        <w:rFonts w:ascii="Arial" w:hAnsi="Arial" w:cs="Arial"/>
        <w:b/>
        <w:bCs/>
        <w:sz w:val="28"/>
        <w:szCs w:val="28"/>
      </w:rPr>
      <w:t xml:space="preserve">Síntesis </w:t>
    </w:r>
    <w:r w:rsidR="00386D10" w:rsidRPr="00386D10">
      <w:rPr>
        <w:rFonts w:ascii="Arial" w:hAnsi="Arial" w:cs="Arial"/>
        <w:b/>
        <w:bCs/>
        <w:sz w:val="28"/>
        <w:szCs w:val="28"/>
      </w:rPr>
      <w:t>Curricul</w:t>
    </w:r>
    <w:r>
      <w:rPr>
        <w:rFonts w:ascii="Arial" w:hAnsi="Arial" w:cs="Arial"/>
        <w:b/>
        <w:bCs/>
        <w:sz w:val="28"/>
        <w:szCs w:val="28"/>
      </w:rPr>
      <w:t>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0558"/>
    <w:multiLevelType w:val="hybridMultilevel"/>
    <w:tmpl w:val="796A42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1783E"/>
    <w:multiLevelType w:val="hybridMultilevel"/>
    <w:tmpl w:val="6E121D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552FB"/>
    <w:multiLevelType w:val="hybridMultilevel"/>
    <w:tmpl w:val="A3E06FF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AC3C56"/>
    <w:multiLevelType w:val="hybridMultilevel"/>
    <w:tmpl w:val="BA2487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D10"/>
    <w:rsid w:val="0000720A"/>
    <w:rsid w:val="00022612"/>
    <w:rsid w:val="0002592C"/>
    <w:rsid w:val="00044F68"/>
    <w:rsid w:val="000B382A"/>
    <w:rsid w:val="000E5597"/>
    <w:rsid w:val="001256CC"/>
    <w:rsid w:val="001E6C45"/>
    <w:rsid w:val="002419AF"/>
    <w:rsid w:val="00386D10"/>
    <w:rsid w:val="003D1A8E"/>
    <w:rsid w:val="003E306B"/>
    <w:rsid w:val="003E4C24"/>
    <w:rsid w:val="004E694F"/>
    <w:rsid w:val="00550363"/>
    <w:rsid w:val="00553A5E"/>
    <w:rsid w:val="005D3C2C"/>
    <w:rsid w:val="0060168F"/>
    <w:rsid w:val="007B60E4"/>
    <w:rsid w:val="007D7EBE"/>
    <w:rsid w:val="008928E9"/>
    <w:rsid w:val="008C5EA5"/>
    <w:rsid w:val="00961DAA"/>
    <w:rsid w:val="009A479E"/>
    <w:rsid w:val="00AE7AA6"/>
    <w:rsid w:val="00B10AB1"/>
    <w:rsid w:val="00B27385"/>
    <w:rsid w:val="00BB4A05"/>
    <w:rsid w:val="00BD1E86"/>
    <w:rsid w:val="00BE7B0B"/>
    <w:rsid w:val="00C16B23"/>
    <w:rsid w:val="00C35245"/>
    <w:rsid w:val="00D13974"/>
    <w:rsid w:val="00D7500B"/>
    <w:rsid w:val="00E97AC1"/>
    <w:rsid w:val="00EA67FC"/>
    <w:rsid w:val="082DD928"/>
    <w:rsid w:val="14C275A2"/>
    <w:rsid w:val="20EC4AC1"/>
    <w:rsid w:val="27225446"/>
    <w:rsid w:val="2A6DF83E"/>
    <w:rsid w:val="3DB9F031"/>
    <w:rsid w:val="44331AA3"/>
    <w:rsid w:val="4BFEA2B6"/>
    <w:rsid w:val="5065DB35"/>
    <w:rsid w:val="50EA5FC0"/>
    <w:rsid w:val="519D2F23"/>
    <w:rsid w:val="587C0401"/>
    <w:rsid w:val="68EC94BB"/>
    <w:rsid w:val="6D6ACEA2"/>
    <w:rsid w:val="6EF051B6"/>
    <w:rsid w:val="7CA4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923FA"/>
  <w15:chartTrackingRefBased/>
  <w15:docId w15:val="{AD6B2DC2-1B20-4793-863E-7C2A544F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60168F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18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6D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D10"/>
  </w:style>
  <w:style w:type="paragraph" w:styleId="Piedepgina">
    <w:name w:val="footer"/>
    <w:basedOn w:val="Normal"/>
    <w:link w:val="PiedepginaCar"/>
    <w:uiPriority w:val="99"/>
    <w:unhideWhenUsed/>
    <w:rsid w:val="00386D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D10"/>
  </w:style>
  <w:style w:type="table" w:styleId="Tablaconcuadrcula">
    <w:name w:val="Table Grid"/>
    <w:basedOn w:val="Tablanormal"/>
    <w:uiPriority w:val="39"/>
    <w:rsid w:val="00386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1">
    <w:name w:val="Grid Table 1 Light Accent 1"/>
    <w:basedOn w:val="Tablanormal"/>
    <w:uiPriority w:val="46"/>
    <w:rsid w:val="0055036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55036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1E6C45"/>
    <w:pPr>
      <w:spacing w:after="0" w:line="240" w:lineRule="auto"/>
      <w:ind w:left="720"/>
      <w:contextualSpacing/>
    </w:pPr>
    <w:rPr>
      <w:sz w:val="24"/>
      <w:szCs w:val="24"/>
      <w:lang w:val="es-ES_tradnl"/>
    </w:rPr>
  </w:style>
  <w:style w:type="paragraph" w:styleId="Textoindependiente2">
    <w:name w:val="Body Text 2"/>
    <w:basedOn w:val="Normal"/>
    <w:link w:val="Textoindependiente2Car"/>
    <w:semiHidden/>
    <w:rsid w:val="001256CC"/>
    <w:pPr>
      <w:spacing w:after="120" w:line="240" w:lineRule="auto"/>
      <w:jc w:val="both"/>
    </w:pPr>
    <w:rPr>
      <w:rFonts w:ascii="Arial" w:eastAsia="Times New Roman" w:hAnsi="Arial" w:cs="Arial"/>
      <w:bCs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1256CC"/>
    <w:rPr>
      <w:rFonts w:ascii="Arial" w:eastAsia="Times New Roman" w:hAnsi="Arial" w:cs="Arial"/>
      <w:bCs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60168F"/>
    <w:rPr>
      <w:rFonts w:ascii="Arial" w:eastAsia="Times New Roman" w:hAnsi="Arial" w:cs="Arial"/>
      <w:b/>
      <w:bCs/>
      <w:sz w:val="18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C5E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5E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C5E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5E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5E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5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5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53596A-4995-4E5D-8577-744EE6297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1052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Serv. Tecnico</dc:creator>
  <cp:keywords/>
  <dc:description/>
  <cp:lastModifiedBy>lmota</cp:lastModifiedBy>
  <cp:revision>2</cp:revision>
  <dcterms:created xsi:type="dcterms:W3CDTF">2025-03-06T20:24:00Z</dcterms:created>
  <dcterms:modified xsi:type="dcterms:W3CDTF">2025-03-06T20:24:00Z</dcterms:modified>
</cp:coreProperties>
</file>