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64" w:rsidRDefault="00C96E64" w:rsidP="002A40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-94615</wp:posOffset>
            </wp:positionV>
            <wp:extent cx="2795270" cy="990600"/>
            <wp:effectExtent l="19050" t="0" r="5080" b="0"/>
            <wp:wrapSquare wrapText="bothSides"/>
            <wp:docPr id="12" name="Imagen 12" descr="LIS UV BN EXTENSION DE SERVICIOS pape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S UV BN EXTENSION DE SERVICIOS papeler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E64" w:rsidRDefault="00C96E64" w:rsidP="002A40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:rsidR="00C96E64" w:rsidRDefault="00C96E64" w:rsidP="00C96E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:rsidR="00020EA1" w:rsidRDefault="00020EA1" w:rsidP="002A40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:rsidR="00C96E64" w:rsidRDefault="00C96E64" w:rsidP="002A40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:rsidR="00D21A72" w:rsidRPr="00253133" w:rsidRDefault="00020EA1" w:rsidP="00243C96">
      <w:pPr>
        <w:pBdr>
          <w:top w:val="threeDEmboss" w:sz="12" w:space="1" w:color="92CDDC" w:themeColor="accent5" w:themeTint="99"/>
          <w:left w:val="threeDEmboss" w:sz="12" w:space="4" w:color="92CDDC" w:themeColor="accent5" w:themeTint="99"/>
          <w:bottom w:val="threeDEngrave" w:sz="12" w:space="1" w:color="92CDDC" w:themeColor="accent5" w:themeTint="99"/>
          <w:right w:val="threeDEngrave" w:sz="12" w:space="4" w:color="92CDDC" w:themeColor="accent5" w:themeTint="99"/>
        </w:pBdr>
        <w:shd w:val="clear" w:color="auto" w:fill="92D050"/>
        <w:spacing w:after="75" w:line="240" w:lineRule="auto"/>
        <w:jc w:val="center"/>
        <w:rPr>
          <w:rFonts w:ascii="Arial" w:hAnsi="Arial" w:cs="Arial"/>
          <w:i/>
          <w:color w:val="000000" w:themeColor="text1"/>
          <w:sz w:val="40"/>
          <w:szCs w:val="40"/>
          <w:u w:val="single"/>
        </w:rPr>
      </w:pPr>
      <w:r w:rsidRPr="00253133">
        <w:rPr>
          <w:rFonts w:ascii="Arial" w:eastAsia="Times New Roman" w:hAnsi="Arial" w:cs="Arial"/>
          <w:b/>
          <w:bCs/>
          <w:caps/>
          <w:noProof/>
          <w:color w:val="000000" w:themeColor="text1"/>
          <w:sz w:val="40"/>
          <w:szCs w:val="40"/>
        </w:rPr>
        <w:t>CURSO:</w:t>
      </w:r>
      <w:r w:rsidR="004D2644" w:rsidRPr="00253133">
        <w:rPr>
          <w:rFonts w:ascii="Arial" w:eastAsia="Times New Roman" w:hAnsi="Arial" w:cs="Arial"/>
          <w:b/>
          <w:bCs/>
          <w:caps/>
          <w:noProof/>
          <w:color w:val="000000" w:themeColor="text1"/>
          <w:sz w:val="40"/>
          <w:szCs w:val="40"/>
        </w:rPr>
        <w:t xml:space="preserve"> </w:t>
      </w:r>
      <w:r w:rsidRPr="00253133">
        <w:rPr>
          <w:rFonts w:ascii="Arial" w:hAnsi="Arial" w:cs="Arial"/>
          <w:b/>
          <w:color w:val="000000" w:themeColor="text1"/>
          <w:sz w:val="40"/>
          <w:szCs w:val="40"/>
        </w:rPr>
        <w:t xml:space="preserve">Diseño de Aplicaciones Móviles con Tecnologías </w:t>
      </w:r>
      <w:r w:rsidR="00220671" w:rsidRPr="00253133">
        <w:rPr>
          <w:rFonts w:ascii="Arial" w:hAnsi="Arial" w:cs="Arial"/>
          <w:b/>
          <w:color w:val="000000" w:themeColor="text1"/>
          <w:sz w:val="40"/>
          <w:szCs w:val="40"/>
        </w:rPr>
        <w:t>Android</w:t>
      </w:r>
    </w:p>
    <w:p w:rsidR="004D2644" w:rsidRPr="00020EA1" w:rsidRDefault="004D2644" w:rsidP="004D2644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20AF" w:rsidRPr="00D21A72" w:rsidRDefault="002A40E6" w:rsidP="00DA28C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DIRIGIDO A</w:t>
      </w:r>
      <w:r w:rsidR="001320AF"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:</w:t>
      </w:r>
    </w:p>
    <w:p w:rsidR="00020EA1" w:rsidRPr="000A4749" w:rsidRDefault="00020EA1" w:rsidP="00020EA1">
      <w:pPr>
        <w:jc w:val="both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Estudiantes con carreras afines Informáticos, Publicistas, Diseñadores, Ingenieros de Sistemas y personas interesadas en el tema.</w:t>
      </w:r>
    </w:p>
    <w:p w:rsidR="00020EA1" w:rsidRPr="00DA28CD" w:rsidRDefault="00DA28CD" w:rsidP="00DA28CD">
      <w:pPr>
        <w:shd w:val="clear" w:color="auto" w:fill="DAEEF3" w:themeFill="accent5" w:themeFillTint="33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DA28CD">
        <w:rPr>
          <w:rFonts w:ascii="Arial" w:hAnsi="Arial" w:cs="Arial"/>
          <w:b/>
          <w:color w:val="548DD4" w:themeColor="text2" w:themeTint="99"/>
          <w:sz w:val="24"/>
          <w:szCs w:val="24"/>
        </w:rPr>
        <w:t>OBJETIVO GENERAL</w:t>
      </w:r>
      <w:r w:rsidR="00020EA1" w:rsidRPr="00DA28CD">
        <w:rPr>
          <w:rFonts w:ascii="Arial" w:hAnsi="Arial" w:cs="Arial"/>
          <w:b/>
          <w:color w:val="548DD4" w:themeColor="text2" w:themeTint="99"/>
          <w:sz w:val="24"/>
          <w:szCs w:val="24"/>
        </w:rPr>
        <w:t>:</w:t>
      </w:r>
    </w:p>
    <w:p w:rsidR="00020EA1" w:rsidRPr="00966251" w:rsidRDefault="00020EA1" w:rsidP="00020EA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6251">
        <w:rPr>
          <w:rFonts w:ascii="Arial" w:hAnsi="Arial" w:cs="Arial"/>
          <w:b/>
          <w:color w:val="000000"/>
          <w:sz w:val="24"/>
          <w:szCs w:val="24"/>
        </w:rPr>
        <w:t>Al finalizar el curso el alumno será capaz de manejar el entorno de programación y crear aplicaciones para dispositivos con sistema Android, uno de los más utilizados en el mercado de la programación de dispositivos móviles.</w:t>
      </w:r>
    </w:p>
    <w:p w:rsidR="00687A2E" w:rsidRPr="00D21A72" w:rsidRDefault="00D21A72" w:rsidP="00DA28CD">
      <w:pPr>
        <w:shd w:val="clear" w:color="auto" w:fill="DAEEF3" w:themeFill="accent5" w:themeFillTint="33"/>
        <w:jc w:val="both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155575</wp:posOffset>
            </wp:positionV>
            <wp:extent cx="7172325" cy="2857500"/>
            <wp:effectExtent l="19050" t="0" r="9525" b="0"/>
            <wp:wrapNone/>
            <wp:docPr id="4" name="Imagen 5" descr="C:\Users\efmartinez\Documents\Curso Aplicaciones Móviles 201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martinez\Documents\Curso Aplicaciones Móviles 2014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72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E5D"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temario del curso: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1. Introducción a las Aplicaciones Móviles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1.1 ¿Qué es una Aplicación Móvil?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1.2 ¿Qué necesito para descargar y usar una aplicación Móvil?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1.3 ¿A qué tipo de datos pueden acceder otros por medio de las aplicaciones que yo instale?</w:t>
      </w:r>
    </w:p>
    <w:p w:rsidR="00020EA1" w:rsidRPr="00966251" w:rsidRDefault="00020EA1" w:rsidP="00020EA1">
      <w:pPr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1.4 Sistemas operativos utilizados para desarrollar aplicaciones para Móviles.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2. Introducción al Sistema operativo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2.1 ¿Qué es el sistema operativo Android?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2.2 Historia de Android (Open Handset Alliance)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2.3 Características de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2.4 ¿Qué es una tecnología Open Source?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2.5 Ventajas de Android como tecnología Open Source</w:t>
      </w:r>
    </w:p>
    <w:p w:rsidR="00020EA1" w:rsidRPr="00966251" w:rsidRDefault="00020EA1" w:rsidP="00020EA1">
      <w:pPr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2.6 Otros sistemas operativos para móviles.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3. Introducción al desarrollo en la plataforma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lastRenderedPageBreak/>
        <w:t>3.1 Ambiente de desarrollo para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3.2 Herramientas de desarrollo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3.3 Arquitectura de las aplicaciones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3.4 Lenguaje Java para el desarrollo de aplicaciones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3.5 Componentes básicos de interfaz gráfica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4. Librerías Básicas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 xml:space="preserve">4.1 </w:t>
      </w:r>
      <w:r w:rsidR="00691DDD" w:rsidRPr="009662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66251">
        <w:rPr>
          <w:rFonts w:ascii="Arial" w:hAnsi="Arial" w:cs="Arial"/>
          <w:b/>
          <w:sz w:val="24"/>
          <w:szCs w:val="24"/>
          <w:lang w:val="en-US"/>
        </w:rPr>
        <w:t>android.util</w:t>
      </w:r>
    </w:p>
    <w:p w:rsidR="00020EA1" w:rsidRPr="00966251" w:rsidRDefault="00125D76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-36196</wp:posOffset>
            </wp:positionH>
            <wp:positionV relativeFrom="paragraph">
              <wp:posOffset>189230</wp:posOffset>
            </wp:positionV>
            <wp:extent cx="7172325" cy="3914775"/>
            <wp:effectExtent l="19050" t="0" r="9525" b="0"/>
            <wp:wrapNone/>
            <wp:docPr id="7" name="Imagen 5" descr="C:\Users\efmartinez\Documents\Curso Aplicaciones Móviles 201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martinez\Documents\Curso Aplicaciones Móviles 2014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723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EA1" w:rsidRPr="00966251">
        <w:rPr>
          <w:rFonts w:ascii="Arial" w:hAnsi="Arial" w:cs="Arial"/>
          <w:b/>
          <w:sz w:val="24"/>
          <w:szCs w:val="24"/>
          <w:lang w:val="en-US"/>
        </w:rPr>
        <w:t xml:space="preserve">4.2 </w:t>
      </w:r>
      <w:r w:rsidR="00691DDD" w:rsidRPr="009662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20EA1" w:rsidRPr="00966251">
        <w:rPr>
          <w:rFonts w:ascii="Arial" w:hAnsi="Arial" w:cs="Arial"/>
          <w:b/>
          <w:sz w:val="24"/>
          <w:szCs w:val="24"/>
          <w:lang w:val="en-US"/>
        </w:rPr>
        <w:t>android.os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4.3 android.graphics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4.4 android.text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4.5 android.database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4.6 android.content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4.7 android.view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4.8 android.widget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4.9 com.google.android.maps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4.10 android.app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4.11 android.provider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4.12 android.telephony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4.13 android.webkit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  <w:lang w:val="en-US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5. Interfaces de usuario (View, Layouts)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5.1 View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5.2 Viewgroups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5.3 Árbol estructurado de la interfaz UI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5.4 LinearLayout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5.5 RelativeLayout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5.6 Absolute layout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5.7 TableLayout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lastRenderedPageBreak/>
        <w:t>5.8 FrameLayout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5.9 ScrollView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6. Desarrollo de aplicaciones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6.1 Entorno de Desarrollo</w:t>
      </w:r>
    </w:p>
    <w:p w:rsidR="00020EA1" w:rsidRPr="00966251" w:rsidRDefault="00691DDD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6.2 Editores para A</w:t>
      </w:r>
      <w:r w:rsidR="00020EA1" w:rsidRPr="00966251">
        <w:rPr>
          <w:rFonts w:ascii="Arial" w:hAnsi="Arial" w:cs="Arial"/>
          <w:b/>
          <w:sz w:val="24"/>
          <w:szCs w:val="24"/>
        </w:rPr>
        <w:t>ndroid</w:t>
      </w:r>
    </w:p>
    <w:p w:rsidR="00020EA1" w:rsidRPr="00020EA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6.3 Elementos de las Interfaces de Edición para Android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7. Actividades e Intenciones en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7.1 Intenciones explícitas</w:t>
      </w:r>
    </w:p>
    <w:p w:rsidR="00020EA1" w:rsidRPr="00966251" w:rsidRDefault="00DA28CD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116204</wp:posOffset>
            </wp:positionH>
            <wp:positionV relativeFrom="paragraph">
              <wp:posOffset>89535</wp:posOffset>
            </wp:positionV>
            <wp:extent cx="7172325" cy="3438525"/>
            <wp:effectExtent l="0" t="0" r="0" b="0"/>
            <wp:wrapNone/>
            <wp:docPr id="8" name="Imagen 5" descr="C:\Users\efmartinez\Documents\Curso Aplicaciones Móviles 201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martinez\Documents\Curso Aplicaciones Móviles 2014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723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EA1" w:rsidRPr="00966251">
        <w:rPr>
          <w:rFonts w:ascii="Arial" w:hAnsi="Arial" w:cs="Arial"/>
          <w:b/>
          <w:sz w:val="24"/>
          <w:szCs w:val="24"/>
        </w:rPr>
        <w:t>7.2 Intenciones implícitas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8. Gráficos en Android</w:t>
      </w:r>
    </w:p>
    <w:p w:rsidR="00020EA1" w:rsidRPr="00966251" w:rsidRDefault="00020EA1" w:rsidP="00020EA1">
      <w:pPr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8.1 Clases para gráficos en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8.2 Canvas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8.3 Paint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8.4 Path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8.5 Drawable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8.6 BitmapDrawable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966251">
        <w:rPr>
          <w:rFonts w:ascii="Arial" w:hAnsi="Arial" w:cs="Arial"/>
          <w:b/>
          <w:sz w:val="24"/>
          <w:szCs w:val="24"/>
          <w:lang w:val="en-US"/>
        </w:rPr>
        <w:t>8.7 GrandienDrawable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8.8 TransitionDrawable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8.9 ShapeDrawable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9. Gestión de Eventos en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9.1 View.OnClickListener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9.2 View.OnLongClickListener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9.3 View.OnFocusChangeListener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9.4 View.OnKeyListener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9.5 View.OnTouchListener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9.6 View.OnCreateContextMenuListener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10. Estilos y temas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lastRenderedPageBreak/>
        <w:t>10.1 ¿Que es un estilo?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10.2 Herencia de estilos propios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10.3 Propiedades de los estilos</w:t>
      </w:r>
    </w:p>
    <w:p w:rsidR="00020EA1" w:rsidRPr="00966251" w:rsidRDefault="00691DDD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97154</wp:posOffset>
            </wp:positionH>
            <wp:positionV relativeFrom="paragraph">
              <wp:posOffset>-230505</wp:posOffset>
            </wp:positionV>
            <wp:extent cx="7172325" cy="2600325"/>
            <wp:effectExtent l="19050" t="0" r="9525" b="0"/>
            <wp:wrapNone/>
            <wp:docPr id="9" name="Imagen 5" descr="C:\Users\efmartinez\Documents\Curso Aplicaciones Móviles 201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martinez\Documents\Curso Aplicaciones Móviles 2014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72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EA1" w:rsidRPr="00966251">
        <w:rPr>
          <w:rFonts w:ascii="Arial" w:hAnsi="Arial" w:cs="Arial"/>
          <w:b/>
          <w:sz w:val="24"/>
          <w:szCs w:val="24"/>
        </w:rPr>
        <w:t>10.4 Aplicando los estilos y temas a los elemento de la GUI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10.5 Aplicar el estilo a una actividad o a la aplicación</w:t>
      </w:r>
    </w:p>
    <w:p w:rsidR="00020EA1" w:rsidRPr="00D21A72" w:rsidRDefault="00020EA1" w:rsidP="00020EA1">
      <w:pPr>
        <w:autoSpaceDE w:val="0"/>
        <w:autoSpaceDN w:val="0"/>
        <w:adjustRightInd w:val="0"/>
        <w:rPr>
          <w:rFonts w:ascii="Arial" w:hAnsi="Arial" w:cs="Arial"/>
          <w:b/>
          <w:bCs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11. Seguridad y posicionamiento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11.1 Pilares de la seguridad de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11.2 Permisos de Android</w:t>
      </w:r>
    </w:p>
    <w:p w:rsidR="00020EA1" w:rsidRPr="00966251" w:rsidRDefault="00020EA1" w:rsidP="00020EA1">
      <w:pPr>
        <w:autoSpaceDE w:val="0"/>
        <w:autoSpaceDN w:val="0"/>
        <w:adjustRightInd w:val="0"/>
        <w:ind w:left="284"/>
        <w:rPr>
          <w:rFonts w:ascii="Arial" w:hAnsi="Arial" w:cs="Arial"/>
          <w:b/>
          <w:sz w:val="24"/>
          <w:szCs w:val="24"/>
        </w:rPr>
      </w:pPr>
      <w:r w:rsidRPr="00966251">
        <w:rPr>
          <w:rFonts w:ascii="Arial" w:hAnsi="Arial" w:cs="Arial"/>
          <w:b/>
          <w:sz w:val="24"/>
          <w:szCs w:val="24"/>
        </w:rPr>
        <w:t>11.3 Descripción de APIs</w:t>
      </w:r>
    </w:p>
    <w:p w:rsidR="00020EA1" w:rsidRPr="00D21A72" w:rsidRDefault="00020EA1" w:rsidP="00020EA1">
      <w:pPr>
        <w:rPr>
          <w:rFonts w:ascii="Arial" w:hAnsi="Arial" w:cs="Arial"/>
          <w:color w:val="FFC000"/>
          <w:sz w:val="24"/>
          <w:szCs w:val="24"/>
        </w:rPr>
      </w:pPr>
      <w:r w:rsidRPr="00D21A72">
        <w:rPr>
          <w:rFonts w:ascii="Arial" w:hAnsi="Arial" w:cs="Arial"/>
          <w:b/>
          <w:bCs/>
          <w:color w:val="FFC000"/>
          <w:sz w:val="24"/>
          <w:szCs w:val="24"/>
        </w:rPr>
        <w:t>12. Creación de aplicaciones</w:t>
      </w:r>
    </w:p>
    <w:p w:rsidR="0036765C" w:rsidRPr="00D21A72" w:rsidRDefault="002A40E6" w:rsidP="00691DD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DURACIÓN</w:t>
      </w:r>
      <w:r w:rsidR="0036765C"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:</w:t>
      </w:r>
    </w:p>
    <w:p w:rsidR="005E1A98" w:rsidRPr="00020EA1" w:rsidRDefault="007B6044" w:rsidP="00DA28CD">
      <w:pPr>
        <w:spacing w:after="75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0EA1">
        <w:rPr>
          <w:rFonts w:ascii="Arial" w:hAnsi="Arial" w:cs="Arial"/>
          <w:b/>
          <w:color w:val="000000"/>
          <w:sz w:val="24"/>
          <w:szCs w:val="24"/>
        </w:rPr>
        <w:t>40 hrs.</w:t>
      </w:r>
      <w:r w:rsidR="00AA1303" w:rsidRPr="00020EA1">
        <w:rPr>
          <w:rFonts w:ascii="Arial" w:hAnsi="Arial" w:cs="Arial"/>
          <w:b/>
          <w:color w:val="000000"/>
          <w:sz w:val="24"/>
          <w:szCs w:val="24"/>
        </w:rPr>
        <w:t xml:space="preserve">   SÁBADOS DE 9.00 A 15.00 HRS.</w:t>
      </w:r>
    </w:p>
    <w:p w:rsidR="00D65F0C" w:rsidRPr="00D21A72" w:rsidRDefault="00D65F0C" w:rsidP="00691DD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FECHAS:</w:t>
      </w:r>
    </w:p>
    <w:p w:rsidR="00020EA1" w:rsidRPr="000A4749" w:rsidRDefault="00020EA1" w:rsidP="00D970B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</w:pPr>
      <w:r w:rsidRPr="000A4749">
        <w:rPr>
          <w:rFonts w:ascii="Arial" w:hAnsi="Arial" w:cs="Arial"/>
          <w:b/>
          <w:color w:val="000000" w:themeColor="text1"/>
          <w:sz w:val="24"/>
          <w:szCs w:val="24"/>
        </w:rPr>
        <w:t xml:space="preserve">Sábados  , 5, 12, y 26 de </w:t>
      </w:r>
      <w:r w:rsidR="00011247">
        <w:rPr>
          <w:rFonts w:ascii="Arial" w:hAnsi="Arial" w:cs="Arial"/>
          <w:b/>
          <w:color w:val="000000" w:themeColor="text1"/>
          <w:sz w:val="24"/>
          <w:szCs w:val="24"/>
        </w:rPr>
        <w:t>Abril, 3 ,</w:t>
      </w:r>
      <w:r w:rsidRPr="000A4749"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="00011247">
        <w:rPr>
          <w:rFonts w:ascii="Arial" w:hAnsi="Arial" w:cs="Arial"/>
          <w:b/>
          <w:color w:val="000000" w:themeColor="text1"/>
          <w:sz w:val="24"/>
          <w:szCs w:val="24"/>
        </w:rPr>
        <w:t xml:space="preserve"> y 24</w:t>
      </w:r>
      <w:r w:rsidRPr="000A4749">
        <w:rPr>
          <w:rFonts w:ascii="Arial" w:hAnsi="Arial" w:cs="Arial"/>
          <w:b/>
          <w:color w:val="000000" w:themeColor="text1"/>
          <w:sz w:val="24"/>
          <w:szCs w:val="24"/>
        </w:rPr>
        <w:t xml:space="preserve"> de Mayo de 2014</w:t>
      </w:r>
    </w:p>
    <w:p w:rsidR="001905EA" w:rsidRPr="00020EA1" w:rsidRDefault="001905EA" w:rsidP="00691DD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FDE9D9" w:themeColor="accent6" w:themeTint="33"/>
          <w:sz w:val="24"/>
          <w:szCs w:val="24"/>
        </w:rPr>
      </w:pPr>
      <w:r w:rsidRPr="00691DDD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  <w:shd w:val="clear" w:color="auto" w:fill="DAEEF3" w:themeFill="accent5" w:themeFillTint="33"/>
        </w:rPr>
        <w:t>mODALIDAD</w:t>
      </w:r>
      <w:r w:rsidRPr="00691DDD">
        <w:rPr>
          <w:rFonts w:ascii="Arial" w:eastAsia="Times New Roman" w:hAnsi="Arial" w:cs="Arial"/>
          <w:b/>
          <w:bCs/>
          <w:caps/>
          <w:color w:val="FDE9D9" w:themeColor="accent6" w:themeTint="33"/>
          <w:sz w:val="24"/>
          <w:szCs w:val="24"/>
          <w:shd w:val="clear" w:color="auto" w:fill="DAEEF3" w:themeFill="accent5" w:themeFillTint="33"/>
        </w:rPr>
        <w:t>:</w:t>
      </w:r>
    </w:p>
    <w:p w:rsidR="001905EA" w:rsidRPr="000A4749" w:rsidRDefault="001905EA" w:rsidP="00D970BD">
      <w:pPr>
        <w:spacing w:after="75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Presencial</w:t>
      </w:r>
    </w:p>
    <w:p w:rsidR="00A42A1C" w:rsidRPr="00D21A72" w:rsidRDefault="001905EA" w:rsidP="00691DD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EVALUACIÓN:</w:t>
      </w:r>
    </w:p>
    <w:p w:rsidR="00A42A1C" w:rsidRPr="000A4749" w:rsidRDefault="00B42E53" w:rsidP="00D970BD">
      <w:pPr>
        <w:spacing w:after="75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8</w:t>
      </w:r>
      <w:r w:rsidR="0050053E" w:rsidRPr="000A4749">
        <w:rPr>
          <w:rFonts w:ascii="Arial" w:hAnsi="Arial" w:cs="Arial"/>
          <w:b/>
          <w:sz w:val="24"/>
          <w:szCs w:val="24"/>
        </w:rPr>
        <w:t>0</w:t>
      </w:r>
      <w:r w:rsidR="00A42A1C" w:rsidRPr="000A4749">
        <w:rPr>
          <w:rFonts w:ascii="Arial" w:hAnsi="Arial" w:cs="Arial"/>
          <w:b/>
          <w:sz w:val="24"/>
          <w:szCs w:val="24"/>
        </w:rPr>
        <w:t>% Asistencia</w:t>
      </w:r>
    </w:p>
    <w:p w:rsidR="00A42A1C" w:rsidRPr="000A4749" w:rsidRDefault="00B42E53" w:rsidP="00D970BD">
      <w:pPr>
        <w:spacing w:after="75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1</w:t>
      </w:r>
      <w:r w:rsidR="00A42A1C" w:rsidRPr="000A4749">
        <w:rPr>
          <w:rFonts w:ascii="Arial" w:hAnsi="Arial" w:cs="Arial"/>
          <w:b/>
          <w:sz w:val="24"/>
          <w:szCs w:val="24"/>
        </w:rPr>
        <w:t>0 % Participación en clase</w:t>
      </w:r>
    </w:p>
    <w:p w:rsidR="00A42A1C" w:rsidRPr="000A4749" w:rsidRDefault="00B42E53" w:rsidP="00D970BD">
      <w:pPr>
        <w:spacing w:after="75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1</w:t>
      </w:r>
      <w:r w:rsidR="00A42A1C" w:rsidRPr="000A4749">
        <w:rPr>
          <w:rFonts w:ascii="Arial" w:hAnsi="Arial" w:cs="Arial"/>
          <w:b/>
          <w:sz w:val="24"/>
          <w:szCs w:val="24"/>
        </w:rPr>
        <w:t>0 % Evaluación final</w:t>
      </w:r>
    </w:p>
    <w:p w:rsidR="001905EA" w:rsidRPr="00D21A72" w:rsidRDefault="002518AD" w:rsidP="00691DD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Co</w:t>
      </w:r>
      <w:r w:rsidR="001905EA"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STOS:</w:t>
      </w:r>
    </w:p>
    <w:p w:rsidR="001905EA" w:rsidRPr="00020EA1" w:rsidRDefault="00687A2E" w:rsidP="00D970BD">
      <w:pPr>
        <w:outlineLvl w:val="0"/>
        <w:rPr>
          <w:rFonts w:ascii="Arial" w:hAnsi="Arial" w:cs="Arial"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$</w:t>
      </w:r>
      <w:r w:rsidR="000A4749" w:rsidRPr="000A4749">
        <w:rPr>
          <w:rFonts w:ascii="Arial" w:hAnsi="Arial" w:cs="Arial"/>
          <w:b/>
          <w:sz w:val="24"/>
          <w:szCs w:val="24"/>
        </w:rPr>
        <w:t xml:space="preserve"> </w:t>
      </w:r>
      <w:r w:rsidRPr="000A4749">
        <w:rPr>
          <w:rFonts w:ascii="Arial" w:hAnsi="Arial" w:cs="Arial"/>
          <w:b/>
          <w:sz w:val="24"/>
          <w:szCs w:val="24"/>
        </w:rPr>
        <w:t xml:space="preserve"> 3</w:t>
      </w:r>
      <w:r w:rsidR="001C0B8E" w:rsidRPr="000A4749">
        <w:rPr>
          <w:rFonts w:ascii="Arial" w:hAnsi="Arial" w:cs="Arial"/>
          <w:b/>
          <w:sz w:val="24"/>
          <w:szCs w:val="24"/>
        </w:rPr>
        <w:t>,</w:t>
      </w:r>
      <w:r w:rsidRPr="000A4749">
        <w:rPr>
          <w:rFonts w:ascii="Arial" w:hAnsi="Arial" w:cs="Arial"/>
          <w:b/>
          <w:sz w:val="24"/>
          <w:szCs w:val="24"/>
        </w:rPr>
        <w:t xml:space="preserve">000.00 (Tres mil </w:t>
      </w:r>
      <w:r w:rsidR="00B01FBE" w:rsidRPr="000A4749">
        <w:rPr>
          <w:rFonts w:ascii="Arial" w:hAnsi="Arial" w:cs="Arial"/>
          <w:b/>
          <w:sz w:val="24"/>
          <w:szCs w:val="24"/>
        </w:rPr>
        <w:t>pesos 00/100 M/N)</w:t>
      </w:r>
      <w:r w:rsidR="001C0B8E" w:rsidRPr="000A4749">
        <w:rPr>
          <w:rFonts w:ascii="Arial" w:hAnsi="Arial" w:cs="Arial"/>
          <w:b/>
          <w:sz w:val="24"/>
          <w:szCs w:val="24"/>
        </w:rPr>
        <w:t xml:space="preserve">, se puede </w:t>
      </w:r>
      <w:r w:rsidRPr="000A4749">
        <w:rPr>
          <w:rFonts w:ascii="Arial" w:hAnsi="Arial" w:cs="Arial"/>
          <w:b/>
          <w:sz w:val="24"/>
          <w:szCs w:val="24"/>
        </w:rPr>
        <w:t>liquidar en 2 máximo 3 parcialidades</w:t>
      </w:r>
      <w:r w:rsidRPr="00020EA1">
        <w:rPr>
          <w:rFonts w:ascii="Arial" w:hAnsi="Arial" w:cs="Arial"/>
          <w:sz w:val="24"/>
          <w:szCs w:val="24"/>
        </w:rPr>
        <w:t>.</w:t>
      </w:r>
    </w:p>
    <w:p w:rsidR="00A42A1C" w:rsidRPr="00D21A72" w:rsidRDefault="001905EA" w:rsidP="00691DD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EL CURSO OTORGA:</w:t>
      </w:r>
    </w:p>
    <w:p w:rsidR="001905EA" w:rsidRPr="000A4749" w:rsidRDefault="001905EA" w:rsidP="00CB2691">
      <w:pPr>
        <w:pStyle w:val="Prrafodelista"/>
        <w:numPr>
          <w:ilvl w:val="0"/>
          <w:numId w:val="22"/>
        </w:numPr>
        <w:snapToGrid w:val="0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Coffee Break en cada sesión</w:t>
      </w:r>
    </w:p>
    <w:p w:rsidR="00B01FBE" w:rsidRPr="000A4749" w:rsidRDefault="00B015CE" w:rsidP="00CB2691">
      <w:pPr>
        <w:pStyle w:val="Prrafodelista"/>
        <w:numPr>
          <w:ilvl w:val="0"/>
          <w:numId w:val="22"/>
        </w:numPr>
        <w:snapToGrid w:val="0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 xml:space="preserve">Constancia a la finalización </w:t>
      </w:r>
      <w:r w:rsidR="00B01FBE" w:rsidRPr="000A4749">
        <w:rPr>
          <w:rFonts w:ascii="Arial" w:hAnsi="Arial" w:cs="Arial"/>
          <w:b/>
          <w:sz w:val="24"/>
          <w:szCs w:val="24"/>
        </w:rPr>
        <w:t xml:space="preserve"> este curso</w:t>
      </w:r>
      <w:r w:rsidR="00687A2E" w:rsidRPr="000A4749">
        <w:rPr>
          <w:rFonts w:ascii="Arial" w:hAnsi="Arial" w:cs="Arial"/>
          <w:b/>
          <w:sz w:val="24"/>
          <w:szCs w:val="24"/>
        </w:rPr>
        <w:t xml:space="preserve"> avalada por el Depto. de Educación Continua de la U.V.</w:t>
      </w:r>
    </w:p>
    <w:p w:rsidR="00786C15" w:rsidRPr="000A4749" w:rsidRDefault="00B01FBE" w:rsidP="00CB2691">
      <w:pPr>
        <w:pStyle w:val="Prrafodelista"/>
        <w:numPr>
          <w:ilvl w:val="0"/>
          <w:numId w:val="22"/>
        </w:numPr>
        <w:snapToGrid w:val="0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Instalaciones</w:t>
      </w:r>
      <w:r w:rsidR="00AC0F7C" w:rsidRPr="000A4749">
        <w:rPr>
          <w:rFonts w:ascii="Arial" w:hAnsi="Arial" w:cs="Arial"/>
          <w:b/>
          <w:sz w:val="24"/>
          <w:szCs w:val="24"/>
        </w:rPr>
        <w:t xml:space="preserve"> confortables </w:t>
      </w:r>
      <w:r w:rsidR="002518AD" w:rsidRPr="000A4749">
        <w:rPr>
          <w:rFonts w:ascii="Arial" w:hAnsi="Arial" w:cs="Arial"/>
          <w:b/>
          <w:sz w:val="24"/>
          <w:szCs w:val="24"/>
        </w:rPr>
        <w:t xml:space="preserve">con aire </w:t>
      </w:r>
      <w:r w:rsidR="0031778A" w:rsidRPr="000A4749">
        <w:rPr>
          <w:rFonts w:ascii="Arial" w:hAnsi="Arial" w:cs="Arial"/>
          <w:b/>
          <w:sz w:val="24"/>
          <w:szCs w:val="24"/>
        </w:rPr>
        <w:t>acondicionado</w:t>
      </w:r>
      <w:r w:rsidR="002518AD" w:rsidRPr="000A4749">
        <w:rPr>
          <w:rFonts w:ascii="Arial" w:hAnsi="Arial" w:cs="Arial"/>
          <w:b/>
          <w:sz w:val="24"/>
          <w:szCs w:val="24"/>
        </w:rPr>
        <w:t xml:space="preserve"> y </w:t>
      </w:r>
      <w:r w:rsidR="00AC0F7C" w:rsidRPr="000A4749">
        <w:rPr>
          <w:rFonts w:ascii="Arial" w:hAnsi="Arial" w:cs="Arial"/>
          <w:b/>
          <w:sz w:val="24"/>
          <w:szCs w:val="24"/>
        </w:rPr>
        <w:t xml:space="preserve"> e</w:t>
      </w:r>
      <w:r w:rsidR="00687A2E" w:rsidRPr="000A4749">
        <w:rPr>
          <w:rFonts w:ascii="Arial" w:hAnsi="Arial" w:cs="Arial"/>
          <w:b/>
          <w:sz w:val="24"/>
          <w:szCs w:val="24"/>
        </w:rPr>
        <w:t xml:space="preserve">quipos </w:t>
      </w:r>
      <w:r w:rsidR="004A32D2" w:rsidRPr="000A4749">
        <w:rPr>
          <w:rFonts w:ascii="Arial" w:hAnsi="Arial" w:cs="Arial"/>
          <w:b/>
          <w:sz w:val="24"/>
          <w:szCs w:val="24"/>
        </w:rPr>
        <w:t>Mac.</w:t>
      </w:r>
      <w:r w:rsidR="00687A2E" w:rsidRPr="000A4749">
        <w:rPr>
          <w:rFonts w:ascii="Arial" w:hAnsi="Arial" w:cs="Arial"/>
          <w:b/>
          <w:sz w:val="24"/>
          <w:szCs w:val="24"/>
        </w:rPr>
        <w:t xml:space="preserve"> con conexión a Internet para cada participante al curso</w:t>
      </w:r>
      <w:r w:rsidR="002518AD" w:rsidRPr="000A4749">
        <w:rPr>
          <w:rFonts w:ascii="Arial" w:hAnsi="Arial" w:cs="Arial"/>
          <w:b/>
          <w:color w:val="FFFFFF" w:themeColor="background1"/>
          <w:sz w:val="24"/>
          <w:szCs w:val="24"/>
        </w:rPr>
        <w:t>ICIOS AD</w:t>
      </w:r>
      <w:r w:rsidR="005E4B9D" w:rsidRPr="000A4749">
        <w:rPr>
          <w:rFonts w:ascii="Arial" w:hAnsi="Arial" w:cs="Arial"/>
          <w:b/>
          <w:color w:val="FFFFFF" w:themeColor="background1"/>
          <w:sz w:val="24"/>
          <w:szCs w:val="24"/>
        </w:rPr>
        <w:t>CIONALES</w:t>
      </w:r>
      <w:r w:rsidR="00786C15" w:rsidRPr="000A4749"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  <w:t>:</w:t>
      </w:r>
    </w:p>
    <w:p w:rsidR="00B01FBE" w:rsidRPr="000A4749" w:rsidRDefault="00786C15" w:rsidP="00CB269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lastRenderedPageBreak/>
        <w:t>El curso se imparte por profesionales con amplia experie</w:t>
      </w:r>
      <w:r w:rsidR="005E4B9D" w:rsidRPr="000A4749">
        <w:rPr>
          <w:rFonts w:ascii="Arial" w:hAnsi="Arial" w:cs="Arial"/>
          <w:b/>
          <w:sz w:val="24"/>
          <w:szCs w:val="24"/>
        </w:rPr>
        <w:t xml:space="preserve">ncia en la iniciativa privada en </w:t>
      </w:r>
      <w:r w:rsidRPr="000A4749">
        <w:rPr>
          <w:rFonts w:ascii="Arial" w:hAnsi="Arial" w:cs="Arial"/>
          <w:b/>
          <w:sz w:val="24"/>
          <w:szCs w:val="24"/>
        </w:rPr>
        <w:t xml:space="preserve">el sector educativo. </w:t>
      </w:r>
    </w:p>
    <w:p w:rsidR="00DA5305" w:rsidRPr="000A4749" w:rsidRDefault="00DA5305" w:rsidP="00CB269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749">
        <w:rPr>
          <w:rFonts w:ascii="Arial" w:hAnsi="Arial" w:cs="Arial"/>
          <w:b/>
          <w:sz w:val="24"/>
          <w:szCs w:val="24"/>
        </w:rPr>
        <w:t>Atención personalizada a todos los participantes.</w:t>
      </w:r>
    </w:p>
    <w:p w:rsidR="004D2644" w:rsidRPr="000A4749" w:rsidRDefault="004D2644" w:rsidP="002518A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:rsidR="002518AD" w:rsidRPr="00D21A72" w:rsidRDefault="00D81BBE" w:rsidP="00691DDD">
      <w:pPr>
        <w:shd w:val="clear" w:color="auto" w:fill="DAEEF3" w:themeFill="accent5" w:themeFillTint="33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</w:pPr>
      <w:r w:rsidRPr="00D21A72">
        <w:rPr>
          <w:rFonts w:ascii="Arial" w:eastAsia="Times New Roman" w:hAnsi="Arial" w:cs="Arial"/>
          <w:b/>
          <w:bCs/>
          <w:caps/>
          <w:color w:val="548DD4" w:themeColor="text2" w:themeTint="99"/>
          <w:sz w:val="24"/>
          <w:szCs w:val="24"/>
        </w:rPr>
        <w:t>lugar:</w:t>
      </w:r>
      <w:r w:rsidR="00125D76" w:rsidRPr="00D21A72">
        <w:rPr>
          <w:rFonts w:ascii="Arial" w:eastAsia="Times New Roman" w:hAnsi="Arial" w:cs="Arial"/>
          <w:b/>
          <w:bCs/>
          <w:caps/>
          <w:noProof/>
          <w:color w:val="548DD4" w:themeColor="text2" w:themeTint="99"/>
          <w:sz w:val="24"/>
          <w:szCs w:val="24"/>
        </w:rPr>
        <w:t xml:space="preserve"> </w:t>
      </w:r>
    </w:p>
    <w:p w:rsidR="002518AD" w:rsidRPr="00F779B1" w:rsidRDefault="00687A2E" w:rsidP="002518AD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779B1">
        <w:rPr>
          <w:rFonts w:ascii="Arial" w:hAnsi="Arial" w:cs="Arial"/>
          <w:b/>
          <w:color w:val="000000" w:themeColor="text1"/>
          <w:sz w:val="24"/>
          <w:szCs w:val="24"/>
        </w:rPr>
        <w:t>Aula de la Dirección de Extensión de Servicios Tecnológicos de la Universidad Veracruzana, UBICADA EN: Circuito Aguirre Beltrán s/n a un costado de Oficialía Mayor. Zona UV XALAPA.</w:t>
      </w:r>
    </w:p>
    <w:p w:rsidR="00DA28CD" w:rsidRPr="00F779B1" w:rsidRDefault="00DA28CD" w:rsidP="00691DDD">
      <w:pPr>
        <w:shd w:val="clear" w:color="auto" w:fill="DAEEF3" w:themeFill="accent5" w:themeFillTint="33"/>
        <w:rPr>
          <w:rFonts w:ascii="Arial" w:hAnsi="Arial" w:cs="Arial"/>
          <w:b/>
          <w:sz w:val="24"/>
          <w:szCs w:val="24"/>
        </w:rPr>
      </w:pPr>
      <w:r w:rsidRPr="00F779B1">
        <w:rPr>
          <w:rFonts w:ascii="Arial" w:hAnsi="Arial" w:cs="Arial"/>
          <w:b/>
          <w:sz w:val="24"/>
          <w:szCs w:val="24"/>
        </w:rPr>
        <w:t>INFORMES:</w:t>
      </w:r>
    </w:p>
    <w:p w:rsidR="002433ED" w:rsidRPr="00F779B1" w:rsidRDefault="00687A2E" w:rsidP="00DA28CD">
      <w:pPr>
        <w:shd w:val="clear" w:color="auto" w:fill="DAEEF3" w:themeFill="accent5" w:themeFillTint="33"/>
        <w:jc w:val="center"/>
        <w:rPr>
          <w:rFonts w:ascii="Arial" w:hAnsi="Arial" w:cs="Arial"/>
          <w:b/>
          <w:sz w:val="24"/>
          <w:szCs w:val="24"/>
        </w:rPr>
      </w:pPr>
      <w:r w:rsidRPr="00F779B1">
        <w:rPr>
          <w:rFonts w:ascii="Arial" w:hAnsi="Arial" w:cs="Arial"/>
          <w:b/>
          <w:sz w:val="24"/>
          <w:szCs w:val="24"/>
        </w:rPr>
        <w:t>LAE. Jesús E. Martinez Rojas</w:t>
      </w:r>
      <w:r w:rsidR="002433ED" w:rsidRPr="00F779B1">
        <w:rPr>
          <w:rFonts w:ascii="Arial" w:hAnsi="Arial" w:cs="Arial"/>
          <w:b/>
          <w:sz w:val="24"/>
          <w:szCs w:val="24"/>
        </w:rPr>
        <w:t xml:space="preserve">       e-mail. : efmartinez@uv.mx</w:t>
      </w:r>
    </w:p>
    <w:p w:rsidR="00687A2E" w:rsidRPr="00F779B1" w:rsidRDefault="00687A2E" w:rsidP="00DA28CD">
      <w:pPr>
        <w:shd w:val="clear" w:color="auto" w:fill="DAEEF3" w:themeFill="accent5" w:themeFillTint="33"/>
        <w:jc w:val="center"/>
        <w:rPr>
          <w:rFonts w:ascii="Arial" w:hAnsi="Arial" w:cs="Arial"/>
          <w:b/>
          <w:sz w:val="24"/>
          <w:szCs w:val="24"/>
        </w:rPr>
      </w:pPr>
      <w:r w:rsidRPr="00F779B1">
        <w:rPr>
          <w:rFonts w:ascii="Arial" w:hAnsi="Arial" w:cs="Arial"/>
          <w:b/>
          <w:sz w:val="24"/>
          <w:szCs w:val="24"/>
        </w:rPr>
        <w:t xml:space="preserve">Tel. 8421700 </w:t>
      </w:r>
      <w:r w:rsidR="002433ED" w:rsidRPr="00F779B1">
        <w:rPr>
          <w:rFonts w:ascii="Arial" w:hAnsi="Arial" w:cs="Arial"/>
          <w:b/>
          <w:sz w:val="24"/>
          <w:szCs w:val="24"/>
        </w:rPr>
        <w:t>ext.</w:t>
      </w:r>
      <w:r w:rsidRPr="00F779B1">
        <w:rPr>
          <w:rFonts w:ascii="Arial" w:hAnsi="Arial" w:cs="Arial"/>
          <w:b/>
          <w:sz w:val="24"/>
          <w:szCs w:val="24"/>
        </w:rPr>
        <w:t xml:space="preserve"> 11667</w:t>
      </w:r>
    </w:p>
    <w:p w:rsidR="00335872" w:rsidRPr="00020EA1" w:rsidRDefault="00335872" w:rsidP="00D97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</w:pPr>
    </w:p>
    <w:p w:rsidR="00335872" w:rsidRPr="00020EA1" w:rsidRDefault="00335872" w:rsidP="00D97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</w:pPr>
    </w:p>
    <w:p w:rsidR="00335872" w:rsidRDefault="00DA28CD" w:rsidP="00D97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10160</wp:posOffset>
            </wp:positionV>
            <wp:extent cx="7172325" cy="3524250"/>
            <wp:effectExtent l="0" t="0" r="0" b="0"/>
            <wp:wrapNone/>
            <wp:docPr id="10" name="Imagen 5" descr="C:\Users\efmartinez\Documents\Curso Aplicaciones Móviles 201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martinez\Documents\Curso Aplicaciones Móviles 2014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723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872" w:rsidRDefault="00335872" w:rsidP="00D97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D97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D97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125D76" w:rsidP="00125D76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  <w:tab/>
      </w:r>
    </w:p>
    <w:p w:rsidR="00335872" w:rsidRDefault="00335872" w:rsidP="00D970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335872" w:rsidRDefault="00335872" w:rsidP="003358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</w:p>
    <w:p w:rsidR="001905EA" w:rsidRPr="001905EA" w:rsidRDefault="001905EA" w:rsidP="00335872">
      <w:pPr>
        <w:shd w:val="clear" w:color="auto" w:fill="FFFFFF"/>
        <w:spacing w:after="75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905EA" w:rsidRPr="001905EA" w:rsidSect="00C96E64">
      <w:footerReference w:type="default" r:id="rId11"/>
      <w:pgSz w:w="12240" w:h="15840"/>
      <w:pgMar w:top="284" w:right="1134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CA" w:rsidRDefault="002C2ACA" w:rsidP="004E1D6C">
      <w:pPr>
        <w:spacing w:after="0" w:line="240" w:lineRule="auto"/>
      </w:pPr>
      <w:r>
        <w:separator/>
      </w:r>
    </w:p>
  </w:endnote>
  <w:endnote w:type="continuationSeparator" w:id="0">
    <w:p w:rsidR="002C2ACA" w:rsidRDefault="002C2ACA" w:rsidP="004E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528"/>
      <w:gridCol w:w="3227"/>
    </w:tblGrid>
    <w:tr w:rsidR="00C96E64">
      <w:trPr>
        <w:trHeight w:val="360"/>
      </w:trPr>
      <w:tc>
        <w:tcPr>
          <w:tcW w:w="3500" w:type="pct"/>
        </w:tcPr>
        <w:p w:rsidR="00C96E64" w:rsidRDefault="00C96E64">
          <w:pPr>
            <w:pStyle w:val="Piedepgina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C96E64" w:rsidRDefault="002C2ACA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BD2A55" w:rsidRPr="00BD2A55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63411" w:rsidRDefault="008634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CA" w:rsidRDefault="002C2ACA" w:rsidP="004E1D6C">
      <w:pPr>
        <w:spacing w:after="0" w:line="240" w:lineRule="auto"/>
      </w:pPr>
      <w:r>
        <w:separator/>
      </w:r>
    </w:p>
  </w:footnote>
  <w:footnote w:type="continuationSeparator" w:id="0">
    <w:p w:rsidR="002C2ACA" w:rsidRDefault="002C2ACA" w:rsidP="004E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.9pt;height:6.9pt" o:bullet="t">
        <v:imagedata r:id="rId1" o:title="bala8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43E72"/>
    <w:multiLevelType w:val="multilevel"/>
    <w:tmpl w:val="82D25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83469F4"/>
    <w:multiLevelType w:val="multilevel"/>
    <w:tmpl w:val="1C52DAAC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84F75"/>
    <w:multiLevelType w:val="multilevel"/>
    <w:tmpl w:val="E4F6474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74159F5"/>
    <w:multiLevelType w:val="multilevel"/>
    <w:tmpl w:val="09869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34E0EF5"/>
    <w:multiLevelType w:val="multilevel"/>
    <w:tmpl w:val="FBDCD9BC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60E5B"/>
    <w:multiLevelType w:val="multilevel"/>
    <w:tmpl w:val="C2E207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2DD56E6D"/>
    <w:multiLevelType w:val="hybridMultilevel"/>
    <w:tmpl w:val="6D189EE0"/>
    <w:lvl w:ilvl="0" w:tplc="9D74E36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E276D"/>
    <w:multiLevelType w:val="multilevel"/>
    <w:tmpl w:val="54F4A06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C4498"/>
    <w:multiLevelType w:val="multilevel"/>
    <w:tmpl w:val="6B3A27C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1C601B6"/>
    <w:multiLevelType w:val="multilevel"/>
    <w:tmpl w:val="AA32BB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43222913"/>
    <w:multiLevelType w:val="multilevel"/>
    <w:tmpl w:val="071E87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458828A9"/>
    <w:multiLevelType w:val="multilevel"/>
    <w:tmpl w:val="43686C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49160856"/>
    <w:multiLevelType w:val="multilevel"/>
    <w:tmpl w:val="0C1A7B6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34C66"/>
    <w:multiLevelType w:val="multilevel"/>
    <w:tmpl w:val="37D40836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F6179"/>
    <w:multiLevelType w:val="multilevel"/>
    <w:tmpl w:val="EB2212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6">
    <w:nsid w:val="56A23E01"/>
    <w:multiLevelType w:val="multilevel"/>
    <w:tmpl w:val="EE0CC16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61E426DC"/>
    <w:multiLevelType w:val="hybridMultilevel"/>
    <w:tmpl w:val="3F5278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A5383"/>
    <w:multiLevelType w:val="multilevel"/>
    <w:tmpl w:val="0AF81E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24D56EA"/>
    <w:multiLevelType w:val="multilevel"/>
    <w:tmpl w:val="0FE4FE2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>
    <w:nsid w:val="75337D1C"/>
    <w:multiLevelType w:val="hybridMultilevel"/>
    <w:tmpl w:val="D212837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502730"/>
    <w:multiLevelType w:val="multilevel"/>
    <w:tmpl w:val="AA32BB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20"/>
  </w:num>
  <w:num w:numId="8">
    <w:abstractNumId w:val="7"/>
  </w:num>
  <w:num w:numId="9">
    <w:abstractNumId w:val="1"/>
  </w:num>
  <w:num w:numId="10">
    <w:abstractNumId w:val="15"/>
  </w:num>
  <w:num w:numId="11">
    <w:abstractNumId w:val="4"/>
  </w:num>
  <w:num w:numId="12">
    <w:abstractNumId w:val="18"/>
  </w:num>
  <w:num w:numId="13">
    <w:abstractNumId w:val="6"/>
  </w:num>
  <w:num w:numId="14">
    <w:abstractNumId w:val="16"/>
  </w:num>
  <w:num w:numId="15">
    <w:abstractNumId w:val="10"/>
  </w:num>
  <w:num w:numId="16">
    <w:abstractNumId w:val="21"/>
  </w:num>
  <w:num w:numId="17">
    <w:abstractNumId w:val="12"/>
  </w:num>
  <w:num w:numId="18">
    <w:abstractNumId w:val="11"/>
  </w:num>
  <w:num w:numId="19">
    <w:abstractNumId w:val="19"/>
  </w:num>
  <w:num w:numId="20">
    <w:abstractNumId w:val="9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E6"/>
    <w:rsid w:val="000079E2"/>
    <w:rsid w:val="00011247"/>
    <w:rsid w:val="00020EA1"/>
    <w:rsid w:val="00037311"/>
    <w:rsid w:val="00040B78"/>
    <w:rsid w:val="00043138"/>
    <w:rsid w:val="000446ED"/>
    <w:rsid w:val="00055BC3"/>
    <w:rsid w:val="00066E8F"/>
    <w:rsid w:val="00067F4D"/>
    <w:rsid w:val="000A14AD"/>
    <w:rsid w:val="000A4749"/>
    <w:rsid w:val="00125D76"/>
    <w:rsid w:val="001320AF"/>
    <w:rsid w:val="00146C3F"/>
    <w:rsid w:val="0018070A"/>
    <w:rsid w:val="001905EA"/>
    <w:rsid w:val="001C0B8E"/>
    <w:rsid w:val="001D7EBE"/>
    <w:rsid w:val="002034E8"/>
    <w:rsid w:val="00220671"/>
    <w:rsid w:val="00241454"/>
    <w:rsid w:val="00241E6C"/>
    <w:rsid w:val="00242D2D"/>
    <w:rsid w:val="002433ED"/>
    <w:rsid w:val="00243C96"/>
    <w:rsid w:val="002518AD"/>
    <w:rsid w:val="00253133"/>
    <w:rsid w:val="002902BA"/>
    <w:rsid w:val="00295B2D"/>
    <w:rsid w:val="002A40E6"/>
    <w:rsid w:val="002A7690"/>
    <w:rsid w:val="002C2ACA"/>
    <w:rsid w:val="002C4366"/>
    <w:rsid w:val="00315C22"/>
    <w:rsid w:val="0031778A"/>
    <w:rsid w:val="00335872"/>
    <w:rsid w:val="00341A84"/>
    <w:rsid w:val="00346E4C"/>
    <w:rsid w:val="0036765C"/>
    <w:rsid w:val="003A2B8F"/>
    <w:rsid w:val="003C71AF"/>
    <w:rsid w:val="003D3162"/>
    <w:rsid w:val="003E091E"/>
    <w:rsid w:val="003F36E0"/>
    <w:rsid w:val="00402E20"/>
    <w:rsid w:val="00426751"/>
    <w:rsid w:val="00441D97"/>
    <w:rsid w:val="00464EC3"/>
    <w:rsid w:val="00481336"/>
    <w:rsid w:val="004A32D2"/>
    <w:rsid w:val="004C159B"/>
    <w:rsid w:val="004C7216"/>
    <w:rsid w:val="004D2644"/>
    <w:rsid w:val="004D6A4C"/>
    <w:rsid w:val="004E1D6C"/>
    <w:rsid w:val="0050053E"/>
    <w:rsid w:val="0051737F"/>
    <w:rsid w:val="00524D0A"/>
    <w:rsid w:val="0058080F"/>
    <w:rsid w:val="0058442A"/>
    <w:rsid w:val="0059070D"/>
    <w:rsid w:val="005969BB"/>
    <w:rsid w:val="005E1A98"/>
    <w:rsid w:val="005E2C11"/>
    <w:rsid w:val="005E4B9D"/>
    <w:rsid w:val="005F3AD2"/>
    <w:rsid w:val="006120B9"/>
    <w:rsid w:val="006159A7"/>
    <w:rsid w:val="00637B9F"/>
    <w:rsid w:val="006613D1"/>
    <w:rsid w:val="0066564F"/>
    <w:rsid w:val="00677CC1"/>
    <w:rsid w:val="00687A2E"/>
    <w:rsid w:val="0069021D"/>
    <w:rsid w:val="00691DDD"/>
    <w:rsid w:val="00692DE9"/>
    <w:rsid w:val="006B137A"/>
    <w:rsid w:val="006D1EA1"/>
    <w:rsid w:val="006F0060"/>
    <w:rsid w:val="007345B2"/>
    <w:rsid w:val="007409E2"/>
    <w:rsid w:val="00761A2C"/>
    <w:rsid w:val="00785963"/>
    <w:rsid w:val="00786C15"/>
    <w:rsid w:val="007B6044"/>
    <w:rsid w:val="007B6F84"/>
    <w:rsid w:val="007B7B48"/>
    <w:rsid w:val="007C78A5"/>
    <w:rsid w:val="007E4042"/>
    <w:rsid w:val="008048A3"/>
    <w:rsid w:val="00813BAB"/>
    <w:rsid w:val="008512BC"/>
    <w:rsid w:val="00863411"/>
    <w:rsid w:val="00894D10"/>
    <w:rsid w:val="008A1ACB"/>
    <w:rsid w:val="008D2D62"/>
    <w:rsid w:val="008F047A"/>
    <w:rsid w:val="008F5F91"/>
    <w:rsid w:val="00966251"/>
    <w:rsid w:val="00982EDF"/>
    <w:rsid w:val="009938F8"/>
    <w:rsid w:val="009B7F22"/>
    <w:rsid w:val="009C0A6D"/>
    <w:rsid w:val="009D7F3C"/>
    <w:rsid w:val="00A07950"/>
    <w:rsid w:val="00A42A1C"/>
    <w:rsid w:val="00A43DE4"/>
    <w:rsid w:val="00A45D9B"/>
    <w:rsid w:val="00A83C2F"/>
    <w:rsid w:val="00A963B4"/>
    <w:rsid w:val="00AA1303"/>
    <w:rsid w:val="00AC0F7C"/>
    <w:rsid w:val="00AC6A64"/>
    <w:rsid w:val="00AE6598"/>
    <w:rsid w:val="00B0115A"/>
    <w:rsid w:val="00B015CE"/>
    <w:rsid w:val="00B01FBE"/>
    <w:rsid w:val="00B17D4C"/>
    <w:rsid w:val="00B40E5D"/>
    <w:rsid w:val="00B42E53"/>
    <w:rsid w:val="00B5694C"/>
    <w:rsid w:val="00B750D7"/>
    <w:rsid w:val="00B81442"/>
    <w:rsid w:val="00B96BA0"/>
    <w:rsid w:val="00BB6C23"/>
    <w:rsid w:val="00BD2A55"/>
    <w:rsid w:val="00C62ECC"/>
    <w:rsid w:val="00C7028C"/>
    <w:rsid w:val="00C96E64"/>
    <w:rsid w:val="00CB2691"/>
    <w:rsid w:val="00CE1EF8"/>
    <w:rsid w:val="00D21A72"/>
    <w:rsid w:val="00D65F0C"/>
    <w:rsid w:val="00D81BBE"/>
    <w:rsid w:val="00D90F67"/>
    <w:rsid w:val="00D970BD"/>
    <w:rsid w:val="00DA28CD"/>
    <w:rsid w:val="00DA5305"/>
    <w:rsid w:val="00DC3834"/>
    <w:rsid w:val="00DC48E7"/>
    <w:rsid w:val="00E42E75"/>
    <w:rsid w:val="00E679C6"/>
    <w:rsid w:val="00E9013D"/>
    <w:rsid w:val="00E95BB1"/>
    <w:rsid w:val="00EC3109"/>
    <w:rsid w:val="00EC6CCF"/>
    <w:rsid w:val="00EE0A44"/>
    <w:rsid w:val="00F003A5"/>
    <w:rsid w:val="00F34E8B"/>
    <w:rsid w:val="00F53542"/>
    <w:rsid w:val="00F779B1"/>
    <w:rsid w:val="00F95A34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40E6"/>
    <w:pPr>
      <w:spacing w:before="100" w:beforeAutospacing="1" w:after="100" w:afterAutospacing="1" w:line="240" w:lineRule="auto"/>
      <w:jc w:val="center"/>
      <w:outlineLvl w:val="0"/>
    </w:pPr>
    <w:rPr>
      <w:rFonts w:ascii="Tahoma" w:eastAsia="Times New Roman" w:hAnsi="Tahoma" w:cs="Tahoma"/>
      <w:b/>
      <w:bCs/>
      <w:caps/>
      <w:color w:val="FFFFFF"/>
      <w:kern w:val="36"/>
      <w:sz w:val="39"/>
      <w:szCs w:val="39"/>
    </w:rPr>
  </w:style>
  <w:style w:type="paragraph" w:styleId="Ttulo4">
    <w:name w:val="heading 4"/>
    <w:basedOn w:val="Normal"/>
    <w:link w:val="Ttulo4Car"/>
    <w:uiPriority w:val="9"/>
    <w:qFormat/>
    <w:rsid w:val="002A40E6"/>
    <w:pPr>
      <w:shd w:val="clear" w:color="auto" w:fill="6181BA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aps/>
      <w:color w:val="FFFFF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2A40E6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aps/>
      <w:color w:val="0000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40E6"/>
    <w:rPr>
      <w:rFonts w:ascii="Tahoma" w:eastAsia="Times New Roman" w:hAnsi="Tahoma" w:cs="Tahoma"/>
      <w:b/>
      <w:bCs/>
      <w:caps/>
      <w:color w:val="FFFFFF"/>
      <w:kern w:val="36"/>
      <w:sz w:val="39"/>
      <w:szCs w:val="39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A40E6"/>
    <w:rPr>
      <w:rFonts w:ascii="Arial" w:eastAsia="Times New Roman" w:hAnsi="Arial" w:cs="Arial"/>
      <w:b/>
      <w:bCs/>
      <w:caps/>
      <w:color w:val="FFFFFF"/>
      <w:sz w:val="26"/>
      <w:szCs w:val="26"/>
      <w:shd w:val="clear" w:color="auto" w:fill="6181B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2A40E6"/>
    <w:rPr>
      <w:rFonts w:ascii="Arial" w:eastAsia="Times New Roman" w:hAnsi="Arial" w:cs="Arial"/>
      <w:b/>
      <w:bCs/>
      <w:caps/>
      <w:color w:val="000080"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2A40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0E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A40E6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E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1D6C"/>
  </w:style>
  <w:style w:type="paragraph" w:styleId="Piedepgina">
    <w:name w:val="footer"/>
    <w:basedOn w:val="Normal"/>
    <w:link w:val="PiedepginaCar"/>
    <w:uiPriority w:val="99"/>
    <w:unhideWhenUsed/>
    <w:rsid w:val="004E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6C"/>
  </w:style>
  <w:style w:type="paragraph" w:styleId="Prrafodelista">
    <w:name w:val="List Paragraph"/>
    <w:basedOn w:val="Normal"/>
    <w:uiPriority w:val="34"/>
    <w:qFormat/>
    <w:rsid w:val="00066E8F"/>
    <w:pPr>
      <w:ind w:left="720"/>
      <w:contextualSpacing/>
    </w:pPr>
    <w:rPr>
      <w:rFonts w:eastAsiaTheme="minorHAns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8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C0B8E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0B8E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40E6"/>
    <w:pPr>
      <w:spacing w:before="100" w:beforeAutospacing="1" w:after="100" w:afterAutospacing="1" w:line="240" w:lineRule="auto"/>
      <w:jc w:val="center"/>
      <w:outlineLvl w:val="0"/>
    </w:pPr>
    <w:rPr>
      <w:rFonts w:ascii="Tahoma" w:eastAsia="Times New Roman" w:hAnsi="Tahoma" w:cs="Tahoma"/>
      <w:b/>
      <w:bCs/>
      <w:caps/>
      <w:color w:val="FFFFFF"/>
      <w:kern w:val="36"/>
      <w:sz w:val="39"/>
      <w:szCs w:val="39"/>
    </w:rPr>
  </w:style>
  <w:style w:type="paragraph" w:styleId="Ttulo4">
    <w:name w:val="heading 4"/>
    <w:basedOn w:val="Normal"/>
    <w:link w:val="Ttulo4Car"/>
    <w:uiPriority w:val="9"/>
    <w:qFormat/>
    <w:rsid w:val="002A40E6"/>
    <w:pPr>
      <w:shd w:val="clear" w:color="auto" w:fill="6181BA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aps/>
      <w:color w:val="FFFFF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2A40E6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aps/>
      <w:color w:val="0000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40E6"/>
    <w:rPr>
      <w:rFonts w:ascii="Tahoma" w:eastAsia="Times New Roman" w:hAnsi="Tahoma" w:cs="Tahoma"/>
      <w:b/>
      <w:bCs/>
      <w:caps/>
      <w:color w:val="FFFFFF"/>
      <w:kern w:val="36"/>
      <w:sz w:val="39"/>
      <w:szCs w:val="39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A40E6"/>
    <w:rPr>
      <w:rFonts w:ascii="Arial" w:eastAsia="Times New Roman" w:hAnsi="Arial" w:cs="Arial"/>
      <w:b/>
      <w:bCs/>
      <w:caps/>
      <w:color w:val="FFFFFF"/>
      <w:sz w:val="26"/>
      <w:szCs w:val="26"/>
      <w:shd w:val="clear" w:color="auto" w:fill="6181B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2A40E6"/>
    <w:rPr>
      <w:rFonts w:ascii="Arial" w:eastAsia="Times New Roman" w:hAnsi="Arial" w:cs="Arial"/>
      <w:b/>
      <w:bCs/>
      <w:caps/>
      <w:color w:val="000080"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2A40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0E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A40E6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E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1D6C"/>
  </w:style>
  <w:style w:type="paragraph" w:styleId="Piedepgina">
    <w:name w:val="footer"/>
    <w:basedOn w:val="Normal"/>
    <w:link w:val="PiedepginaCar"/>
    <w:uiPriority w:val="99"/>
    <w:unhideWhenUsed/>
    <w:rsid w:val="004E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6C"/>
  </w:style>
  <w:style w:type="paragraph" w:styleId="Prrafodelista">
    <w:name w:val="List Paragraph"/>
    <w:basedOn w:val="Normal"/>
    <w:uiPriority w:val="34"/>
    <w:qFormat/>
    <w:rsid w:val="00066E8F"/>
    <w:pPr>
      <w:ind w:left="720"/>
      <w:contextualSpacing/>
    </w:pPr>
    <w:rPr>
      <w:rFonts w:eastAsiaTheme="minorHAns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8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C0B8E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0B8E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8206-0039-4B8A-97A9-C686A95D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efmartinez</dc:creator>
  <cp:lastModifiedBy>UV</cp:lastModifiedBy>
  <cp:revision>3</cp:revision>
  <dcterms:created xsi:type="dcterms:W3CDTF">2014-03-25T20:07:00Z</dcterms:created>
  <dcterms:modified xsi:type="dcterms:W3CDTF">2014-03-25T20:08:00Z</dcterms:modified>
</cp:coreProperties>
</file>