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66B22" w14:textId="175BBAB1" w:rsidR="008C2BD6" w:rsidRDefault="00AB2F45" w:rsidP="00AB2F4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REPORTE: </w:t>
      </w:r>
      <w:r w:rsidRPr="00D44CE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EVALUACIÓN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FINAL</w:t>
      </w:r>
      <w:r w:rsidRPr="00D44CE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DE </w:t>
      </w:r>
      <w:r w:rsidR="007C63A9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LA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PRÁCTICA </w:t>
      </w:r>
      <w:r w:rsidR="007C63A9">
        <w:rPr>
          <w:rFonts w:ascii="Arial" w:eastAsia="Times New Roman" w:hAnsi="Arial" w:cs="Arial"/>
          <w:b/>
          <w:bCs/>
          <w:color w:val="000000"/>
          <w:sz w:val="20"/>
          <w:szCs w:val="20"/>
        </w:rPr>
        <w:t>EN EL</w:t>
      </w:r>
    </w:p>
    <w:p w14:paraId="0E987375" w14:textId="78299F6F" w:rsidR="00E600C6" w:rsidRDefault="005F3803" w:rsidP="00AB2F4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SECTOR PÚBLICO</w:t>
      </w:r>
    </w:p>
    <w:p w14:paraId="58E8C520" w14:textId="77777777" w:rsidR="00AB2F45" w:rsidRPr="00D1390D" w:rsidRDefault="00AB2F45" w:rsidP="00AB2F4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6"/>
        <w:gridCol w:w="5545"/>
      </w:tblGrid>
      <w:tr w:rsidR="00D44CED" w:rsidRPr="00D44CED" w14:paraId="1A8C28EA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4B4B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Nombre del alumno: </w:t>
            </w:r>
          </w:p>
        </w:tc>
        <w:tc>
          <w:tcPr>
            <w:tcW w:w="5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5860F3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44CED" w:rsidRPr="00D44CED" w14:paraId="56EF6D29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5C4C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Matricula: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83876E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871968" w:rsidRPr="00D44CED" w14:paraId="11A0F910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BB4CE" w14:textId="77777777" w:rsidR="00871968" w:rsidRPr="00D44CED" w:rsidRDefault="00871968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Licenciatura: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F9426CB" w14:textId="77777777" w:rsidR="00871968" w:rsidRPr="00D44CED" w:rsidRDefault="00871968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44CED" w:rsidRPr="00D44CED" w14:paraId="22BAE5C1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A0F1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Semestre: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4E3E5B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44CED" w:rsidRPr="00D44CED" w14:paraId="46B41B37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D588" w14:textId="4911BD45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Nombre de la </w:t>
            </w:r>
            <w:r w:rsidR="007C63A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Institución</w:t>
            </w: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: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68B9FE" w14:textId="77777777" w:rsidR="00D44CED" w:rsidRPr="00D44CED" w:rsidRDefault="00D44CED" w:rsidP="00F6784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4567349F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4F3F0" w14:textId="622A7177" w:rsidR="00D44CED" w:rsidRPr="00D44CED" w:rsidRDefault="006E53DE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Nombre del </w:t>
            </w:r>
            <w:r w:rsidR="00E600C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jefe</w:t>
            </w:r>
            <w:r w:rsidR="00D1390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directo</w:t>
            </w:r>
            <w:r w:rsidR="00D44CED"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: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8EE154" w14:textId="77777777" w:rsidR="00D44CED" w:rsidRPr="00D44CED" w:rsidRDefault="00D44CED" w:rsidP="00F6784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328B9A0C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A130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Área / Departamento: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E677B7" w14:textId="77777777" w:rsidR="00D44CED" w:rsidRPr="00D44CED" w:rsidRDefault="00D44CED" w:rsidP="00F6784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7EE4351C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18DC9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Período de prácticas (Meses): 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C9202D" w14:textId="77777777" w:rsidR="00D44CED" w:rsidRPr="00D44CED" w:rsidRDefault="00D44CED" w:rsidP="00F6784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24E1DC19" w14:textId="77777777" w:rsidTr="006E53DE">
        <w:trPr>
          <w:trHeight w:val="283"/>
          <w:jc w:val="center"/>
        </w:trPr>
        <w:tc>
          <w:tcPr>
            <w:tcW w:w="2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6806A" w14:textId="66A594BF" w:rsidR="00D44CED" w:rsidRPr="00D44CED" w:rsidRDefault="00E600C6" w:rsidP="0012504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Total,</w:t>
            </w:r>
            <w:r w:rsidR="0012504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de horas realizadas: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09251F" w14:textId="77777777" w:rsidR="00D44CED" w:rsidRPr="00D44CED" w:rsidRDefault="00D44CED" w:rsidP="00F6784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14:paraId="07C569A7" w14:textId="77777777" w:rsidR="00D44CED" w:rsidRPr="00D44CED" w:rsidRDefault="00D44CED" w:rsidP="00D44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14:paraId="3B72D27B" w14:textId="77777777" w:rsidR="00D44CED" w:rsidRPr="00D44CED" w:rsidRDefault="00D44CED" w:rsidP="00D44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2"/>
        <w:gridCol w:w="1871"/>
        <w:gridCol w:w="1796"/>
        <w:gridCol w:w="1028"/>
        <w:gridCol w:w="925"/>
        <w:gridCol w:w="1244"/>
      </w:tblGrid>
      <w:tr w:rsidR="00D44CED" w:rsidRPr="00D44CED" w14:paraId="3AE32A67" w14:textId="77777777" w:rsidTr="004D0FAE">
        <w:trPr>
          <w:trHeight w:val="511"/>
          <w:jc w:val="center"/>
        </w:trPr>
        <w:tc>
          <w:tcPr>
            <w:tcW w:w="858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0195F8" w14:textId="75B4AC0E" w:rsidR="00D44CED" w:rsidRPr="00D44CED" w:rsidRDefault="00D44CED" w:rsidP="00BE01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E</w:t>
            </w:r>
            <w:r w:rsidR="00BE01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stimado asesor</w:t>
            </w:r>
            <w:r w:rsidR="00B1787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E48F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institucional </w:t>
            </w:r>
            <w:r w:rsidR="00B1787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="006A1C7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J</w:t>
            </w:r>
            <w:r w:rsidR="00B1787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efe</w:t>
            </w:r>
            <w:proofErr w:type="gramEnd"/>
            <w:r w:rsidR="006A1C7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directo</w:t>
            </w:r>
            <w:r w:rsidR="00B1787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BE01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: A</w:t>
            </w: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gradece</w:t>
            </w:r>
            <w:r w:rsidR="00BE01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re</w:t>
            </w: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mos nos proporcione la siguiente información con el objetivo de evaluar el trabajo y el desempeño del </w:t>
            </w:r>
            <w:r w:rsidR="00BE01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practicante</w:t>
            </w: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D44CED" w:rsidRPr="00D44CED" w14:paraId="703C9599" w14:textId="77777777" w:rsidTr="004D0FAE">
        <w:trPr>
          <w:trHeight w:val="300"/>
          <w:jc w:val="center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DE8D0E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Criterios: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318B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Excelente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8B13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Muy Bien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08D4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Bien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9E4F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Regular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008C1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Deficiente</w:t>
            </w:r>
          </w:p>
        </w:tc>
      </w:tr>
      <w:tr w:rsidR="00D44CED" w:rsidRPr="00D44CED" w14:paraId="54187952" w14:textId="77777777" w:rsidTr="004D0FAE">
        <w:trPr>
          <w:trHeight w:val="300"/>
          <w:jc w:val="center"/>
        </w:trPr>
        <w:tc>
          <w:tcPr>
            <w:tcW w:w="1722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40557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D710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E</w:t>
            </w:r>
            <w:r w:rsidR="008C2B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= 10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4F57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MB</w:t>
            </w:r>
            <w:r w:rsidR="008C2B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= 9 /8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7DDE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B</w:t>
            </w:r>
            <w:r w:rsidR="008C2B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=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8F82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R</w:t>
            </w:r>
            <w:r w:rsidR="008C2B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= 6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32A40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D</w:t>
            </w:r>
            <w:r w:rsidR="008C2B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= 5</w:t>
            </w:r>
          </w:p>
        </w:tc>
      </w:tr>
      <w:tr w:rsidR="00D44CED" w:rsidRPr="00D44CED" w14:paraId="588423FA" w14:textId="77777777" w:rsidTr="004D0FAE">
        <w:trPr>
          <w:trHeight w:val="300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0EBD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3B3C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CALIFICACIÓN</w:t>
            </w: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B226B8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OBSERVACIONES</w:t>
            </w:r>
          </w:p>
        </w:tc>
      </w:tr>
      <w:tr w:rsidR="00D44CED" w:rsidRPr="00D44CED" w14:paraId="54E5B7C3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246E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Puntualidad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7E68" w14:textId="1768A90E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852B95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6C9A57BD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9C5E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Disciplina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848A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7530F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01512D5F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013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Apariencia e higiene personal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20D4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B93C74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46677969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65979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Destreza y habilidades para el manejo de equipo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4721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2CAFF7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5275396F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9374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Capacidad de organización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889B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A77661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07AA8C43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3B20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Capacidad para adaptarse al trabajo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E38BB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0632C62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44CED" w:rsidRPr="00D44CED" w14:paraId="58084587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3A5F4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Capacidad de liderazgo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63A6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905A143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44CED" w:rsidRPr="00D44CED" w14:paraId="5D2EB817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431A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Capacidad para aprender cosas nuevas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B2E57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A2D76AE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44CED" w:rsidRPr="00D44CED" w14:paraId="1A6576F5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9441D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Capacidad para resolver problemas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6ECBE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C05178D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44CED" w:rsidRPr="00D44CED" w14:paraId="2119F529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5CDC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Capacidad de integración en equipo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4452F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8FEC6B6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44CED" w:rsidRPr="00D44CED" w14:paraId="39FF9E79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D7F1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Disposición para trabajar en equipo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45A4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EF7F9D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6BA160F8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6C4A" w14:textId="6317F3DB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Compromiso con la </w:t>
            </w:r>
            <w:r w:rsidR="00207CB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Institución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0EAD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31DABD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451A2244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1201E8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Actitud proactiva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E5D7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814AA9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3FD19268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1619F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Respeto a jefes y compañeros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DF36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C1FB47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1C50F9F6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A81C9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Nivel de responsabilidad con las funciones asignadas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EC56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5483CC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5B2287CE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9920577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Colaboración con los procesos de comunicación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A1CA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938A03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44CED" w:rsidRPr="00D44CED" w14:paraId="22B63FB7" w14:textId="77777777" w:rsidTr="004D0FAE">
        <w:trPr>
          <w:trHeight w:val="283"/>
          <w:jc w:val="center"/>
        </w:trPr>
        <w:tc>
          <w:tcPr>
            <w:tcW w:w="359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6C0C745" w14:textId="77777777" w:rsidR="00D44CED" w:rsidRPr="00D44CED" w:rsidRDefault="00D44CED" w:rsidP="00D44C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44C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Actitud de servicio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98F50" w14:textId="77777777" w:rsidR="00D44CED" w:rsidRPr="00024027" w:rsidRDefault="00D44CED" w:rsidP="000240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FEBC375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14:paraId="44B70BA6" w14:textId="77777777" w:rsidR="00D44CED" w:rsidRDefault="00D44CED" w:rsidP="00D44C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14:paraId="3D46B3AD" w14:textId="77777777" w:rsidR="00323566" w:rsidRDefault="00323566" w:rsidP="00D44C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14:paraId="2DEFE286" w14:textId="77777777" w:rsidR="00AB2F45" w:rsidRDefault="00AB2F45" w:rsidP="00AB2F4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39D02006" w14:textId="77777777" w:rsidR="003C2FC7" w:rsidRDefault="003C2FC7" w:rsidP="00AB2F4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66D1EEF7" w14:textId="56DB0702" w:rsidR="00AB2F45" w:rsidRDefault="00AB2F45" w:rsidP="00EE4A4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lastRenderedPageBreak/>
        <w:t xml:space="preserve">REPORTE: </w:t>
      </w:r>
      <w:r w:rsidRPr="00D44CED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EVALUACIÓN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FINAL </w:t>
      </w:r>
      <w:r w:rsidR="00EE4A47">
        <w:rPr>
          <w:rFonts w:ascii="Arial" w:eastAsia="Times New Roman" w:hAnsi="Arial" w:cs="Arial"/>
          <w:b/>
          <w:bCs/>
          <w:color w:val="000000"/>
          <w:sz w:val="20"/>
          <w:szCs w:val="20"/>
        </w:rPr>
        <w:t>DE LA PRÁCTICA EN EL</w:t>
      </w:r>
      <w:r w:rsidR="00727D2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EE4A47">
        <w:rPr>
          <w:rFonts w:ascii="Arial" w:eastAsia="Times New Roman" w:hAnsi="Arial" w:cs="Arial"/>
          <w:b/>
          <w:bCs/>
          <w:color w:val="000000"/>
          <w:sz w:val="20"/>
          <w:szCs w:val="20"/>
        </w:rPr>
        <w:t>SECTOR PÚBLICO</w:t>
      </w:r>
    </w:p>
    <w:p w14:paraId="1EC97417" w14:textId="77777777" w:rsidR="00AB2F45" w:rsidRDefault="00AB2F45" w:rsidP="00AB2F45">
      <w:pPr>
        <w:spacing w:after="0" w:line="240" w:lineRule="auto"/>
        <w:ind w:left="2340"/>
        <w:jc w:val="both"/>
        <w:rPr>
          <w:rFonts w:ascii="Arial Narrow" w:eastAsia="Arial Unicode MS" w:hAnsi="Arial Narrow" w:cs="Arial Unicode MS"/>
          <w:lang w:val="es-ES" w:eastAsia="en-US"/>
        </w:rPr>
      </w:pPr>
    </w:p>
    <w:p w14:paraId="31776196" w14:textId="77777777" w:rsidR="00D44CED" w:rsidRPr="00D44CED" w:rsidRDefault="00D44CED" w:rsidP="00AC4554">
      <w:pPr>
        <w:numPr>
          <w:ilvl w:val="0"/>
          <w:numId w:val="3"/>
        </w:numPr>
        <w:tabs>
          <w:tab w:val="num" w:pos="284"/>
        </w:tabs>
        <w:spacing w:after="0" w:line="240" w:lineRule="auto"/>
        <w:ind w:hanging="2340"/>
        <w:jc w:val="both"/>
        <w:rPr>
          <w:rFonts w:ascii="Arial Narrow" w:eastAsia="Arial Unicode MS" w:hAnsi="Arial Narrow" w:cs="Arial Unicode MS"/>
          <w:lang w:val="es-ES" w:eastAsia="en-US"/>
        </w:rPr>
      </w:pPr>
      <w:r w:rsidRPr="00D44CED">
        <w:rPr>
          <w:rFonts w:ascii="Arial Narrow" w:eastAsia="Arial Unicode MS" w:hAnsi="Arial Narrow" w:cs="Arial Unicode MS"/>
          <w:lang w:val="es-ES" w:eastAsia="en-US"/>
        </w:rPr>
        <w:t>¿Cómo evalúa usted al practicante a su cargo como profesional?</w:t>
      </w:r>
    </w:p>
    <w:p w14:paraId="4BE7790E" w14:textId="77777777" w:rsidR="00D44CED" w:rsidRDefault="00D44CED" w:rsidP="00D44CED">
      <w:pPr>
        <w:tabs>
          <w:tab w:val="num" w:pos="284"/>
        </w:tabs>
        <w:spacing w:after="0" w:line="240" w:lineRule="auto"/>
        <w:ind w:hanging="720"/>
        <w:rPr>
          <w:rFonts w:ascii="Arial Narrow" w:eastAsia="Arial Unicode MS" w:hAnsi="Arial Narrow" w:cs="Arial Unicode MS"/>
          <w:lang w:val="es-ES" w:eastAsia="en-US"/>
        </w:rPr>
      </w:pPr>
    </w:p>
    <w:p w14:paraId="6B3E6509" w14:textId="77777777" w:rsidR="00AB2F45" w:rsidRPr="00D44CED" w:rsidRDefault="00AB2F45" w:rsidP="00D44CED">
      <w:pPr>
        <w:tabs>
          <w:tab w:val="num" w:pos="284"/>
        </w:tabs>
        <w:spacing w:after="0" w:line="240" w:lineRule="auto"/>
        <w:ind w:hanging="720"/>
        <w:rPr>
          <w:rFonts w:ascii="Arial Narrow" w:eastAsia="Arial Unicode MS" w:hAnsi="Arial Narrow" w:cs="Arial Unicode MS"/>
          <w:lang w:val="es-ES" w:eastAsia="en-US"/>
        </w:rPr>
      </w:pPr>
    </w:p>
    <w:p w14:paraId="53B6F890" w14:textId="77777777" w:rsidR="00D44CED" w:rsidRDefault="00B3337B" w:rsidP="00024027">
      <w:pPr>
        <w:spacing w:after="0" w:line="240" w:lineRule="auto"/>
        <w:contextualSpacing/>
        <w:jc w:val="both"/>
        <w:rPr>
          <w:rFonts w:ascii="Arial Narrow" w:eastAsia="Arial Unicode MS" w:hAnsi="Arial Narrow" w:cs="Arial Unicode MS"/>
          <w:lang w:eastAsia="en-US"/>
        </w:rPr>
      </w:pPr>
      <w:r>
        <w:rPr>
          <w:rFonts w:ascii="Arial Narrow" w:eastAsia="Arial Unicode MS" w:hAnsi="Arial Narrow" w:cs="Arial Unicode MS"/>
          <w:lang w:eastAsia="en-US"/>
        </w:rPr>
        <w:t xml:space="preserve">2. </w:t>
      </w:r>
      <w:r w:rsidR="00D44CED" w:rsidRPr="00D44CED">
        <w:rPr>
          <w:rFonts w:ascii="Arial Narrow" w:eastAsia="Arial Unicode MS" w:hAnsi="Arial Narrow" w:cs="Arial Unicode MS"/>
          <w:lang w:eastAsia="en-US"/>
        </w:rPr>
        <w:t>¿Cómo evalúa usted al practicante a su cargo como persona?</w:t>
      </w:r>
    </w:p>
    <w:p w14:paraId="2D6A948A" w14:textId="77777777" w:rsidR="008C2BD6" w:rsidRDefault="008C2BD6" w:rsidP="00B3337B">
      <w:pPr>
        <w:spacing w:after="0" w:line="240" w:lineRule="auto"/>
        <w:contextualSpacing/>
        <w:jc w:val="both"/>
        <w:rPr>
          <w:rFonts w:ascii="Arial Narrow" w:eastAsia="Arial Unicode MS" w:hAnsi="Arial Narrow" w:cs="Arial Unicode MS"/>
          <w:lang w:eastAsia="en-US"/>
        </w:rPr>
      </w:pPr>
    </w:p>
    <w:p w14:paraId="326B1781" w14:textId="77777777" w:rsidR="00AB2F45" w:rsidRDefault="00AB2F45" w:rsidP="00B3337B">
      <w:pPr>
        <w:spacing w:after="0" w:line="240" w:lineRule="auto"/>
        <w:contextualSpacing/>
        <w:jc w:val="both"/>
        <w:rPr>
          <w:rFonts w:ascii="Arial Narrow" w:eastAsia="Arial Unicode MS" w:hAnsi="Arial Narrow" w:cs="Arial Unicode MS"/>
          <w:lang w:eastAsia="en-US"/>
        </w:rPr>
      </w:pPr>
    </w:p>
    <w:p w14:paraId="5171795E" w14:textId="77777777" w:rsidR="00D44CED" w:rsidRPr="00D44CED" w:rsidRDefault="00B3337B" w:rsidP="00B3337B">
      <w:pPr>
        <w:spacing w:after="0" w:line="240" w:lineRule="auto"/>
        <w:contextualSpacing/>
        <w:jc w:val="both"/>
        <w:rPr>
          <w:rFonts w:ascii="Arial Narrow" w:eastAsia="Arial Unicode MS" w:hAnsi="Arial Narrow" w:cs="Arial Unicode MS"/>
          <w:lang w:eastAsia="en-US"/>
        </w:rPr>
      </w:pPr>
      <w:r>
        <w:rPr>
          <w:rFonts w:ascii="Arial Narrow" w:eastAsia="Arial Unicode MS" w:hAnsi="Arial Narrow" w:cs="Arial Unicode MS"/>
          <w:lang w:eastAsia="en-US"/>
        </w:rPr>
        <w:t xml:space="preserve">3. </w:t>
      </w:r>
      <w:r w:rsidR="00D44CED" w:rsidRPr="00D44CED">
        <w:rPr>
          <w:rFonts w:ascii="Arial Narrow" w:eastAsia="Arial Unicode MS" w:hAnsi="Arial Narrow" w:cs="Arial Unicode MS"/>
          <w:lang w:eastAsia="en-US"/>
        </w:rPr>
        <w:t>¿Cuáles considera usted son las fortalezas y debilidades del practicante?</w:t>
      </w:r>
    </w:p>
    <w:p w14:paraId="0949EC42" w14:textId="77777777" w:rsidR="00D44CED" w:rsidRPr="00D44CED" w:rsidRDefault="00D44CED" w:rsidP="00D44CED">
      <w:pPr>
        <w:tabs>
          <w:tab w:val="num" w:pos="284"/>
        </w:tabs>
        <w:spacing w:after="0" w:line="240" w:lineRule="auto"/>
        <w:ind w:hanging="720"/>
        <w:rPr>
          <w:rFonts w:ascii="Arial Narrow" w:eastAsia="Arial Unicode MS" w:hAnsi="Arial Narrow" w:cs="Arial Unicode MS"/>
          <w:lang w:eastAsia="en-US"/>
        </w:rPr>
      </w:pPr>
    </w:p>
    <w:p w14:paraId="41593FEA" w14:textId="77777777" w:rsidR="00AB2F45" w:rsidRPr="00D44CED" w:rsidRDefault="00AB2F45" w:rsidP="00D44CED">
      <w:pPr>
        <w:tabs>
          <w:tab w:val="num" w:pos="284"/>
        </w:tabs>
        <w:spacing w:after="0" w:line="240" w:lineRule="auto"/>
        <w:ind w:hanging="720"/>
        <w:rPr>
          <w:rFonts w:ascii="Arial Narrow" w:eastAsia="Arial Unicode MS" w:hAnsi="Arial Narrow" w:cs="Arial Unicode MS"/>
          <w:lang w:eastAsia="en-US"/>
        </w:rPr>
      </w:pPr>
    </w:p>
    <w:p w14:paraId="17F5C05D" w14:textId="595E3CAE" w:rsidR="00D44CED" w:rsidRPr="00D44CED" w:rsidRDefault="00B3337B" w:rsidP="00B3337B">
      <w:pPr>
        <w:spacing w:after="0" w:line="240" w:lineRule="auto"/>
        <w:contextualSpacing/>
        <w:jc w:val="both"/>
        <w:rPr>
          <w:rFonts w:ascii="Arial Narrow" w:eastAsia="Arial Unicode MS" w:hAnsi="Arial Narrow" w:cs="Arial Unicode MS"/>
          <w:lang w:val="es-ES" w:eastAsia="en-US"/>
        </w:rPr>
      </w:pPr>
      <w:r>
        <w:rPr>
          <w:rFonts w:ascii="Arial Narrow" w:eastAsia="Arial Unicode MS" w:hAnsi="Arial Narrow" w:cs="Arial Unicode MS"/>
          <w:lang w:val="es-ES" w:eastAsia="en-US"/>
        </w:rPr>
        <w:t xml:space="preserve">4. </w:t>
      </w:r>
      <w:r w:rsidR="00AB2F45">
        <w:rPr>
          <w:rFonts w:ascii="Arial Narrow" w:eastAsia="Arial Unicode MS" w:hAnsi="Arial Narrow" w:cs="Arial Unicode MS"/>
          <w:lang w:val="es-ES" w:eastAsia="en-US"/>
        </w:rPr>
        <w:t>¿</w:t>
      </w:r>
      <w:r w:rsidR="00D44CED" w:rsidRPr="00D44CED">
        <w:rPr>
          <w:rFonts w:ascii="Arial Narrow" w:eastAsia="Arial Unicode MS" w:hAnsi="Arial Narrow" w:cs="Arial Unicode MS"/>
          <w:lang w:val="es-ES" w:eastAsia="en-US"/>
        </w:rPr>
        <w:t xml:space="preserve">Consideraría al </w:t>
      </w:r>
      <w:r w:rsidR="00445EB7">
        <w:rPr>
          <w:rFonts w:ascii="Arial Narrow" w:eastAsia="Arial Unicode MS" w:hAnsi="Arial Narrow" w:cs="Arial Unicode MS"/>
          <w:lang w:val="es-ES" w:eastAsia="en-US"/>
        </w:rPr>
        <w:t>estudiante</w:t>
      </w:r>
      <w:r w:rsidR="00D44CED" w:rsidRPr="00D44CED">
        <w:rPr>
          <w:rFonts w:ascii="Arial Narrow" w:eastAsia="Arial Unicode MS" w:hAnsi="Arial Narrow" w:cs="Arial Unicode MS"/>
          <w:lang w:val="es-ES" w:eastAsia="en-US"/>
        </w:rPr>
        <w:t xml:space="preserve"> para una futura contratación dentro de la </w:t>
      </w:r>
      <w:r w:rsidR="00207CBA">
        <w:rPr>
          <w:rFonts w:ascii="Tahoma" w:eastAsia="Times New Roman" w:hAnsi="Tahoma" w:cs="Tahoma"/>
          <w:color w:val="000000"/>
          <w:sz w:val="20"/>
          <w:szCs w:val="20"/>
        </w:rPr>
        <w:t>Institución</w:t>
      </w:r>
      <w:r w:rsidR="00D44CED" w:rsidRPr="00D44CED">
        <w:rPr>
          <w:rFonts w:ascii="Arial Narrow" w:eastAsia="Arial Unicode MS" w:hAnsi="Arial Narrow" w:cs="Arial Unicode MS"/>
          <w:lang w:val="es-ES" w:eastAsia="en-US"/>
        </w:rPr>
        <w:t>?</w:t>
      </w:r>
    </w:p>
    <w:p w14:paraId="49E166C8" w14:textId="77777777" w:rsidR="00323566" w:rsidRDefault="00D44CED" w:rsidP="00323566">
      <w:pPr>
        <w:spacing w:after="0" w:line="240" w:lineRule="auto"/>
        <w:ind w:left="284"/>
        <w:jc w:val="both"/>
        <w:rPr>
          <w:rFonts w:ascii="Arial Narrow" w:eastAsia="Arial Unicode MS" w:hAnsi="Arial Narrow" w:cs="Arial Unicode MS"/>
          <w:lang w:val="es-ES" w:eastAsia="en-US"/>
        </w:rPr>
      </w:pPr>
      <w:r w:rsidRPr="00D44CED">
        <w:rPr>
          <w:rFonts w:ascii="Arial Narrow" w:eastAsia="Arial Unicode MS" w:hAnsi="Arial Narrow" w:cs="Arial Unicode MS"/>
          <w:lang w:val="es-ES" w:eastAsia="en-US"/>
        </w:rPr>
        <w:t>Si</w:t>
      </w:r>
      <w:proofErr w:type="gramStart"/>
      <w:r w:rsidRPr="00D44CED">
        <w:rPr>
          <w:rFonts w:ascii="Arial Narrow" w:eastAsia="Arial Unicode MS" w:hAnsi="Arial Narrow" w:cs="Arial Unicode MS"/>
          <w:lang w:val="es-ES" w:eastAsia="en-US"/>
        </w:rPr>
        <w:tab/>
        <w:t xml:space="preserve">(  </w:t>
      </w:r>
      <w:proofErr w:type="gramEnd"/>
      <w:r w:rsidRPr="00D44CED">
        <w:rPr>
          <w:rFonts w:ascii="Arial Narrow" w:eastAsia="Arial Unicode MS" w:hAnsi="Arial Narrow" w:cs="Arial Unicode MS"/>
          <w:lang w:val="es-ES" w:eastAsia="en-US"/>
        </w:rPr>
        <w:t xml:space="preserve">     )</w:t>
      </w:r>
      <w:r w:rsidRPr="00D44CED">
        <w:rPr>
          <w:rFonts w:ascii="Arial Narrow" w:eastAsia="Arial Unicode MS" w:hAnsi="Arial Narrow" w:cs="Arial Unicode MS"/>
          <w:lang w:val="es-ES" w:eastAsia="en-US"/>
        </w:rPr>
        <w:tab/>
        <w:t>No</w:t>
      </w:r>
      <w:r w:rsidRPr="00D44CED">
        <w:rPr>
          <w:rFonts w:ascii="Arial Narrow" w:eastAsia="Arial Unicode MS" w:hAnsi="Arial Narrow" w:cs="Arial Unicode MS"/>
          <w:lang w:val="es-ES" w:eastAsia="en-US"/>
        </w:rPr>
        <w:tab/>
        <w:t>(        )</w:t>
      </w:r>
      <w:r w:rsidR="00323566">
        <w:rPr>
          <w:rFonts w:ascii="Arial Narrow" w:eastAsia="Arial Unicode MS" w:hAnsi="Arial Narrow" w:cs="Arial Unicode MS"/>
          <w:lang w:val="es-ES" w:eastAsia="en-US"/>
        </w:rPr>
        <w:t xml:space="preserve"> </w:t>
      </w:r>
    </w:p>
    <w:p w14:paraId="6730ECEE" w14:textId="77777777" w:rsidR="00D44CED" w:rsidRPr="00D44CED" w:rsidRDefault="00323566" w:rsidP="00323566">
      <w:pPr>
        <w:spacing w:after="0" w:line="240" w:lineRule="auto"/>
        <w:ind w:left="284"/>
        <w:jc w:val="both"/>
        <w:rPr>
          <w:rFonts w:ascii="Arial Narrow" w:eastAsia="Arial Unicode MS" w:hAnsi="Arial Narrow" w:cs="Arial Unicode MS"/>
          <w:lang w:val="es-ES" w:eastAsia="en-US"/>
        </w:rPr>
      </w:pPr>
      <w:r>
        <w:rPr>
          <w:rFonts w:ascii="Arial Narrow" w:eastAsia="Arial Unicode MS" w:hAnsi="Arial Narrow" w:cs="Arial Unicode MS"/>
          <w:lang w:val="es-ES" w:eastAsia="en-US"/>
        </w:rPr>
        <w:t>¿</w:t>
      </w:r>
      <w:proofErr w:type="gramStart"/>
      <w:r>
        <w:rPr>
          <w:rFonts w:ascii="Arial Narrow" w:eastAsia="Arial Unicode MS" w:hAnsi="Arial Narrow" w:cs="Arial Unicode MS"/>
          <w:lang w:val="es-ES" w:eastAsia="en-US"/>
        </w:rPr>
        <w:t>Por  qué</w:t>
      </w:r>
      <w:proofErr w:type="gramEnd"/>
      <w:r>
        <w:rPr>
          <w:rFonts w:ascii="Arial Narrow" w:eastAsia="Arial Unicode MS" w:hAnsi="Arial Narrow" w:cs="Arial Unicode MS"/>
          <w:lang w:val="es-ES" w:eastAsia="en-US"/>
        </w:rPr>
        <w:t>?</w:t>
      </w:r>
      <w:r w:rsidR="00024027">
        <w:rPr>
          <w:rFonts w:ascii="Arial Narrow" w:eastAsia="Arial Unicode MS" w:hAnsi="Arial Narrow" w:cs="Arial Unicode MS"/>
          <w:lang w:val="es-ES" w:eastAsia="en-US"/>
        </w:rPr>
        <w:t xml:space="preserve"> </w:t>
      </w:r>
    </w:p>
    <w:p w14:paraId="5AFE6457" w14:textId="77777777" w:rsidR="00D44CED" w:rsidRDefault="00D44CED" w:rsidP="00323566">
      <w:pPr>
        <w:tabs>
          <w:tab w:val="num" w:pos="284"/>
        </w:tabs>
        <w:spacing w:after="0" w:line="240" w:lineRule="auto"/>
        <w:rPr>
          <w:rFonts w:ascii="Arial Narrow" w:eastAsia="Arial Unicode MS" w:hAnsi="Arial Narrow" w:cs="Arial Unicode MS"/>
          <w:lang w:eastAsia="en-US"/>
        </w:rPr>
      </w:pPr>
    </w:p>
    <w:p w14:paraId="6C5C3D70" w14:textId="77777777" w:rsidR="00AB2F45" w:rsidRPr="00D44CED" w:rsidRDefault="00AB2F45" w:rsidP="00323566">
      <w:pPr>
        <w:tabs>
          <w:tab w:val="num" w:pos="284"/>
        </w:tabs>
        <w:spacing w:after="0" w:line="240" w:lineRule="auto"/>
        <w:rPr>
          <w:rFonts w:ascii="Arial Narrow" w:eastAsia="Arial Unicode MS" w:hAnsi="Arial Narrow" w:cs="Arial Unicode MS"/>
          <w:lang w:eastAsia="en-US"/>
        </w:rPr>
      </w:pPr>
    </w:p>
    <w:p w14:paraId="29ADD7BE" w14:textId="74614E74" w:rsidR="00D44CED" w:rsidRPr="00D44CED" w:rsidRDefault="00B3337B" w:rsidP="00B3337B">
      <w:pPr>
        <w:spacing w:after="0" w:line="240" w:lineRule="auto"/>
        <w:contextualSpacing/>
        <w:jc w:val="both"/>
        <w:rPr>
          <w:rFonts w:ascii="Arial Narrow" w:eastAsia="Arial Unicode MS" w:hAnsi="Arial Narrow" w:cs="Arial Unicode MS"/>
          <w:lang w:val="es-HN" w:eastAsia="en-US"/>
        </w:rPr>
      </w:pPr>
      <w:r>
        <w:rPr>
          <w:rFonts w:ascii="Arial Narrow" w:eastAsia="Arial Unicode MS" w:hAnsi="Arial Narrow" w:cs="Arial Unicode MS"/>
          <w:lang w:val="es-HN" w:eastAsia="en-US"/>
        </w:rPr>
        <w:t xml:space="preserve">5. </w:t>
      </w:r>
      <w:r w:rsidR="00D44CED" w:rsidRPr="00D44CED">
        <w:rPr>
          <w:rFonts w:ascii="Arial Narrow" w:eastAsia="Arial Unicode MS" w:hAnsi="Arial Narrow" w:cs="Arial Unicode MS"/>
          <w:lang w:val="es-HN" w:eastAsia="en-US"/>
        </w:rPr>
        <w:t xml:space="preserve">¿Estaría usted dispuesto(a) a recibir otros practicantes de la </w:t>
      </w:r>
      <w:r w:rsidR="008C2BD6">
        <w:rPr>
          <w:rFonts w:ascii="Arial Narrow" w:eastAsia="Arial Unicode MS" w:hAnsi="Arial Narrow" w:cs="Arial Unicode MS"/>
          <w:lang w:val="es-HN" w:eastAsia="en-US"/>
        </w:rPr>
        <w:t xml:space="preserve">Licenciatura en </w:t>
      </w:r>
      <w:r w:rsidR="002D3B07">
        <w:rPr>
          <w:rFonts w:ascii="Arial Narrow" w:eastAsia="Arial Unicode MS" w:hAnsi="Arial Narrow" w:cs="Arial Unicode MS"/>
          <w:lang w:val="es-HN" w:eastAsia="en-US"/>
        </w:rPr>
        <w:t>Administración</w:t>
      </w:r>
      <w:r w:rsidR="008C2BD6">
        <w:rPr>
          <w:rFonts w:ascii="Arial Narrow" w:eastAsia="Arial Unicode MS" w:hAnsi="Arial Narrow" w:cs="Arial Unicode MS"/>
          <w:lang w:val="es-HN" w:eastAsia="en-US"/>
        </w:rPr>
        <w:t xml:space="preserve"> de la Universidad Veracruzana</w:t>
      </w:r>
      <w:r w:rsidR="00D44CED" w:rsidRPr="00D44CED">
        <w:rPr>
          <w:rFonts w:ascii="Arial Narrow" w:eastAsia="Arial Unicode MS" w:hAnsi="Arial Narrow" w:cs="Arial Unicode MS"/>
          <w:lang w:val="es-HN" w:eastAsia="en-US"/>
        </w:rPr>
        <w:t xml:space="preserve"> en otra ocasión?     </w:t>
      </w:r>
    </w:p>
    <w:p w14:paraId="0D3A56CA" w14:textId="77777777" w:rsidR="00AC4554" w:rsidRDefault="00D44CED" w:rsidP="00D44CED">
      <w:pPr>
        <w:spacing w:after="0" w:line="240" w:lineRule="auto"/>
        <w:ind w:left="284"/>
        <w:contextualSpacing/>
        <w:jc w:val="both"/>
        <w:rPr>
          <w:rFonts w:ascii="Arial Narrow" w:eastAsia="Arial Unicode MS" w:hAnsi="Arial Narrow" w:cs="Arial Unicode MS"/>
          <w:lang w:val="es-HN" w:eastAsia="en-US"/>
        </w:rPr>
      </w:pPr>
      <w:r w:rsidRPr="00D44CED">
        <w:rPr>
          <w:rFonts w:ascii="Arial Narrow" w:eastAsia="Arial Unicode MS" w:hAnsi="Arial Narrow" w:cs="Arial Unicode MS"/>
          <w:lang w:val="es-HN" w:eastAsia="en-US"/>
        </w:rPr>
        <w:t xml:space="preserve">  Si</w:t>
      </w:r>
      <w:proofErr w:type="gramStart"/>
      <w:r w:rsidRPr="00D44CED">
        <w:rPr>
          <w:rFonts w:ascii="Arial Narrow" w:eastAsia="Arial Unicode MS" w:hAnsi="Arial Narrow" w:cs="Arial Unicode MS"/>
          <w:lang w:val="es-HN" w:eastAsia="en-US"/>
        </w:rPr>
        <w:t xml:space="preserve">   (</w:t>
      </w:r>
      <w:proofErr w:type="gramEnd"/>
      <w:r w:rsidRPr="00D44CED">
        <w:rPr>
          <w:rFonts w:ascii="Arial Narrow" w:eastAsia="Arial Unicode MS" w:hAnsi="Arial Narrow" w:cs="Arial Unicode MS"/>
          <w:lang w:val="es-HN" w:eastAsia="en-US"/>
        </w:rPr>
        <w:t xml:space="preserve">      )         No         (       )    </w:t>
      </w:r>
    </w:p>
    <w:p w14:paraId="122030CB" w14:textId="77777777" w:rsidR="00D44CED" w:rsidRDefault="00D44CED" w:rsidP="00024027">
      <w:pPr>
        <w:spacing w:after="0" w:line="240" w:lineRule="auto"/>
        <w:ind w:left="284"/>
        <w:contextualSpacing/>
        <w:jc w:val="both"/>
        <w:rPr>
          <w:rFonts w:ascii="Arial Narrow" w:eastAsia="Arial Unicode MS" w:hAnsi="Arial Narrow" w:cs="Arial Unicode MS"/>
          <w:lang w:val="es-HN" w:eastAsia="en-US"/>
        </w:rPr>
      </w:pPr>
      <w:r w:rsidRPr="00D44CED">
        <w:rPr>
          <w:rFonts w:ascii="Arial Narrow" w:eastAsia="Arial Unicode MS" w:hAnsi="Arial Narrow" w:cs="Arial Unicode MS"/>
          <w:lang w:val="es-HN" w:eastAsia="en-US"/>
        </w:rPr>
        <w:t>¿</w:t>
      </w:r>
      <w:r w:rsidR="00AB2F45" w:rsidRPr="00D44CED">
        <w:rPr>
          <w:rFonts w:ascii="Arial Narrow" w:eastAsia="Arial Unicode MS" w:hAnsi="Arial Narrow" w:cs="Arial Unicode MS"/>
          <w:lang w:val="es-HN" w:eastAsia="en-US"/>
        </w:rPr>
        <w:t xml:space="preserve">Por </w:t>
      </w:r>
      <w:r w:rsidR="00AB2F45">
        <w:rPr>
          <w:rFonts w:ascii="Arial Narrow" w:eastAsia="Arial Unicode MS" w:hAnsi="Arial Narrow" w:cs="Arial Unicode MS"/>
          <w:lang w:val="es-HN" w:eastAsia="en-US"/>
        </w:rPr>
        <w:t>qué</w:t>
      </w:r>
      <w:r w:rsidRPr="00D44CED">
        <w:rPr>
          <w:rFonts w:ascii="Arial Narrow" w:eastAsia="Arial Unicode MS" w:hAnsi="Arial Narrow" w:cs="Arial Unicode MS"/>
          <w:lang w:val="es-HN" w:eastAsia="en-US"/>
        </w:rPr>
        <w:t>?</w:t>
      </w:r>
      <w:r w:rsidR="00024027">
        <w:rPr>
          <w:rFonts w:ascii="Arial Narrow" w:eastAsia="Arial Unicode MS" w:hAnsi="Arial Narrow" w:cs="Arial Unicode MS"/>
          <w:lang w:val="es-HN" w:eastAsia="en-US"/>
        </w:rPr>
        <w:t xml:space="preserve"> </w:t>
      </w:r>
    </w:p>
    <w:p w14:paraId="77FC9211" w14:textId="77777777" w:rsidR="00AB2F45" w:rsidRDefault="00AB2F45" w:rsidP="00024027">
      <w:pPr>
        <w:spacing w:after="0" w:line="240" w:lineRule="auto"/>
        <w:ind w:left="284"/>
        <w:contextualSpacing/>
        <w:jc w:val="both"/>
        <w:rPr>
          <w:rFonts w:ascii="Arial Narrow" w:eastAsia="Arial Unicode MS" w:hAnsi="Arial Narrow" w:cs="Arial Unicode MS"/>
          <w:lang w:val="es-HN" w:eastAsia="en-US"/>
        </w:rPr>
      </w:pPr>
    </w:p>
    <w:p w14:paraId="2F7C8A77" w14:textId="77777777" w:rsidR="00024027" w:rsidRPr="00D44CED" w:rsidRDefault="00024027" w:rsidP="00024027">
      <w:pPr>
        <w:spacing w:after="0" w:line="240" w:lineRule="auto"/>
        <w:ind w:left="284"/>
        <w:contextualSpacing/>
        <w:jc w:val="both"/>
        <w:rPr>
          <w:rFonts w:ascii="Arial Narrow" w:eastAsia="Times New Roman" w:hAnsi="Arial Narrow" w:cs="Arial Unicode MS"/>
          <w:b/>
          <w:bCs/>
          <w:lang w:val="es-ES" w:eastAsia="en-US"/>
        </w:rPr>
      </w:pPr>
    </w:p>
    <w:p w14:paraId="57D8CD79" w14:textId="3801A8ED" w:rsidR="00D44CED" w:rsidRPr="00D44CED" w:rsidRDefault="00B3337B" w:rsidP="00B3337B">
      <w:pPr>
        <w:spacing w:after="0" w:line="240" w:lineRule="auto"/>
        <w:contextualSpacing/>
        <w:jc w:val="both"/>
        <w:rPr>
          <w:rFonts w:ascii="Arial Narrow" w:eastAsia="Arial Unicode MS" w:hAnsi="Arial Narrow" w:cs="Arial Unicode MS"/>
          <w:lang w:val="es-ES" w:eastAsia="en-US"/>
        </w:rPr>
      </w:pPr>
      <w:r>
        <w:rPr>
          <w:rFonts w:ascii="Arial Narrow" w:eastAsia="Arial Unicode MS" w:hAnsi="Arial Narrow" w:cs="Arial Unicode MS"/>
          <w:lang w:val="es-ES" w:eastAsia="en-US"/>
        </w:rPr>
        <w:t xml:space="preserve">6. </w:t>
      </w:r>
      <w:r w:rsidR="00D44CED" w:rsidRPr="00D44CED">
        <w:rPr>
          <w:rFonts w:ascii="Arial Narrow" w:eastAsia="Arial Unicode MS" w:hAnsi="Arial Narrow" w:cs="Arial Unicode MS"/>
          <w:lang w:val="es-ES" w:eastAsia="en-US"/>
        </w:rPr>
        <w:t xml:space="preserve">¿Cómo podríamos en la </w:t>
      </w:r>
      <w:r w:rsidR="008C2BD6">
        <w:rPr>
          <w:rFonts w:ascii="Arial Narrow" w:eastAsia="Arial Unicode MS" w:hAnsi="Arial Narrow" w:cs="Arial Unicode MS"/>
          <w:lang w:val="es-HN" w:eastAsia="en-US"/>
        </w:rPr>
        <w:t xml:space="preserve">Licenciatura en </w:t>
      </w:r>
      <w:r w:rsidR="00B127E5">
        <w:rPr>
          <w:rFonts w:ascii="Arial Narrow" w:eastAsia="Arial Unicode MS" w:hAnsi="Arial Narrow" w:cs="Arial Unicode MS"/>
          <w:lang w:val="es-HN" w:eastAsia="en-US"/>
        </w:rPr>
        <w:t xml:space="preserve">Administración </w:t>
      </w:r>
      <w:r w:rsidR="008C2BD6">
        <w:rPr>
          <w:rFonts w:ascii="Arial Narrow" w:eastAsia="Arial Unicode MS" w:hAnsi="Arial Narrow" w:cs="Arial Unicode MS"/>
          <w:lang w:val="es-HN" w:eastAsia="en-US"/>
        </w:rPr>
        <w:t>de la Universidad Veracruzana</w:t>
      </w:r>
      <w:r w:rsidR="008C2BD6" w:rsidRPr="00D44CED">
        <w:rPr>
          <w:rFonts w:ascii="Arial Narrow" w:eastAsia="Arial Unicode MS" w:hAnsi="Arial Narrow" w:cs="Arial Unicode MS"/>
          <w:lang w:val="es-ES" w:eastAsia="en-US"/>
        </w:rPr>
        <w:t xml:space="preserve"> </w:t>
      </w:r>
      <w:r w:rsidR="00D44CED" w:rsidRPr="00D44CED">
        <w:rPr>
          <w:rFonts w:ascii="Arial Narrow" w:eastAsia="Arial Unicode MS" w:hAnsi="Arial Narrow" w:cs="Arial Unicode MS"/>
          <w:lang w:val="es-ES" w:eastAsia="en-US"/>
        </w:rPr>
        <w:t xml:space="preserve">colaborar al mejor rendimiento de </w:t>
      </w:r>
      <w:r w:rsidR="00BE019D">
        <w:rPr>
          <w:rFonts w:ascii="Arial Narrow" w:eastAsia="Arial Unicode MS" w:hAnsi="Arial Narrow" w:cs="Arial Unicode MS"/>
          <w:lang w:val="es-ES" w:eastAsia="en-US"/>
        </w:rPr>
        <w:t xml:space="preserve">los estudiantes </w:t>
      </w:r>
      <w:r w:rsidR="00D44CED" w:rsidRPr="00D44CED">
        <w:rPr>
          <w:rFonts w:ascii="Arial Narrow" w:eastAsia="Arial Unicode MS" w:hAnsi="Arial Narrow" w:cs="Arial Unicode MS"/>
          <w:lang w:val="es-ES" w:eastAsia="en-US"/>
        </w:rPr>
        <w:t>durante s</w:t>
      </w:r>
      <w:r>
        <w:rPr>
          <w:rFonts w:ascii="Arial Narrow" w:eastAsia="Arial Unicode MS" w:hAnsi="Arial Narrow" w:cs="Arial Unicode MS"/>
          <w:lang w:val="es-ES" w:eastAsia="en-US"/>
        </w:rPr>
        <w:t>u estancia en</w:t>
      </w:r>
      <w:r w:rsidR="00D44CED" w:rsidRPr="00D44CED">
        <w:rPr>
          <w:rFonts w:ascii="Arial Narrow" w:eastAsia="Arial Unicode MS" w:hAnsi="Arial Narrow" w:cs="Arial Unicode MS"/>
          <w:lang w:val="es-ES" w:eastAsia="en-US"/>
        </w:rPr>
        <w:t xml:space="preserve"> el programa de prácticas? </w:t>
      </w:r>
    </w:p>
    <w:p w14:paraId="334F776B" w14:textId="77777777" w:rsidR="00D44CED" w:rsidRDefault="00D44CED" w:rsidP="00D44CED">
      <w:pPr>
        <w:spacing w:after="0" w:line="240" w:lineRule="auto"/>
        <w:jc w:val="both"/>
        <w:rPr>
          <w:rFonts w:ascii="Arial Narrow" w:eastAsia="Arial Unicode MS" w:hAnsi="Arial Narrow" w:cs="Arial Unicode MS"/>
          <w:lang w:val="es-ES" w:eastAsia="en-US"/>
        </w:rPr>
      </w:pPr>
    </w:p>
    <w:p w14:paraId="0AA52342" w14:textId="77777777" w:rsidR="00AB2F45" w:rsidRPr="00D44CED" w:rsidRDefault="00AB2F45" w:rsidP="00D44CED">
      <w:pPr>
        <w:spacing w:after="0" w:line="240" w:lineRule="auto"/>
        <w:jc w:val="both"/>
        <w:rPr>
          <w:rFonts w:ascii="Arial Narrow" w:eastAsia="Arial Unicode MS" w:hAnsi="Arial Narrow" w:cs="Arial Unicode MS"/>
          <w:lang w:val="es-ES" w:eastAsia="en-US"/>
        </w:rPr>
      </w:pPr>
    </w:p>
    <w:p w14:paraId="7C465737" w14:textId="77777777" w:rsidR="00B111E5" w:rsidRDefault="00B3337B" w:rsidP="00B3337B">
      <w:pPr>
        <w:spacing w:after="0" w:line="240" w:lineRule="auto"/>
        <w:jc w:val="both"/>
        <w:rPr>
          <w:rFonts w:ascii="Arial Narrow" w:eastAsia="Times New Roman" w:hAnsi="Arial Narrow" w:cs="Times New Roman"/>
          <w:lang w:val="es-ES"/>
        </w:rPr>
      </w:pPr>
      <w:r w:rsidRPr="00B3337B">
        <w:rPr>
          <w:rFonts w:ascii="Arial Narrow" w:eastAsia="Times New Roman" w:hAnsi="Arial Narrow" w:cs="Times New Roman"/>
          <w:lang w:val="es-ES"/>
        </w:rPr>
        <w:t xml:space="preserve">7. </w:t>
      </w:r>
      <w:r w:rsidR="00B111E5">
        <w:rPr>
          <w:rFonts w:ascii="Arial Narrow" w:eastAsia="Times New Roman" w:hAnsi="Arial Narrow" w:cs="Times New Roman"/>
          <w:lang w:val="es-ES"/>
        </w:rPr>
        <w:t>¿Qué conocimientos y/o habilidades considera que sean pertinentes incorporar en la formación profesional de nuestros estudiantes?</w:t>
      </w:r>
    </w:p>
    <w:p w14:paraId="318CDAAF" w14:textId="77777777" w:rsidR="008C2BD6" w:rsidRDefault="008C2BD6" w:rsidP="00AB2F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14:paraId="72D4BD1C" w14:textId="77777777" w:rsidR="000A08A5" w:rsidRDefault="000A08A5" w:rsidP="00AB2F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14:paraId="472F5750" w14:textId="77777777" w:rsidR="000A08A5" w:rsidRDefault="000A08A5" w:rsidP="00AB2F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tbl>
      <w:tblPr>
        <w:tblStyle w:val="Tablaconcuadrcula"/>
        <w:tblW w:w="8579" w:type="dxa"/>
        <w:tblLook w:val="04A0" w:firstRow="1" w:lastRow="0" w:firstColumn="1" w:lastColumn="0" w:noHBand="0" w:noVBand="1"/>
      </w:tblPr>
      <w:tblGrid>
        <w:gridCol w:w="6577"/>
        <w:gridCol w:w="2002"/>
      </w:tblGrid>
      <w:tr w:rsidR="000A08A5" w:rsidRPr="000A08A5" w14:paraId="05C5FB20" w14:textId="77777777" w:rsidTr="000A08A5">
        <w:trPr>
          <w:trHeight w:val="369"/>
        </w:trPr>
        <w:tc>
          <w:tcPr>
            <w:tcW w:w="8579" w:type="dxa"/>
            <w:gridSpan w:val="2"/>
            <w:shd w:val="clear" w:color="auto" w:fill="000000" w:themeFill="text1"/>
          </w:tcPr>
          <w:p w14:paraId="07954D5F" w14:textId="3025BA25" w:rsidR="000A08A5" w:rsidRPr="000A08A5" w:rsidRDefault="000A08A5" w:rsidP="000A08A5">
            <w:pPr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8"/>
                <w:szCs w:val="28"/>
                <w:lang w:val="es-ES"/>
              </w:rPr>
            </w:pPr>
            <w:r w:rsidRPr="000A08A5">
              <w:rPr>
                <w:rFonts w:ascii="Arial Narrow" w:eastAsia="Times New Roman" w:hAnsi="Arial Narrow" w:cs="Times New Roman"/>
                <w:b/>
                <w:color w:val="FFFFFF" w:themeColor="background1"/>
                <w:sz w:val="28"/>
                <w:szCs w:val="28"/>
                <w:lang w:val="es-ES"/>
              </w:rPr>
              <w:t>Calificación final</w:t>
            </w:r>
          </w:p>
        </w:tc>
      </w:tr>
      <w:tr w:rsidR="000A08A5" w14:paraId="13BB419D" w14:textId="77777777" w:rsidTr="000A08A5">
        <w:trPr>
          <w:trHeight w:val="379"/>
        </w:trPr>
        <w:tc>
          <w:tcPr>
            <w:tcW w:w="6577" w:type="dxa"/>
          </w:tcPr>
          <w:p w14:paraId="173FA44A" w14:textId="5DAC70D2" w:rsidR="000A08A5" w:rsidRPr="000A08A5" w:rsidRDefault="000A08A5" w:rsidP="000A08A5">
            <w:pPr>
              <w:spacing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val="es-ES"/>
              </w:rPr>
            </w:pPr>
            <w:r w:rsidRPr="000A08A5">
              <w:rPr>
                <w:rFonts w:ascii="Arial Narrow" w:eastAsia="Times New Roman" w:hAnsi="Arial Narrow" w:cs="Times New Roman"/>
                <w:sz w:val="20"/>
                <w:szCs w:val="20"/>
                <w:lang w:val="es-ES"/>
              </w:rPr>
              <w:t xml:space="preserve">Asesor </w:t>
            </w:r>
            <w:r w:rsidR="005E48F3">
              <w:rPr>
                <w:rFonts w:ascii="Arial Narrow" w:eastAsia="Times New Roman" w:hAnsi="Arial Narrow" w:cs="Times New Roman"/>
                <w:sz w:val="20"/>
                <w:szCs w:val="20"/>
                <w:lang w:val="es-ES"/>
              </w:rPr>
              <w:t>Institucional</w:t>
            </w:r>
            <w:r w:rsidRPr="000A08A5">
              <w:rPr>
                <w:rFonts w:ascii="Arial Narrow" w:eastAsia="Times New Roman" w:hAnsi="Arial Narrow" w:cs="Times New Roman"/>
                <w:sz w:val="20"/>
                <w:szCs w:val="20"/>
                <w:lang w:val="es-ES"/>
              </w:rPr>
              <w:t xml:space="preserve"> del 1 al 10 ¿Qué calificación final le asigna al practicante?</w:t>
            </w:r>
          </w:p>
        </w:tc>
        <w:tc>
          <w:tcPr>
            <w:tcW w:w="2002" w:type="dxa"/>
          </w:tcPr>
          <w:p w14:paraId="7F8E5E0E" w14:textId="77777777" w:rsidR="000A08A5" w:rsidRPr="000A08A5" w:rsidRDefault="000A08A5" w:rsidP="00AB2F45">
            <w:pPr>
              <w:rPr>
                <w:rFonts w:ascii="Arial Narrow" w:eastAsia="Times New Roman" w:hAnsi="Arial Narrow" w:cs="Times New Roman"/>
                <w:sz w:val="20"/>
                <w:szCs w:val="20"/>
                <w:lang w:val="es-ES"/>
              </w:rPr>
            </w:pPr>
          </w:p>
        </w:tc>
      </w:tr>
    </w:tbl>
    <w:p w14:paraId="7E35689B" w14:textId="77777777" w:rsidR="000A08A5" w:rsidRPr="00D44CED" w:rsidRDefault="000A08A5" w:rsidP="00AB2F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14:paraId="3D93DF77" w14:textId="1CD97158" w:rsidR="00125042" w:rsidRDefault="009F66E7" w:rsidP="000F234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val="es-ES"/>
        </w:rPr>
      </w:pPr>
      <w:r w:rsidRPr="009F66E7">
        <w:rPr>
          <w:rFonts w:ascii="Arial Narrow" w:eastAsia="Times New Roman" w:hAnsi="Arial Narrow" w:cs="Arial"/>
          <w:lang w:val="es-ES"/>
        </w:rPr>
        <w:t>Fecha:</w:t>
      </w:r>
      <w:r w:rsidR="00024027">
        <w:rPr>
          <w:rFonts w:ascii="Arial Narrow" w:eastAsia="Times New Roman" w:hAnsi="Arial Narrow" w:cs="Arial"/>
          <w:lang w:val="es-ES"/>
        </w:rPr>
        <w:t xml:space="preserve"> </w:t>
      </w:r>
    </w:p>
    <w:tbl>
      <w:tblPr>
        <w:tblW w:w="6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420"/>
        <w:gridCol w:w="460"/>
        <w:gridCol w:w="2840"/>
      </w:tblGrid>
      <w:tr w:rsidR="00D44CED" w:rsidRPr="00D44CED" w14:paraId="3CF8BA67" w14:textId="77777777" w:rsidTr="004D0FAE">
        <w:trPr>
          <w:trHeight w:val="30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7CF9B03" w14:textId="25FA6774" w:rsidR="00B3337B" w:rsidRDefault="00D44CE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D44CED">
              <w:rPr>
                <w:rFonts w:ascii="Arial" w:eastAsia="Times New Roman" w:hAnsi="Arial" w:cs="Arial"/>
                <w:b/>
                <w:sz w:val="16"/>
                <w:szCs w:val="16"/>
                <w:lang w:val="es-ES"/>
              </w:rPr>
              <w:t xml:space="preserve"> </w:t>
            </w:r>
            <w:r w:rsidRPr="00D44CED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Vo. Bo.  </w:t>
            </w:r>
          </w:p>
          <w:p w14:paraId="227AB3E8" w14:textId="77777777" w:rsidR="00D44CED" w:rsidRPr="00D44CED" w:rsidRDefault="00D1390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Jefe directo</w:t>
            </w:r>
            <w:r w:rsidR="00D44CED" w:rsidRPr="00D44CED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4A1BF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D44CED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E0DC1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D44CED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8F27823" w14:textId="77777777" w:rsidR="00B3337B" w:rsidRDefault="00D44CE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D44CED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Vo. Bo.  </w:t>
            </w:r>
          </w:p>
          <w:p w14:paraId="28F79415" w14:textId="18A22E47" w:rsidR="00D44CED" w:rsidRPr="00D44CED" w:rsidRDefault="00482CD9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Coordinador</w:t>
            </w:r>
            <w:r w:rsidR="00D44CED" w:rsidRPr="00D44CED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Responsable</w:t>
            </w:r>
          </w:p>
        </w:tc>
      </w:tr>
      <w:tr w:rsidR="00D44CED" w:rsidRPr="00D44CED" w14:paraId="1A724B4B" w14:textId="77777777" w:rsidTr="004D0FAE">
        <w:trPr>
          <w:trHeight w:val="300"/>
          <w:jc w:val="center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D3EA" w14:textId="77777777" w:rsidR="00D44CED" w:rsidRPr="00D44CED" w:rsidRDefault="00D44CED" w:rsidP="001250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9152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E46A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6018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44C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44CED" w:rsidRPr="00D44CED" w14:paraId="4B460D77" w14:textId="77777777" w:rsidTr="004D0FAE">
        <w:trPr>
          <w:trHeight w:val="300"/>
          <w:jc w:val="center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362B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D2C2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2CBA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A3A7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4CED" w:rsidRPr="00D44CED" w14:paraId="1D582AE5" w14:textId="77777777" w:rsidTr="004D0FAE">
        <w:trPr>
          <w:trHeight w:val="300"/>
          <w:jc w:val="center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793A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8E99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45F8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1263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4CED" w:rsidRPr="00D44CED" w14:paraId="23059E35" w14:textId="77777777" w:rsidTr="00125042">
        <w:trPr>
          <w:trHeight w:val="70"/>
          <w:jc w:val="center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5F3E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B55F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F447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F785" w14:textId="77777777" w:rsidR="00D44CED" w:rsidRPr="00D44CED" w:rsidRDefault="00D44CED" w:rsidP="00D44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44CED" w:rsidRPr="00D44CED" w14:paraId="3B2C1A43" w14:textId="77777777" w:rsidTr="00125042">
        <w:trPr>
          <w:trHeight w:val="70"/>
          <w:jc w:val="center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1885" w14:textId="412873B4" w:rsidR="00D44CED" w:rsidRPr="00D44CED" w:rsidRDefault="00D44CE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Nombre, firma y sello de la </w:t>
            </w:r>
            <w:r w:rsidR="00207CBA" w:rsidRPr="004068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Institución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61D0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2494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2E91" w14:textId="77777777" w:rsidR="00D44CED" w:rsidRPr="00D44CED" w:rsidRDefault="00D44CED" w:rsidP="00D44C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B3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ombre y firma</w:t>
            </w:r>
          </w:p>
        </w:tc>
      </w:tr>
    </w:tbl>
    <w:p w14:paraId="5A152650" w14:textId="77777777" w:rsidR="003145E1" w:rsidRDefault="003145E1" w:rsidP="000420AF"/>
    <w:sectPr w:rsidR="003145E1" w:rsidSect="003C2FC7">
      <w:headerReference w:type="default" r:id="rId8"/>
      <w:pgSz w:w="12240" w:h="15840"/>
      <w:pgMar w:top="1276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0F85D" w14:textId="77777777" w:rsidR="000018E9" w:rsidRDefault="000018E9" w:rsidP="000551F6">
      <w:pPr>
        <w:spacing w:after="0" w:line="240" w:lineRule="auto"/>
      </w:pPr>
      <w:r>
        <w:separator/>
      </w:r>
    </w:p>
  </w:endnote>
  <w:endnote w:type="continuationSeparator" w:id="0">
    <w:p w14:paraId="2FF9E52E" w14:textId="77777777" w:rsidR="000018E9" w:rsidRDefault="000018E9" w:rsidP="0005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6B54A" w14:textId="77777777" w:rsidR="000018E9" w:rsidRDefault="000018E9" w:rsidP="000551F6">
      <w:pPr>
        <w:spacing w:after="0" w:line="240" w:lineRule="auto"/>
      </w:pPr>
      <w:r>
        <w:separator/>
      </w:r>
    </w:p>
  </w:footnote>
  <w:footnote w:type="continuationSeparator" w:id="0">
    <w:p w14:paraId="04EC1939" w14:textId="77777777" w:rsidR="000018E9" w:rsidRDefault="000018E9" w:rsidP="0005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AC989" w14:textId="77777777" w:rsidR="008C2BD6" w:rsidRPr="00F43BC9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val="es-419" w:eastAsia="es-419"/>
      </w:rPr>
      <w:drawing>
        <wp:inline distT="0" distB="0" distL="0" distR="0" wp14:anchorId="7FFB83A8" wp14:editId="6EF6C74E">
          <wp:extent cx="422434" cy="552450"/>
          <wp:effectExtent l="0" t="0" r="0" b="0"/>
          <wp:docPr id="1716814850" name="Imagen 1716814850" descr="Resultado de imagen para logotipo 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n para logotipo 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68" cy="552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962861" w14:textId="77777777" w:rsidR="008C2BD6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Universidad Veracruzana</w:t>
    </w:r>
  </w:p>
  <w:p w14:paraId="581E9110" w14:textId="156ECEFE" w:rsidR="00E21466" w:rsidRDefault="00E21466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Facultad de Negocios y Tecnologías</w:t>
    </w:r>
  </w:p>
  <w:p w14:paraId="0197E443" w14:textId="6F734DE7" w:rsidR="008C2BD6" w:rsidRPr="00D1390D" w:rsidRDefault="00E21466" w:rsidP="00E21466">
    <w:pPr>
      <w:spacing w:after="0" w:line="240" w:lineRule="auto"/>
      <w:jc w:val="center"/>
      <w:rPr>
        <w:rFonts w:ascii="Arial" w:eastAsia="Times New Roman" w:hAnsi="Arial" w:cs="Arial"/>
        <w:sz w:val="24"/>
        <w:szCs w:val="24"/>
        <w:lang w:val="es-ES"/>
      </w:rPr>
    </w:pPr>
    <w:r>
      <w:rPr>
        <w:b/>
        <w:sz w:val="18"/>
        <w:szCs w:val="18"/>
      </w:rPr>
      <w:t>PE Administración</w:t>
    </w:r>
  </w:p>
  <w:p w14:paraId="3B1C9BB5" w14:textId="77777777" w:rsidR="004D0FAE" w:rsidRPr="00727D23" w:rsidRDefault="004D0FAE">
    <w:pPr>
      <w:pStyle w:val="Encabezado"/>
      <w:rPr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7F6"/>
    <w:multiLevelType w:val="hybridMultilevel"/>
    <w:tmpl w:val="E562A68A"/>
    <w:lvl w:ilvl="0" w:tplc="3828A9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A4D65"/>
    <w:multiLevelType w:val="hybridMultilevel"/>
    <w:tmpl w:val="249A70DA"/>
    <w:lvl w:ilvl="0" w:tplc="85941FA4">
      <w:start w:val="1"/>
      <w:numFmt w:val="bullet"/>
      <w:lvlText w:val="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04176F"/>
    <w:multiLevelType w:val="hybridMultilevel"/>
    <w:tmpl w:val="49304A2C"/>
    <w:lvl w:ilvl="0" w:tplc="804EB3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5238CE"/>
    <w:multiLevelType w:val="hybridMultilevel"/>
    <w:tmpl w:val="63843B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C4276"/>
    <w:multiLevelType w:val="hybridMultilevel"/>
    <w:tmpl w:val="EFD099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662DF"/>
    <w:multiLevelType w:val="hybridMultilevel"/>
    <w:tmpl w:val="6698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D74D2"/>
    <w:multiLevelType w:val="hybridMultilevel"/>
    <w:tmpl w:val="C09214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C6369"/>
    <w:multiLevelType w:val="hybridMultilevel"/>
    <w:tmpl w:val="063431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B1132"/>
    <w:multiLevelType w:val="hybridMultilevel"/>
    <w:tmpl w:val="952432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840480">
    <w:abstractNumId w:val="4"/>
  </w:num>
  <w:num w:numId="2" w16cid:durableId="1623344007">
    <w:abstractNumId w:val="7"/>
  </w:num>
  <w:num w:numId="3" w16cid:durableId="375589105">
    <w:abstractNumId w:val="2"/>
  </w:num>
  <w:num w:numId="4" w16cid:durableId="1717703959">
    <w:abstractNumId w:val="0"/>
  </w:num>
  <w:num w:numId="5" w16cid:durableId="388118251">
    <w:abstractNumId w:val="8"/>
  </w:num>
  <w:num w:numId="6" w16cid:durableId="1503810274">
    <w:abstractNumId w:val="3"/>
  </w:num>
  <w:num w:numId="7" w16cid:durableId="1791824509">
    <w:abstractNumId w:val="6"/>
  </w:num>
  <w:num w:numId="8" w16cid:durableId="2086417670">
    <w:abstractNumId w:val="1"/>
  </w:num>
  <w:num w:numId="9" w16cid:durableId="2946770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ED8"/>
    <w:rsid w:val="000018E9"/>
    <w:rsid w:val="00024027"/>
    <w:rsid w:val="000359AF"/>
    <w:rsid w:val="000420AF"/>
    <w:rsid w:val="000551F6"/>
    <w:rsid w:val="00090A4C"/>
    <w:rsid w:val="000A08A5"/>
    <w:rsid w:val="000C1EB1"/>
    <w:rsid w:val="000D632A"/>
    <w:rsid w:val="000F2340"/>
    <w:rsid w:val="00116056"/>
    <w:rsid w:val="00120EB4"/>
    <w:rsid w:val="00125042"/>
    <w:rsid w:val="001322B0"/>
    <w:rsid w:val="00153426"/>
    <w:rsid w:val="001963DA"/>
    <w:rsid w:val="001B40B4"/>
    <w:rsid w:val="001D1B97"/>
    <w:rsid w:val="001F4825"/>
    <w:rsid w:val="00200231"/>
    <w:rsid w:val="00207CBA"/>
    <w:rsid w:val="0022503F"/>
    <w:rsid w:val="002938C0"/>
    <w:rsid w:val="002D3B07"/>
    <w:rsid w:val="002D45E4"/>
    <w:rsid w:val="002F18BB"/>
    <w:rsid w:val="003145E1"/>
    <w:rsid w:val="00323566"/>
    <w:rsid w:val="0032601B"/>
    <w:rsid w:val="00332B87"/>
    <w:rsid w:val="003479A6"/>
    <w:rsid w:val="003C1EA8"/>
    <w:rsid w:val="003C2FC7"/>
    <w:rsid w:val="00406857"/>
    <w:rsid w:val="00413F5F"/>
    <w:rsid w:val="00422E46"/>
    <w:rsid w:val="00445EB7"/>
    <w:rsid w:val="00482CD9"/>
    <w:rsid w:val="0049379C"/>
    <w:rsid w:val="004D0FAE"/>
    <w:rsid w:val="005044D4"/>
    <w:rsid w:val="005071CD"/>
    <w:rsid w:val="005D443A"/>
    <w:rsid w:val="005E48F3"/>
    <w:rsid w:val="005F3803"/>
    <w:rsid w:val="006228B4"/>
    <w:rsid w:val="00670980"/>
    <w:rsid w:val="00671080"/>
    <w:rsid w:val="006A1C7D"/>
    <w:rsid w:val="006A1FA2"/>
    <w:rsid w:val="006A2445"/>
    <w:rsid w:val="006D19D0"/>
    <w:rsid w:val="006E53DE"/>
    <w:rsid w:val="006F218F"/>
    <w:rsid w:val="006F6D98"/>
    <w:rsid w:val="00723A20"/>
    <w:rsid w:val="00727D23"/>
    <w:rsid w:val="00742D12"/>
    <w:rsid w:val="007550EF"/>
    <w:rsid w:val="007C63A9"/>
    <w:rsid w:val="007D05D5"/>
    <w:rsid w:val="007E0FED"/>
    <w:rsid w:val="007F3A5E"/>
    <w:rsid w:val="00812C66"/>
    <w:rsid w:val="00871968"/>
    <w:rsid w:val="008935E1"/>
    <w:rsid w:val="008C2BD6"/>
    <w:rsid w:val="008D5490"/>
    <w:rsid w:val="008E2EAF"/>
    <w:rsid w:val="008F1F79"/>
    <w:rsid w:val="00934968"/>
    <w:rsid w:val="009D5309"/>
    <w:rsid w:val="009F66E7"/>
    <w:rsid w:val="00A31F99"/>
    <w:rsid w:val="00A45570"/>
    <w:rsid w:val="00A53D8A"/>
    <w:rsid w:val="00A650A5"/>
    <w:rsid w:val="00AB2F45"/>
    <w:rsid w:val="00AB4422"/>
    <w:rsid w:val="00AB759E"/>
    <w:rsid w:val="00AC4554"/>
    <w:rsid w:val="00AD011C"/>
    <w:rsid w:val="00B111E5"/>
    <w:rsid w:val="00B127E5"/>
    <w:rsid w:val="00B17875"/>
    <w:rsid w:val="00B3337B"/>
    <w:rsid w:val="00B40A11"/>
    <w:rsid w:val="00B5391E"/>
    <w:rsid w:val="00B72ED4"/>
    <w:rsid w:val="00BA0384"/>
    <w:rsid w:val="00BA467A"/>
    <w:rsid w:val="00BA5E8A"/>
    <w:rsid w:val="00BE019D"/>
    <w:rsid w:val="00C06D3C"/>
    <w:rsid w:val="00C30B5C"/>
    <w:rsid w:val="00C53284"/>
    <w:rsid w:val="00C6102D"/>
    <w:rsid w:val="00C65BD0"/>
    <w:rsid w:val="00CD2ED8"/>
    <w:rsid w:val="00D1390D"/>
    <w:rsid w:val="00D13E4A"/>
    <w:rsid w:val="00D22150"/>
    <w:rsid w:val="00D24ED8"/>
    <w:rsid w:val="00D44CED"/>
    <w:rsid w:val="00D54F8C"/>
    <w:rsid w:val="00DD47C2"/>
    <w:rsid w:val="00DD4A13"/>
    <w:rsid w:val="00E21466"/>
    <w:rsid w:val="00E5034E"/>
    <w:rsid w:val="00E53EF1"/>
    <w:rsid w:val="00E600C6"/>
    <w:rsid w:val="00E926DC"/>
    <w:rsid w:val="00ED4A05"/>
    <w:rsid w:val="00EE4A47"/>
    <w:rsid w:val="00F02656"/>
    <w:rsid w:val="00F33277"/>
    <w:rsid w:val="00F67845"/>
    <w:rsid w:val="00F976FB"/>
    <w:rsid w:val="00FB25F6"/>
    <w:rsid w:val="00FE2468"/>
    <w:rsid w:val="00F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60B7EC"/>
  <w15:docId w15:val="{AE51550F-F306-43EB-953F-E7C6EEB9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37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D2ED8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CD2ED8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4CE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51F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51F6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1F6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491A0-FBAE-47FC-AF0D-5CA94BCBD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Lagunes Dominguez Patricia</cp:lastModifiedBy>
  <cp:revision>30</cp:revision>
  <cp:lastPrinted>2015-08-27T17:40:00Z</cp:lastPrinted>
  <dcterms:created xsi:type="dcterms:W3CDTF">2021-08-24T03:27:00Z</dcterms:created>
  <dcterms:modified xsi:type="dcterms:W3CDTF">2024-08-16T17:25:00Z</dcterms:modified>
</cp:coreProperties>
</file>