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B4C2F" w14:textId="5B4A6E6B" w:rsidR="00D44CED" w:rsidRDefault="00D44CED" w:rsidP="00D44CED">
      <w:pPr>
        <w:spacing w:after="0" w:line="240" w:lineRule="auto"/>
        <w:jc w:val="center"/>
        <w:rPr>
          <w:b/>
        </w:rPr>
      </w:pPr>
      <w:r w:rsidRPr="0049379C">
        <w:rPr>
          <w:b/>
        </w:rPr>
        <w:t xml:space="preserve">Plan de trabajo </w:t>
      </w:r>
      <w:r w:rsidR="0049379C" w:rsidRPr="0049379C">
        <w:rPr>
          <w:b/>
        </w:rPr>
        <w:t>de Práctica</w:t>
      </w:r>
      <w:r w:rsidR="00E600C6">
        <w:rPr>
          <w:b/>
        </w:rPr>
        <w:t>s</w:t>
      </w:r>
      <w:r w:rsidRPr="0049379C">
        <w:rPr>
          <w:b/>
        </w:rPr>
        <w:t xml:space="preserve"> del </w:t>
      </w:r>
      <w:r w:rsidR="004110E1">
        <w:rPr>
          <w:b/>
        </w:rPr>
        <w:t>estudiante en el</w:t>
      </w:r>
    </w:p>
    <w:p w14:paraId="7CE9FADE" w14:textId="7194EABF" w:rsidR="00E600C6" w:rsidRPr="0049379C" w:rsidRDefault="000C1924" w:rsidP="00D44CED">
      <w:pPr>
        <w:spacing w:after="0" w:line="240" w:lineRule="auto"/>
        <w:jc w:val="center"/>
        <w:rPr>
          <w:b/>
        </w:rPr>
      </w:pPr>
      <w:r>
        <w:rPr>
          <w:b/>
        </w:rPr>
        <w:t>Sector Público</w:t>
      </w:r>
    </w:p>
    <w:p w14:paraId="77E67F56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02"/>
        <w:gridCol w:w="3187"/>
        <w:gridCol w:w="1409"/>
        <w:gridCol w:w="1330"/>
      </w:tblGrid>
      <w:tr w:rsidR="00D44CED" w:rsidRPr="00F43BC9" w14:paraId="4061F8CE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60B00565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1. Nombre del alumno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5BCBD6F8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3602DBC9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2. Matrícula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72E1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  <w:tr w:rsidR="00D44CED" w:rsidRPr="00F43BC9" w14:paraId="08A2E1A3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92D33A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0A1F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5972DFC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C1DE0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47280904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6BB6D3B9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3. Licenciatura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5FE5522C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7B8E4676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4. Semestre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1C320CF6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  <w:tr w:rsidR="00D44CED" w:rsidRPr="00F43BC9" w14:paraId="38431DCC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EEBB83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9C815C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91B6810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73E5C9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25867C42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01DAE36B" w14:textId="5A25D051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 xml:space="preserve">5. Nombre de la </w:t>
            </w:r>
            <w:r w:rsidR="00614C59">
              <w:rPr>
                <w:color w:val="FFFFFF" w:themeColor="background1"/>
              </w:rPr>
              <w:t>Institu</w:t>
            </w:r>
            <w:r w:rsidRPr="00F43BC9">
              <w:rPr>
                <w:color w:val="FFFFFF" w:themeColor="background1"/>
              </w:rPr>
              <w:t>ción</w:t>
            </w:r>
          </w:p>
        </w:tc>
        <w:tc>
          <w:tcPr>
            <w:tcW w:w="60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533E36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  <w:tr w:rsidR="00D44CED" w:rsidRPr="00F43BC9" w14:paraId="2215024C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59A3E7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6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1AA0A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7A9F08D5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1B05EE16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6. Inicio y cierre de práctica (d-m-a)</w:t>
            </w:r>
          </w:p>
        </w:tc>
        <w:tc>
          <w:tcPr>
            <w:tcW w:w="60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8B789D" w14:textId="4046CF37" w:rsidR="00D44CED" w:rsidRPr="00F43BC9" w:rsidRDefault="00D44CED" w:rsidP="007E0FED">
            <w:pPr>
              <w:rPr>
                <w:sz w:val="20"/>
                <w:szCs w:val="20"/>
              </w:rPr>
            </w:pPr>
          </w:p>
        </w:tc>
      </w:tr>
      <w:tr w:rsidR="00D44CED" w:rsidRPr="00F43BC9" w14:paraId="4CD8B309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222BF80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6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196F89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0AD40E64" w14:textId="77777777" w:rsidTr="008C2BD6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0593910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7. Total de horas</w:t>
            </w:r>
          </w:p>
        </w:tc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D7A7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</w:tbl>
    <w:p w14:paraId="0438DB50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28"/>
      </w:tblGrid>
      <w:tr w:rsidR="00D44CED" w:rsidRPr="00F43BC9" w14:paraId="4C13A83C" w14:textId="77777777" w:rsidTr="008C2BD6">
        <w:trPr>
          <w:jc w:val="center"/>
        </w:trPr>
        <w:tc>
          <w:tcPr>
            <w:tcW w:w="8978" w:type="dxa"/>
            <w:shd w:val="clear" w:color="auto" w:fill="808080" w:themeFill="background1" w:themeFillShade="80"/>
          </w:tcPr>
          <w:p w14:paraId="14423C65" w14:textId="7A703956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 xml:space="preserve">8. Objetivo de la Práctica </w:t>
            </w:r>
            <w:r w:rsidR="00614C59">
              <w:rPr>
                <w:color w:val="FFFFFF" w:themeColor="background1"/>
              </w:rPr>
              <w:t>en el Sector Público</w:t>
            </w:r>
            <w:r w:rsidRPr="00F43BC9">
              <w:rPr>
                <w:color w:val="FFFFFF" w:themeColor="background1"/>
              </w:rPr>
              <w:t>:</w:t>
            </w:r>
          </w:p>
        </w:tc>
      </w:tr>
      <w:tr w:rsidR="00D44CED" w:rsidRPr="00F43BC9" w14:paraId="495520C7" w14:textId="77777777" w:rsidTr="008C2BD6">
        <w:trPr>
          <w:jc w:val="center"/>
        </w:trPr>
        <w:tc>
          <w:tcPr>
            <w:tcW w:w="8978" w:type="dxa"/>
          </w:tcPr>
          <w:p w14:paraId="2929F2D2" w14:textId="77777777" w:rsidR="00D44CED" w:rsidRPr="00F43BC9" w:rsidRDefault="00D44CED" w:rsidP="004D0FAE">
            <w:pPr>
              <w:jc w:val="both"/>
              <w:rPr>
                <w:sz w:val="20"/>
                <w:szCs w:val="20"/>
              </w:rPr>
            </w:pPr>
          </w:p>
        </w:tc>
      </w:tr>
    </w:tbl>
    <w:p w14:paraId="61D75EDD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28"/>
      </w:tblGrid>
      <w:tr w:rsidR="00D44CED" w:rsidRPr="00F43BC9" w14:paraId="4335D63C" w14:textId="77777777" w:rsidTr="008C2BD6">
        <w:trPr>
          <w:jc w:val="center"/>
        </w:trPr>
        <w:tc>
          <w:tcPr>
            <w:tcW w:w="8978" w:type="dxa"/>
            <w:shd w:val="clear" w:color="auto" w:fill="808080" w:themeFill="background1" w:themeFillShade="80"/>
          </w:tcPr>
          <w:p w14:paraId="1E5F25B2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9. Descripción general de actividades</w:t>
            </w:r>
          </w:p>
        </w:tc>
      </w:tr>
      <w:tr w:rsidR="00D44CED" w:rsidRPr="00F43BC9" w14:paraId="2166C8F9" w14:textId="77777777" w:rsidTr="008C2BD6">
        <w:trPr>
          <w:jc w:val="center"/>
        </w:trPr>
        <w:tc>
          <w:tcPr>
            <w:tcW w:w="8978" w:type="dxa"/>
          </w:tcPr>
          <w:p w14:paraId="03689AF6" w14:textId="77777777" w:rsidR="00D44CED" w:rsidRPr="00766B65" w:rsidRDefault="00D44CED" w:rsidP="008C2BD6">
            <w:pPr>
              <w:pStyle w:val="Prrafodelista"/>
              <w:jc w:val="both"/>
            </w:pPr>
          </w:p>
          <w:p w14:paraId="5F0D76B4" w14:textId="77777777" w:rsidR="00D44CED" w:rsidRDefault="00D44CED" w:rsidP="004D0FAE">
            <w:pPr>
              <w:jc w:val="both"/>
            </w:pPr>
          </w:p>
          <w:p w14:paraId="228FBF18" w14:textId="77777777" w:rsidR="00D44CED" w:rsidRDefault="00D44CED" w:rsidP="004D0FAE">
            <w:pPr>
              <w:jc w:val="both"/>
            </w:pPr>
          </w:p>
          <w:p w14:paraId="7FA2BE2D" w14:textId="77777777" w:rsidR="00D44CED" w:rsidRPr="00F43BC9" w:rsidRDefault="00D44CED" w:rsidP="004D0FAE">
            <w:pPr>
              <w:jc w:val="both"/>
            </w:pPr>
          </w:p>
        </w:tc>
      </w:tr>
    </w:tbl>
    <w:p w14:paraId="7F38BF69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28"/>
      </w:tblGrid>
      <w:tr w:rsidR="00D44CED" w:rsidRPr="00F43BC9" w14:paraId="02178A41" w14:textId="77777777" w:rsidTr="008C2BD6">
        <w:trPr>
          <w:jc w:val="center"/>
        </w:trPr>
        <w:tc>
          <w:tcPr>
            <w:tcW w:w="8978" w:type="dxa"/>
            <w:shd w:val="clear" w:color="auto" w:fill="808080" w:themeFill="background1" w:themeFillShade="80"/>
          </w:tcPr>
          <w:p w14:paraId="3F141FDF" w14:textId="6387B3E5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 xml:space="preserve">10. Relación de la práctica con </w:t>
            </w:r>
            <w:r w:rsidR="00827235">
              <w:rPr>
                <w:color w:val="FFFFFF" w:themeColor="background1"/>
              </w:rPr>
              <w:t>el</w:t>
            </w:r>
            <w:r w:rsidRPr="00F43BC9">
              <w:rPr>
                <w:color w:val="FFFFFF" w:themeColor="background1"/>
              </w:rPr>
              <w:t xml:space="preserve"> </w:t>
            </w:r>
            <w:r w:rsidR="00827235">
              <w:rPr>
                <w:color w:val="FFFFFF" w:themeColor="background1"/>
              </w:rPr>
              <w:t>Programa Educativo</w:t>
            </w:r>
          </w:p>
        </w:tc>
      </w:tr>
      <w:tr w:rsidR="00D44CED" w:rsidRPr="00F43BC9" w14:paraId="21DE9FCE" w14:textId="77777777" w:rsidTr="008C2BD6">
        <w:trPr>
          <w:jc w:val="center"/>
        </w:trPr>
        <w:tc>
          <w:tcPr>
            <w:tcW w:w="8978" w:type="dxa"/>
          </w:tcPr>
          <w:p w14:paraId="5C1F83BA" w14:textId="77777777" w:rsidR="00090A4C" w:rsidRDefault="00090A4C" w:rsidP="004D0FAE">
            <w:pPr>
              <w:jc w:val="both"/>
            </w:pPr>
          </w:p>
          <w:p w14:paraId="400D658B" w14:textId="77777777" w:rsidR="00090A4C" w:rsidRDefault="00090A4C" w:rsidP="004D0FAE">
            <w:pPr>
              <w:jc w:val="both"/>
            </w:pPr>
          </w:p>
          <w:p w14:paraId="5CFD5059" w14:textId="77777777" w:rsidR="00D44CED" w:rsidRDefault="00D44CED" w:rsidP="004D0FAE">
            <w:pPr>
              <w:jc w:val="both"/>
            </w:pPr>
          </w:p>
          <w:p w14:paraId="7D0051C7" w14:textId="77777777" w:rsidR="00D44CED" w:rsidRDefault="00D44CED" w:rsidP="004D0FAE">
            <w:pPr>
              <w:jc w:val="both"/>
            </w:pPr>
          </w:p>
          <w:p w14:paraId="104E2B45" w14:textId="77777777" w:rsidR="00D44CED" w:rsidRPr="00F43BC9" w:rsidRDefault="00D44CED" w:rsidP="004D0FAE">
            <w:pPr>
              <w:jc w:val="both"/>
            </w:pPr>
          </w:p>
        </w:tc>
      </w:tr>
      <w:tr w:rsidR="00B3337B" w:rsidRPr="00F43BC9" w14:paraId="06C6843A" w14:textId="77777777" w:rsidTr="008C2BD6">
        <w:trPr>
          <w:jc w:val="center"/>
        </w:trPr>
        <w:tc>
          <w:tcPr>
            <w:tcW w:w="8978" w:type="dxa"/>
            <w:shd w:val="clear" w:color="auto" w:fill="808080" w:themeFill="background1" w:themeFillShade="80"/>
          </w:tcPr>
          <w:p w14:paraId="74A55BFA" w14:textId="77777777" w:rsidR="00B3337B" w:rsidRPr="00F43BC9" w:rsidRDefault="00B3337B" w:rsidP="00B3337B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11</w:t>
            </w:r>
            <w:r w:rsidRPr="00F43BC9">
              <w:rPr>
                <w:color w:val="FFFFFF" w:themeColor="background1"/>
              </w:rPr>
              <w:t xml:space="preserve">. </w:t>
            </w:r>
            <w:r>
              <w:rPr>
                <w:color w:val="FFFFFF" w:themeColor="background1"/>
              </w:rPr>
              <w:t>Materia con la que se relaciona el Plan de trabajo</w:t>
            </w:r>
          </w:p>
        </w:tc>
      </w:tr>
      <w:tr w:rsidR="00B3337B" w:rsidRPr="00F43BC9" w14:paraId="6ED36EBD" w14:textId="77777777" w:rsidTr="008C2BD6">
        <w:trPr>
          <w:jc w:val="center"/>
        </w:trPr>
        <w:tc>
          <w:tcPr>
            <w:tcW w:w="8978" w:type="dxa"/>
          </w:tcPr>
          <w:p w14:paraId="08CB6909" w14:textId="77777777" w:rsidR="00B3337B" w:rsidRDefault="00B3337B" w:rsidP="004D0FAE">
            <w:pPr>
              <w:jc w:val="both"/>
            </w:pPr>
          </w:p>
          <w:p w14:paraId="7E892813" w14:textId="77777777" w:rsidR="00B3337B" w:rsidRDefault="00B3337B" w:rsidP="004D0FAE">
            <w:pPr>
              <w:jc w:val="both"/>
            </w:pPr>
          </w:p>
        </w:tc>
      </w:tr>
    </w:tbl>
    <w:p w14:paraId="404C4305" w14:textId="77777777" w:rsidR="00D44CED" w:rsidRDefault="00D44CED" w:rsidP="00D44CED">
      <w:pPr>
        <w:spacing w:after="0" w:line="240" w:lineRule="auto"/>
      </w:pPr>
    </w:p>
    <w:p w14:paraId="48B3E21E" w14:textId="77777777" w:rsidR="00D44CED" w:rsidRPr="00F43BC9" w:rsidRDefault="00D44CED" w:rsidP="00D44CED">
      <w:pPr>
        <w:spacing w:after="0" w:line="240" w:lineRule="auto"/>
      </w:pPr>
    </w:p>
    <w:p w14:paraId="37F687CB" w14:textId="77777777" w:rsidR="00D44CED" w:rsidRPr="00F43BC9" w:rsidRDefault="00D44CED" w:rsidP="00D44CED">
      <w:pPr>
        <w:spacing w:after="0" w:line="240" w:lineRule="auto"/>
        <w:jc w:val="center"/>
        <w:rPr>
          <w:sz w:val="24"/>
          <w:szCs w:val="24"/>
        </w:rPr>
      </w:pPr>
      <w:r w:rsidRPr="00F43BC9">
        <w:rPr>
          <w:sz w:val="24"/>
          <w:szCs w:val="24"/>
        </w:rPr>
        <w:t>Firmas</w:t>
      </w:r>
    </w:p>
    <w:p w14:paraId="07C449FF" w14:textId="77777777" w:rsidR="00D44CED" w:rsidRPr="00F43BC9" w:rsidRDefault="00D44CED" w:rsidP="00D44CED">
      <w:pPr>
        <w:spacing w:after="0" w:line="240" w:lineRule="auto"/>
      </w:pPr>
    </w:p>
    <w:p w14:paraId="1057678C" w14:textId="77777777" w:rsidR="00D44CED" w:rsidRPr="00F43BC9" w:rsidRDefault="00D44CED" w:rsidP="00D44CED">
      <w:pPr>
        <w:spacing w:after="0" w:line="240" w:lineRule="auto"/>
      </w:pPr>
    </w:p>
    <w:p w14:paraId="042C2A46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7"/>
        <w:gridCol w:w="1220"/>
        <w:gridCol w:w="1989"/>
        <w:gridCol w:w="900"/>
        <w:gridCol w:w="2422"/>
      </w:tblGrid>
      <w:tr w:rsidR="00D44CED" w:rsidRPr="00F43BC9" w14:paraId="42B7048D" w14:textId="77777777" w:rsidTr="00E600C6">
        <w:trPr>
          <w:jc w:val="center"/>
        </w:trPr>
        <w:tc>
          <w:tcPr>
            <w:tcW w:w="2338" w:type="dxa"/>
            <w:tcBorders>
              <w:bottom w:val="single" w:sz="4" w:space="0" w:color="auto"/>
            </w:tcBorders>
          </w:tcPr>
          <w:p w14:paraId="2D5E6CB0" w14:textId="77777777" w:rsidR="00D44CED" w:rsidRPr="00F43BC9" w:rsidRDefault="00D44CED" w:rsidP="004D0FAE">
            <w:pPr>
              <w:jc w:val="center"/>
            </w:pPr>
          </w:p>
        </w:tc>
        <w:tc>
          <w:tcPr>
            <w:tcW w:w="1252" w:type="dxa"/>
          </w:tcPr>
          <w:p w14:paraId="1A7C6AB1" w14:textId="77777777" w:rsidR="00D44CED" w:rsidRPr="00F43BC9" w:rsidRDefault="00D44CED" w:rsidP="004D0FAE">
            <w:pPr>
              <w:jc w:val="center"/>
            </w:pP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14:paraId="3215B81B" w14:textId="77777777" w:rsidR="00D44CED" w:rsidRPr="00F43BC9" w:rsidRDefault="00D44CED" w:rsidP="004D0FAE">
            <w:pPr>
              <w:jc w:val="center"/>
            </w:pPr>
          </w:p>
        </w:tc>
        <w:tc>
          <w:tcPr>
            <w:tcW w:w="922" w:type="dxa"/>
          </w:tcPr>
          <w:p w14:paraId="0644B94E" w14:textId="77777777" w:rsidR="00D44CED" w:rsidRPr="00F43BC9" w:rsidRDefault="00D44CED" w:rsidP="004D0FAE">
            <w:pPr>
              <w:jc w:val="center"/>
            </w:pP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1585A27B" w14:textId="77777777" w:rsidR="00D44CED" w:rsidRPr="00F43BC9" w:rsidRDefault="00D44CED" w:rsidP="004D0FAE">
            <w:pPr>
              <w:jc w:val="center"/>
            </w:pPr>
          </w:p>
        </w:tc>
      </w:tr>
      <w:tr w:rsidR="00D44CED" w:rsidRPr="00F43BC9" w14:paraId="0B4D7917" w14:textId="77777777" w:rsidTr="00E600C6">
        <w:trPr>
          <w:jc w:val="center"/>
        </w:trPr>
        <w:tc>
          <w:tcPr>
            <w:tcW w:w="2338" w:type="dxa"/>
            <w:tcBorders>
              <w:top w:val="single" w:sz="4" w:space="0" w:color="auto"/>
            </w:tcBorders>
          </w:tcPr>
          <w:p w14:paraId="02367416" w14:textId="77777777" w:rsidR="00D44CED" w:rsidRDefault="00D1390D" w:rsidP="00D1390D">
            <w:pPr>
              <w:jc w:val="center"/>
            </w:pPr>
            <w:r>
              <w:t>Jefe directo</w:t>
            </w:r>
          </w:p>
          <w:p w14:paraId="7E1021D1" w14:textId="5FDA50D5" w:rsidR="00D1390D" w:rsidRPr="00F43BC9" w:rsidRDefault="00D1390D" w:rsidP="00D1390D">
            <w:pPr>
              <w:jc w:val="center"/>
            </w:pPr>
            <w:r>
              <w:t>(</w:t>
            </w:r>
            <w:r w:rsidR="00827235">
              <w:t>I</w:t>
            </w:r>
            <w:r>
              <w:t>nstitución)</w:t>
            </w:r>
          </w:p>
        </w:tc>
        <w:tc>
          <w:tcPr>
            <w:tcW w:w="1252" w:type="dxa"/>
          </w:tcPr>
          <w:p w14:paraId="4BEE471D" w14:textId="77777777" w:rsidR="00D44CED" w:rsidRPr="00F43BC9" w:rsidRDefault="00D44CED" w:rsidP="004D0FAE">
            <w:pPr>
              <w:jc w:val="center"/>
            </w:pPr>
          </w:p>
        </w:tc>
        <w:tc>
          <w:tcPr>
            <w:tcW w:w="2009" w:type="dxa"/>
            <w:tcBorders>
              <w:top w:val="single" w:sz="4" w:space="0" w:color="auto"/>
            </w:tcBorders>
          </w:tcPr>
          <w:p w14:paraId="0F2AFB94" w14:textId="77777777" w:rsidR="00D44CED" w:rsidRPr="00F43BC9" w:rsidRDefault="0032601B" w:rsidP="004D0FAE">
            <w:pPr>
              <w:jc w:val="center"/>
            </w:pPr>
            <w:r>
              <w:t>Estudiante</w:t>
            </w:r>
            <w:r w:rsidR="00D44CED" w:rsidRPr="00F43BC9">
              <w:t xml:space="preserve"> (practicante)</w:t>
            </w:r>
          </w:p>
        </w:tc>
        <w:tc>
          <w:tcPr>
            <w:tcW w:w="922" w:type="dxa"/>
          </w:tcPr>
          <w:p w14:paraId="7F0220A6" w14:textId="77777777" w:rsidR="00D44CED" w:rsidRPr="00F43BC9" w:rsidRDefault="00D44CED" w:rsidP="004D0FAE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</w:tcBorders>
          </w:tcPr>
          <w:p w14:paraId="10AE7FA0" w14:textId="318B1C74" w:rsidR="00482CD9" w:rsidRDefault="00482CD9" w:rsidP="00482CD9">
            <w:pPr>
              <w:jc w:val="center"/>
            </w:pPr>
            <w:r>
              <w:t>Coordinador</w:t>
            </w:r>
            <w:r w:rsidR="00827235">
              <w:t xml:space="preserve"> de la</w:t>
            </w:r>
          </w:p>
          <w:p w14:paraId="3EEFA9AF" w14:textId="665A1AF6" w:rsidR="00D44CED" w:rsidRPr="00F43BC9" w:rsidRDefault="00482CD9" w:rsidP="00827235">
            <w:pPr>
              <w:jc w:val="center"/>
            </w:pPr>
            <w:r>
              <w:t xml:space="preserve">Práctica </w:t>
            </w:r>
            <w:r w:rsidR="00827235">
              <w:t>en Sector Público</w:t>
            </w:r>
          </w:p>
        </w:tc>
      </w:tr>
    </w:tbl>
    <w:p w14:paraId="311E131E" w14:textId="7D98910F" w:rsidR="00D44CED" w:rsidRPr="00F43BC9" w:rsidRDefault="0005191B" w:rsidP="0005191B">
      <w:pPr>
        <w:tabs>
          <w:tab w:val="left" w:pos="10095"/>
        </w:tabs>
        <w:spacing w:after="0" w:line="240" w:lineRule="auto"/>
      </w:pPr>
      <w:r>
        <w:tab/>
      </w:r>
    </w:p>
    <w:sectPr w:rsidR="00D44CED" w:rsidRPr="00F43BC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E235B" w14:textId="77777777" w:rsidR="00A76B1F" w:rsidRDefault="00A76B1F" w:rsidP="000551F6">
      <w:pPr>
        <w:spacing w:after="0" w:line="240" w:lineRule="auto"/>
      </w:pPr>
      <w:r>
        <w:separator/>
      </w:r>
    </w:p>
  </w:endnote>
  <w:endnote w:type="continuationSeparator" w:id="0">
    <w:p w14:paraId="6519DB9B" w14:textId="77777777" w:rsidR="00A76B1F" w:rsidRDefault="00A76B1F" w:rsidP="0005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BDECB" w14:textId="77777777" w:rsidR="00A76B1F" w:rsidRDefault="00A76B1F" w:rsidP="000551F6">
      <w:pPr>
        <w:spacing w:after="0" w:line="240" w:lineRule="auto"/>
      </w:pPr>
      <w:r>
        <w:separator/>
      </w:r>
    </w:p>
  </w:footnote>
  <w:footnote w:type="continuationSeparator" w:id="0">
    <w:p w14:paraId="3BA66F28" w14:textId="77777777" w:rsidR="00A76B1F" w:rsidRDefault="00A76B1F" w:rsidP="0005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23CE0" w14:textId="632858DD" w:rsidR="008C2BD6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val="es-419" w:eastAsia="es-419"/>
      </w:rPr>
      <w:drawing>
        <wp:inline distT="0" distB="0" distL="0" distR="0" wp14:anchorId="7FFB83A8" wp14:editId="6EF6C74E">
          <wp:extent cx="422434" cy="552450"/>
          <wp:effectExtent l="0" t="0" r="0" b="0"/>
          <wp:docPr id="12" name="Imagen 12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68" cy="552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962861" w14:textId="77777777" w:rsidR="008C2BD6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Universidad Veracruzana</w:t>
    </w:r>
  </w:p>
  <w:p w14:paraId="1DE5F85E" w14:textId="114C8650" w:rsidR="008E1558" w:rsidRDefault="008E1558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Facultad de Negocios y Tecnologías</w:t>
    </w:r>
  </w:p>
  <w:p w14:paraId="0197E443" w14:textId="7C6EC349" w:rsidR="008C2BD6" w:rsidRPr="00D1390D" w:rsidRDefault="008E1558" w:rsidP="008E1558">
    <w:pPr>
      <w:spacing w:after="0" w:line="240" w:lineRule="auto"/>
      <w:jc w:val="center"/>
      <w:rPr>
        <w:rFonts w:ascii="Arial" w:eastAsia="Times New Roman" w:hAnsi="Arial" w:cs="Arial"/>
        <w:sz w:val="24"/>
        <w:szCs w:val="24"/>
        <w:lang w:val="es-ES"/>
      </w:rPr>
    </w:pPr>
    <w:r>
      <w:rPr>
        <w:b/>
        <w:sz w:val="18"/>
        <w:szCs w:val="18"/>
      </w:rPr>
      <w:t>PE Administración</w:t>
    </w:r>
  </w:p>
  <w:p w14:paraId="3B1C9BB5" w14:textId="77777777" w:rsidR="004D0FAE" w:rsidRPr="008C2BD6" w:rsidRDefault="004D0FAE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7F6"/>
    <w:multiLevelType w:val="hybridMultilevel"/>
    <w:tmpl w:val="E562A68A"/>
    <w:lvl w:ilvl="0" w:tplc="3828A9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A4D65"/>
    <w:multiLevelType w:val="hybridMultilevel"/>
    <w:tmpl w:val="249A70DA"/>
    <w:lvl w:ilvl="0" w:tplc="85941FA4">
      <w:start w:val="1"/>
      <w:numFmt w:val="bullet"/>
      <w:lvlText w:val="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04176F"/>
    <w:multiLevelType w:val="hybridMultilevel"/>
    <w:tmpl w:val="49304A2C"/>
    <w:lvl w:ilvl="0" w:tplc="804EB3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5238CE"/>
    <w:multiLevelType w:val="hybridMultilevel"/>
    <w:tmpl w:val="63843B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C4276"/>
    <w:multiLevelType w:val="hybridMultilevel"/>
    <w:tmpl w:val="EFD099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2DF"/>
    <w:multiLevelType w:val="hybridMultilevel"/>
    <w:tmpl w:val="6698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D74D2"/>
    <w:multiLevelType w:val="hybridMultilevel"/>
    <w:tmpl w:val="C09214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C6369"/>
    <w:multiLevelType w:val="hybridMultilevel"/>
    <w:tmpl w:val="063431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B1132"/>
    <w:multiLevelType w:val="hybridMultilevel"/>
    <w:tmpl w:val="952432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68232">
    <w:abstractNumId w:val="4"/>
  </w:num>
  <w:num w:numId="2" w16cid:durableId="974144847">
    <w:abstractNumId w:val="7"/>
  </w:num>
  <w:num w:numId="3" w16cid:durableId="1560021539">
    <w:abstractNumId w:val="2"/>
  </w:num>
  <w:num w:numId="4" w16cid:durableId="655184956">
    <w:abstractNumId w:val="0"/>
  </w:num>
  <w:num w:numId="5" w16cid:durableId="1749383786">
    <w:abstractNumId w:val="8"/>
  </w:num>
  <w:num w:numId="6" w16cid:durableId="1777478479">
    <w:abstractNumId w:val="3"/>
  </w:num>
  <w:num w:numId="7" w16cid:durableId="962074324">
    <w:abstractNumId w:val="6"/>
  </w:num>
  <w:num w:numId="8" w16cid:durableId="1062483850">
    <w:abstractNumId w:val="1"/>
  </w:num>
  <w:num w:numId="9" w16cid:durableId="10686481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D8"/>
    <w:rsid w:val="00024027"/>
    <w:rsid w:val="000359AF"/>
    <w:rsid w:val="0005191B"/>
    <w:rsid w:val="000551F6"/>
    <w:rsid w:val="00090A4C"/>
    <w:rsid w:val="000C1924"/>
    <w:rsid w:val="000D632A"/>
    <w:rsid w:val="00116056"/>
    <w:rsid w:val="00120EB4"/>
    <w:rsid w:val="00125042"/>
    <w:rsid w:val="00153426"/>
    <w:rsid w:val="001B40B4"/>
    <w:rsid w:val="001D1B97"/>
    <w:rsid w:val="001F4825"/>
    <w:rsid w:val="00200231"/>
    <w:rsid w:val="0022503F"/>
    <w:rsid w:val="00287348"/>
    <w:rsid w:val="002938C0"/>
    <w:rsid w:val="002D45E4"/>
    <w:rsid w:val="002F18BB"/>
    <w:rsid w:val="003145E1"/>
    <w:rsid w:val="00323566"/>
    <w:rsid w:val="0032601B"/>
    <w:rsid w:val="00332B87"/>
    <w:rsid w:val="003479A6"/>
    <w:rsid w:val="004110E1"/>
    <w:rsid w:val="00413F5F"/>
    <w:rsid w:val="00482CD9"/>
    <w:rsid w:val="0049379C"/>
    <w:rsid w:val="004D0FAE"/>
    <w:rsid w:val="004F38D9"/>
    <w:rsid w:val="00564988"/>
    <w:rsid w:val="005D443A"/>
    <w:rsid w:val="00614C59"/>
    <w:rsid w:val="006228B4"/>
    <w:rsid w:val="006A1FA2"/>
    <w:rsid w:val="006A2445"/>
    <w:rsid w:val="006E53DE"/>
    <w:rsid w:val="006F218F"/>
    <w:rsid w:val="00723A20"/>
    <w:rsid w:val="00742D12"/>
    <w:rsid w:val="007550EF"/>
    <w:rsid w:val="007D05D5"/>
    <w:rsid w:val="007E0FED"/>
    <w:rsid w:val="007F3A5E"/>
    <w:rsid w:val="00827235"/>
    <w:rsid w:val="00871968"/>
    <w:rsid w:val="008935E1"/>
    <w:rsid w:val="008C2BD6"/>
    <w:rsid w:val="008E1558"/>
    <w:rsid w:val="008F1F79"/>
    <w:rsid w:val="009F66E7"/>
    <w:rsid w:val="00A31F99"/>
    <w:rsid w:val="00A45570"/>
    <w:rsid w:val="00A53D8A"/>
    <w:rsid w:val="00A650A5"/>
    <w:rsid w:val="00A76B1F"/>
    <w:rsid w:val="00AB2F45"/>
    <w:rsid w:val="00AB4422"/>
    <w:rsid w:val="00AB759E"/>
    <w:rsid w:val="00AC4554"/>
    <w:rsid w:val="00AD011C"/>
    <w:rsid w:val="00B111E5"/>
    <w:rsid w:val="00B3337B"/>
    <w:rsid w:val="00B40A11"/>
    <w:rsid w:val="00B5391E"/>
    <w:rsid w:val="00B72ED4"/>
    <w:rsid w:val="00BA0384"/>
    <w:rsid w:val="00BA467A"/>
    <w:rsid w:val="00BE019D"/>
    <w:rsid w:val="00C30B5C"/>
    <w:rsid w:val="00C53284"/>
    <w:rsid w:val="00C6102D"/>
    <w:rsid w:val="00C65BD0"/>
    <w:rsid w:val="00CD2ED8"/>
    <w:rsid w:val="00D1390D"/>
    <w:rsid w:val="00D24ED8"/>
    <w:rsid w:val="00D44CED"/>
    <w:rsid w:val="00D54F8C"/>
    <w:rsid w:val="00DD47C2"/>
    <w:rsid w:val="00DD4A13"/>
    <w:rsid w:val="00E5034E"/>
    <w:rsid w:val="00E53EF1"/>
    <w:rsid w:val="00E600C6"/>
    <w:rsid w:val="00E926DC"/>
    <w:rsid w:val="00ED4A05"/>
    <w:rsid w:val="00F02656"/>
    <w:rsid w:val="00F33277"/>
    <w:rsid w:val="00F67845"/>
    <w:rsid w:val="00F976FB"/>
    <w:rsid w:val="00FB25F6"/>
    <w:rsid w:val="00F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B7EC"/>
  <w15:docId w15:val="{AE51550F-F306-43EB-953F-E7C6EEB9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7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2ED8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ED8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C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51F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51F6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1F6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D0384-B8AE-491D-BE9D-0DA8003D0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Lagunes Dominguez Patricia</cp:lastModifiedBy>
  <cp:revision>8</cp:revision>
  <cp:lastPrinted>2015-08-27T17:40:00Z</cp:lastPrinted>
  <dcterms:created xsi:type="dcterms:W3CDTF">2021-08-24T03:25:00Z</dcterms:created>
  <dcterms:modified xsi:type="dcterms:W3CDTF">2024-08-16T17:15:00Z</dcterms:modified>
</cp:coreProperties>
</file>