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FD509" w14:textId="4E112E2F" w:rsidR="003145E1" w:rsidRPr="0049379C" w:rsidRDefault="003145E1" w:rsidP="00482CD9">
      <w:pPr>
        <w:pStyle w:val="Prrafodelista"/>
        <w:spacing w:after="0" w:line="240" w:lineRule="auto"/>
        <w:ind w:left="1428"/>
        <w:jc w:val="center"/>
        <w:rPr>
          <w:b/>
        </w:rPr>
      </w:pPr>
      <w:r w:rsidRPr="0049379C">
        <w:rPr>
          <w:b/>
        </w:rPr>
        <w:t>Carta de aceptación para l</w:t>
      </w:r>
      <w:r w:rsidR="0076192A">
        <w:rPr>
          <w:b/>
        </w:rPr>
        <w:t>a</w:t>
      </w:r>
      <w:r w:rsidRPr="0049379C">
        <w:rPr>
          <w:b/>
        </w:rPr>
        <w:t xml:space="preserve"> Práctica </w:t>
      </w:r>
      <w:r w:rsidR="00E600C6">
        <w:rPr>
          <w:b/>
        </w:rPr>
        <w:t xml:space="preserve">en </w:t>
      </w:r>
      <w:r w:rsidR="00A652B1">
        <w:rPr>
          <w:b/>
        </w:rPr>
        <w:t>el Sector Público</w:t>
      </w:r>
    </w:p>
    <w:p w14:paraId="2FDC95AF" w14:textId="77777777" w:rsidR="003145E1" w:rsidRPr="00C14BD4" w:rsidRDefault="003145E1" w:rsidP="003145E1">
      <w:pPr>
        <w:pStyle w:val="Prrafodelista"/>
        <w:spacing w:after="0" w:line="240" w:lineRule="auto"/>
        <w:ind w:left="1428"/>
        <w:jc w:val="center"/>
        <w:rPr>
          <w:b/>
        </w:rPr>
      </w:pPr>
    </w:p>
    <w:p w14:paraId="3C672521" w14:textId="0FB1D3BD" w:rsidR="00CD2ED8" w:rsidRPr="00F43BC9" w:rsidRDefault="00CD2ED8" w:rsidP="00CD2ED8">
      <w:pPr>
        <w:spacing w:after="40" w:line="240" w:lineRule="auto"/>
        <w:jc w:val="both"/>
        <w:rPr>
          <w:sz w:val="24"/>
          <w:szCs w:val="24"/>
        </w:rPr>
      </w:pPr>
      <w:r w:rsidRPr="00F43BC9">
        <w:t>Por medio de</w:t>
      </w:r>
      <w:r w:rsidR="00116056">
        <w:t xml:space="preserve"> la presente solicito autorización para</w:t>
      </w:r>
      <w:r w:rsidRPr="00F43BC9">
        <w:t xml:space="preserve"> realizar </w:t>
      </w:r>
      <w:r w:rsidR="00116056">
        <w:t xml:space="preserve">mi </w:t>
      </w:r>
      <w:r w:rsidR="00C30B5C">
        <w:t>P</w:t>
      </w:r>
      <w:r w:rsidRPr="00F43BC9">
        <w:t>ráctica</w:t>
      </w:r>
      <w:r w:rsidR="00E600C6">
        <w:t>s</w:t>
      </w:r>
      <w:r w:rsidRPr="00F43BC9">
        <w:t xml:space="preserve"> </w:t>
      </w:r>
      <w:r w:rsidR="00B278F9">
        <w:t>en el Sector Público</w:t>
      </w:r>
      <w:r w:rsidR="00C30B5C">
        <w:t xml:space="preserve"> </w:t>
      </w:r>
      <w:r w:rsidRPr="00F43BC9">
        <w:t xml:space="preserve">a fin de fortalecer mi formación académica y </w:t>
      </w:r>
      <w:r w:rsidR="006F218F">
        <w:t>vinculación con el sector</w:t>
      </w:r>
      <w:r w:rsidRPr="00F43BC9">
        <w:t xml:space="preserve"> profesional y laboral. Doy fe de que los datos personales son </w:t>
      </w:r>
      <w:r w:rsidR="00482CD9" w:rsidRPr="00F43BC9">
        <w:t>reales,</w:t>
      </w:r>
      <w:r w:rsidRPr="00F43BC9">
        <w:t xml:space="preserve"> así como de l</w:t>
      </w:r>
      <w:r w:rsidR="00116056">
        <w:t xml:space="preserve">a </w:t>
      </w:r>
      <w:r w:rsidR="003C04AC">
        <w:t xml:space="preserve">Institución </w:t>
      </w:r>
      <w:r w:rsidR="00116056">
        <w:t>en la cual desempeñaré</w:t>
      </w:r>
      <w:r w:rsidRPr="00F43BC9">
        <w:t xml:space="preserve"> mi</w:t>
      </w:r>
      <w:r w:rsidR="00E600C6">
        <w:t>s</w:t>
      </w:r>
      <w:r w:rsidRPr="00F43BC9">
        <w:t xml:space="preserve"> práctica</w:t>
      </w:r>
      <w:r w:rsidR="00E600C6">
        <w:t>s</w:t>
      </w:r>
      <w:r w:rsidRPr="00F43BC9">
        <w:t xml:space="preserve"> [P</w:t>
      </w:r>
      <w:r w:rsidR="00C84738">
        <w:t>SP</w:t>
      </w:r>
      <w:r w:rsidRPr="00F43BC9">
        <w:t>]:</w:t>
      </w:r>
    </w:p>
    <w:p w14:paraId="5C083290" w14:textId="77777777" w:rsidR="00CD2ED8" w:rsidRPr="00F43BC9" w:rsidRDefault="00CD2ED8" w:rsidP="00CD2ED8">
      <w:pPr>
        <w:spacing w:before="100" w:after="100" w:line="300" w:lineRule="exact"/>
        <w:jc w:val="both"/>
        <w:rPr>
          <w:sz w:val="24"/>
          <w:szCs w:val="24"/>
        </w:rPr>
      </w:pPr>
      <w:r>
        <w:rPr>
          <w:noProof/>
          <w:sz w:val="24"/>
          <w:szCs w:val="24"/>
          <w:lang w:val="es-419" w:eastAsia="es-4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BBFCC" wp14:editId="58A9F529">
                <wp:simplePos x="0" y="0"/>
                <wp:positionH relativeFrom="column">
                  <wp:posOffset>4801870</wp:posOffset>
                </wp:positionH>
                <wp:positionV relativeFrom="paragraph">
                  <wp:posOffset>45720</wp:posOffset>
                </wp:positionV>
                <wp:extent cx="778510" cy="873125"/>
                <wp:effectExtent l="5080" t="13335" r="6985" b="8890"/>
                <wp:wrapNone/>
                <wp:docPr id="117" name="Rectángulo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510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8DE2B" w14:textId="77777777" w:rsidR="004D0FAE" w:rsidRPr="00D17816" w:rsidRDefault="004D0FAE" w:rsidP="00CD2ED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BBFCC" id="Rectángulo 117" o:spid="_x0000_s1026" style="position:absolute;left:0;text-align:left;margin-left:378.1pt;margin-top:3.6pt;width:61.3pt;height: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" strokeweight=".25pt">
                <v:stroke dashstyle="1 1"/>
                <v:textbox>
                  <w:txbxContent>
                    <w:p w14:paraId="0C48DE2B" w14:textId="77777777" w:rsidR="004D0FAE" w:rsidRPr="00D17816" w:rsidRDefault="004D0FAE" w:rsidP="00CD2ED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1889468" w14:textId="77777777" w:rsidR="00CD2ED8" w:rsidRPr="00F43BC9" w:rsidRDefault="00CD2ED8" w:rsidP="00CD2ED8">
      <w:pPr>
        <w:spacing w:before="100" w:after="100" w:line="300" w:lineRule="exact"/>
        <w:jc w:val="both"/>
        <w:rPr>
          <w:sz w:val="24"/>
          <w:szCs w:val="24"/>
        </w:rPr>
      </w:pPr>
    </w:p>
    <w:p w14:paraId="2FB2284F" w14:textId="77777777" w:rsidR="00CD2ED8" w:rsidRPr="00F43BC9" w:rsidRDefault="00CD2ED8" w:rsidP="00CD2ED8">
      <w:pPr>
        <w:spacing w:before="240" w:after="240" w:line="300" w:lineRule="exact"/>
        <w:jc w:val="both"/>
        <w:rPr>
          <w:sz w:val="24"/>
          <w:szCs w:val="24"/>
        </w:rPr>
      </w:pPr>
    </w:p>
    <w:tbl>
      <w:tblPr>
        <w:tblStyle w:val="Tablaconcuadrcula"/>
        <w:tblW w:w="90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42"/>
        <w:gridCol w:w="3686"/>
        <w:gridCol w:w="1701"/>
        <w:gridCol w:w="2268"/>
      </w:tblGrid>
      <w:tr w:rsidR="00CD2ED8" w:rsidRPr="00F43BC9" w14:paraId="2401EC34" w14:textId="77777777" w:rsidTr="004D0FAE">
        <w:trPr>
          <w:trHeight w:val="292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0C11FF6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40239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062717" w14:textId="77777777" w:rsidR="00CD2ED8" w:rsidRPr="00F43BC9" w:rsidRDefault="00CD2ED8" w:rsidP="004D0FAE">
            <w:pPr>
              <w:jc w:val="right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1663DE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CD2ED8" w:rsidRPr="00F43BC9" w14:paraId="1B7A7810" w14:textId="77777777" w:rsidTr="004D0FAE">
        <w:trPr>
          <w:trHeight w:val="292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F5556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1. Nombre</w:t>
            </w: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</w:tcPr>
          <w:p w14:paraId="4509CB43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C7AF78" w14:textId="77777777" w:rsidR="00CD2ED8" w:rsidRPr="00F43BC9" w:rsidRDefault="00CD2ED8" w:rsidP="004D0FAE">
            <w:pPr>
              <w:jc w:val="right"/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2.  Matrícula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3EA3582C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</w:tbl>
    <w:p w14:paraId="445CBCC1" w14:textId="77777777" w:rsidR="00CD2ED8" w:rsidRPr="00F43BC9" w:rsidRDefault="00CD2ED8" w:rsidP="00CD2ED8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es-ES"/>
        </w:rPr>
      </w:pP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544"/>
        <w:gridCol w:w="425"/>
        <w:gridCol w:w="1276"/>
        <w:gridCol w:w="2268"/>
      </w:tblGrid>
      <w:tr w:rsidR="00CD2ED8" w:rsidRPr="00F43BC9" w14:paraId="4BC5502E" w14:textId="77777777" w:rsidTr="004D0FAE">
        <w:tc>
          <w:tcPr>
            <w:tcW w:w="1526" w:type="dxa"/>
          </w:tcPr>
          <w:p w14:paraId="34C201C5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3. Licenciatura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14:paraId="11CAAB40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425" w:type="dxa"/>
          </w:tcPr>
          <w:p w14:paraId="27187112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</w:tcPr>
          <w:p w14:paraId="6FB68991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4. Semestre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48C86B33" w14:textId="77777777" w:rsidR="00CD2ED8" w:rsidRPr="00F43BC9" w:rsidRDefault="00CD2ED8" w:rsidP="004D0FAE">
            <w:pPr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</w:tbl>
    <w:p w14:paraId="6BA1C794" w14:textId="77777777" w:rsidR="00CD2ED8" w:rsidRPr="00F43BC9" w:rsidRDefault="00CD2ED8" w:rsidP="00CD2ED8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543"/>
        <w:gridCol w:w="284"/>
        <w:gridCol w:w="992"/>
        <w:gridCol w:w="425"/>
        <w:gridCol w:w="1134"/>
        <w:gridCol w:w="426"/>
        <w:gridCol w:w="1134"/>
      </w:tblGrid>
      <w:tr w:rsidR="00F67845" w:rsidRPr="00F43BC9" w14:paraId="3DB18B89" w14:textId="77777777" w:rsidTr="006F218F">
        <w:tc>
          <w:tcPr>
            <w:tcW w:w="1101" w:type="dxa"/>
          </w:tcPr>
          <w:p w14:paraId="387274EC" w14:textId="77777777" w:rsidR="00F67845" w:rsidRPr="00F43BC9" w:rsidRDefault="00F67845" w:rsidP="004D0FAE">
            <w:pPr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5</w:t>
            </w:r>
            <w:r w:rsidRPr="00F43BC9">
              <w:rPr>
                <w:rFonts w:eastAsia="Times New Roman" w:cstheme="minorHAnsi"/>
                <w:lang w:eastAsia="es-ES"/>
              </w:rPr>
              <w:t xml:space="preserve">. </w:t>
            </w:r>
            <w:r w:rsidRPr="00F43BC9">
              <w:rPr>
                <w:rFonts w:eastAsia="Times New Roman" w:cstheme="minorHAnsi"/>
                <w:i/>
                <w:lang w:eastAsia="es-ES"/>
              </w:rPr>
              <w:t>E mail</w:t>
            </w:r>
          </w:p>
        </w:tc>
        <w:tc>
          <w:tcPr>
            <w:tcW w:w="3543" w:type="dxa"/>
            <w:tcBorders>
              <w:bottom w:val="dotted" w:sz="4" w:space="0" w:color="auto"/>
            </w:tcBorders>
          </w:tcPr>
          <w:p w14:paraId="19FC5AD4" w14:textId="77777777" w:rsidR="00F67845" w:rsidRPr="00F43BC9" w:rsidRDefault="00F67845" w:rsidP="004D0FAE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284" w:type="dxa"/>
          </w:tcPr>
          <w:p w14:paraId="0135295F" w14:textId="77777777" w:rsidR="00F67845" w:rsidRPr="00F43BC9" w:rsidRDefault="00F67845" w:rsidP="004D0FAE">
            <w:pPr>
              <w:tabs>
                <w:tab w:val="left" w:pos="971"/>
              </w:tabs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F43BC9">
              <w:rPr>
                <w:rFonts w:eastAsia="Times New Roman" w:cstheme="minorHAnsi"/>
                <w:sz w:val="20"/>
                <w:szCs w:val="20"/>
                <w:lang w:eastAsia="es-ES"/>
              </w:rPr>
              <w:tab/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14:paraId="6F80D762" w14:textId="77777777" w:rsidR="00F67845" w:rsidRPr="00F43BC9" w:rsidRDefault="00F67845" w:rsidP="004D0FAE">
            <w:pPr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6</w:t>
            </w:r>
            <w:r w:rsidRPr="00F43BC9">
              <w:rPr>
                <w:rFonts w:eastAsia="Times New Roman" w:cstheme="minorHAnsi"/>
                <w:lang w:eastAsia="es-ES"/>
              </w:rPr>
              <w:t>. Sexo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3CD3BB72" w14:textId="77777777" w:rsidR="00F67845" w:rsidRPr="006F218F" w:rsidRDefault="00F67845" w:rsidP="004D0FAE">
            <w:pPr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</w:tcPr>
          <w:p w14:paraId="21CAD890" w14:textId="77777777" w:rsidR="00F67845" w:rsidRPr="00F43BC9" w:rsidRDefault="00F67845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F43BC9">
              <w:rPr>
                <w:rFonts w:eastAsia="Times New Roman" w:cstheme="minorHAnsi"/>
                <w:sz w:val="20"/>
                <w:szCs w:val="20"/>
                <w:lang w:eastAsia="es-ES"/>
              </w:rPr>
              <w:t>Masculino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2BF1C" w14:textId="77777777" w:rsidR="00F67845" w:rsidRPr="00F43BC9" w:rsidRDefault="00F67845" w:rsidP="004D0FAE">
            <w:pPr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left w:val="dotted" w:sz="4" w:space="0" w:color="auto"/>
            </w:tcBorders>
          </w:tcPr>
          <w:p w14:paraId="7ECA9B37" w14:textId="77777777" w:rsidR="00F67845" w:rsidRPr="00F43BC9" w:rsidRDefault="00F67845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F43BC9">
              <w:rPr>
                <w:rFonts w:eastAsia="Times New Roman" w:cstheme="minorHAnsi"/>
                <w:sz w:val="20"/>
                <w:szCs w:val="20"/>
                <w:lang w:eastAsia="es-ES"/>
              </w:rPr>
              <w:t>Femenino</w:t>
            </w:r>
          </w:p>
        </w:tc>
      </w:tr>
    </w:tbl>
    <w:p w14:paraId="5F42D8AA" w14:textId="77777777" w:rsidR="00CD2ED8" w:rsidRPr="00F43BC9" w:rsidRDefault="00CD2ED8" w:rsidP="00CD2ED8">
      <w:pPr>
        <w:spacing w:after="80" w:line="240" w:lineRule="auto"/>
        <w:rPr>
          <w:rFonts w:eastAsia="Times New Roman" w:cstheme="minorHAnsi"/>
          <w:sz w:val="20"/>
          <w:szCs w:val="20"/>
          <w:lang w:eastAsia="es-ES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3369"/>
        <w:gridCol w:w="5670"/>
      </w:tblGrid>
      <w:tr w:rsidR="00CD2ED8" w:rsidRPr="00F43BC9" w14:paraId="04F04928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27EE00E" w14:textId="015236B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8. institución para las P</w:t>
            </w:r>
            <w:r w:rsidR="00756B3E">
              <w:rPr>
                <w:rFonts w:eastAsia="Times New Roman" w:cstheme="minorHAnsi"/>
                <w:lang w:eastAsia="es-ES"/>
              </w:rPr>
              <w:t>SP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663AF2" w14:textId="77777777" w:rsidR="00CD2ED8" w:rsidRPr="00F43BC9" w:rsidRDefault="00C6102D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C6102D">
              <w:rPr>
                <w:rFonts w:eastAsia="Times New Roman" w:cstheme="minorHAnsi"/>
                <w:sz w:val="20"/>
                <w:szCs w:val="20"/>
                <w:lang w:eastAsia="es-ES"/>
              </w:rPr>
              <w:t>.</w:t>
            </w:r>
          </w:p>
        </w:tc>
      </w:tr>
      <w:tr w:rsidR="00CD2ED8" w:rsidRPr="00F43BC9" w14:paraId="36DAFAE4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11334519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EE8115" w14:textId="77777777" w:rsidR="00CD2ED8" w:rsidRPr="00F43BC9" w:rsidRDefault="00CD2ED8" w:rsidP="004D0FAE">
            <w:pPr>
              <w:rPr>
                <w:rFonts w:eastAsia="Times New Roman" w:cstheme="minorHAnsi"/>
                <w:sz w:val="6"/>
                <w:szCs w:val="6"/>
                <w:lang w:eastAsia="es-ES"/>
              </w:rPr>
            </w:pPr>
          </w:p>
        </w:tc>
      </w:tr>
      <w:tr w:rsidR="00CD2ED8" w:rsidRPr="00F43BC9" w14:paraId="64E6E628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9D7C4D6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9. Dirección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A70E93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CD2ED8" w:rsidRPr="00F43BC9" w14:paraId="7FFB1194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91874AF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41237C" w14:textId="77777777" w:rsidR="00CD2ED8" w:rsidRPr="00F43BC9" w:rsidRDefault="00CD2ED8" w:rsidP="004D0FAE">
            <w:pPr>
              <w:rPr>
                <w:rFonts w:eastAsia="Times New Roman" w:cstheme="minorHAnsi"/>
                <w:sz w:val="6"/>
                <w:szCs w:val="6"/>
                <w:lang w:eastAsia="es-ES"/>
              </w:rPr>
            </w:pPr>
          </w:p>
        </w:tc>
      </w:tr>
      <w:tr w:rsidR="00CD2ED8" w:rsidRPr="00F43BC9" w14:paraId="087EFEEB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5DDE4A2F" w14:textId="205655A6" w:rsidR="00F33277" w:rsidRDefault="00F33277" w:rsidP="00090A4C">
            <w:pPr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>10</w:t>
            </w:r>
            <w:r w:rsidRPr="00F33277">
              <w:rPr>
                <w:rFonts w:eastAsia="Times New Roman" w:cstheme="minorHAnsi"/>
                <w:lang w:eastAsia="es-ES"/>
              </w:rPr>
              <w:t xml:space="preserve">. Nombre del </w:t>
            </w:r>
            <w:r w:rsidR="00E600C6" w:rsidRPr="00F33277">
              <w:rPr>
                <w:rFonts w:eastAsia="Times New Roman" w:cstheme="minorHAnsi"/>
                <w:lang w:eastAsia="es-ES"/>
              </w:rPr>
              <w:t>jefe</w:t>
            </w:r>
            <w:r w:rsidR="00A31F99" w:rsidRPr="00F33277">
              <w:rPr>
                <w:rFonts w:eastAsia="Times New Roman" w:cstheme="minorHAnsi"/>
                <w:lang w:eastAsia="es-ES"/>
              </w:rPr>
              <w:t xml:space="preserve"> directo</w:t>
            </w:r>
            <w:r>
              <w:rPr>
                <w:rFonts w:eastAsia="Times New Roman" w:cstheme="minorHAnsi"/>
                <w:lang w:eastAsia="es-ES"/>
              </w:rPr>
              <w:t>,</w:t>
            </w:r>
          </w:p>
          <w:p w14:paraId="33D0CAD0" w14:textId="77777777" w:rsidR="00CD2ED8" w:rsidRPr="00090A4C" w:rsidRDefault="00F33277" w:rsidP="00090A4C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 xml:space="preserve"> Correo electrónico y teléfono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C0149F4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CD2ED8" w:rsidRPr="00F43BC9" w14:paraId="67CFF4A9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B0638CB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8BD78CD" w14:textId="77777777" w:rsidR="00CD2ED8" w:rsidRPr="00F43BC9" w:rsidRDefault="00CD2ED8" w:rsidP="004D0FAE">
            <w:pPr>
              <w:rPr>
                <w:rFonts w:eastAsia="Times New Roman" w:cstheme="minorHAnsi"/>
                <w:sz w:val="6"/>
                <w:szCs w:val="6"/>
                <w:lang w:eastAsia="es-ES"/>
              </w:rPr>
            </w:pPr>
          </w:p>
        </w:tc>
      </w:tr>
      <w:tr w:rsidR="00CD2ED8" w:rsidRPr="00F43BC9" w14:paraId="64CC3DFB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FE9ED55" w14:textId="77777777" w:rsidR="00CD2ED8" w:rsidRPr="00F43BC9" w:rsidRDefault="00F33277" w:rsidP="004D0FAE">
            <w:pPr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11. Número de horas programadas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C42ABF9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CD2ED8" w:rsidRPr="00F43BC9" w14:paraId="6F0EBB77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A72ADD0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82C00E" w14:textId="77777777" w:rsidR="00CD2ED8" w:rsidRPr="00F43BC9" w:rsidRDefault="00CD2ED8" w:rsidP="004D0FAE">
            <w:pPr>
              <w:rPr>
                <w:rFonts w:eastAsia="Times New Roman" w:cstheme="minorHAnsi"/>
                <w:sz w:val="6"/>
                <w:szCs w:val="6"/>
                <w:lang w:eastAsia="es-ES"/>
              </w:rPr>
            </w:pPr>
          </w:p>
        </w:tc>
      </w:tr>
      <w:tr w:rsidR="00CD2ED8" w:rsidRPr="00F43BC9" w14:paraId="78DBE31A" w14:textId="77777777" w:rsidTr="004D0FAE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233AB11A" w14:textId="77777777" w:rsidR="00CD2ED8" w:rsidRPr="00F43BC9" w:rsidRDefault="00CD2ED8" w:rsidP="004D0FAE">
            <w:pPr>
              <w:rPr>
                <w:rFonts w:eastAsia="Times New Roman" w:cstheme="minorHAnsi"/>
                <w:lang w:eastAsia="es-ES"/>
              </w:rPr>
            </w:pPr>
            <w:r w:rsidRPr="00F43BC9">
              <w:rPr>
                <w:rFonts w:eastAsia="Times New Roman" w:cstheme="minorHAnsi"/>
                <w:lang w:eastAsia="es-ES"/>
              </w:rPr>
              <w:t>12. Puesto a desempeñar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A90971" w14:textId="77777777" w:rsidR="00CD2ED8" w:rsidRPr="00F43BC9" w:rsidRDefault="00CD2ED8" w:rsidP="004D0FAE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</w:tbl>
    <w:p w14:paraId="26A45F59" w14:textId="77777777" w:rsidR="00CD2ED8" w:rsidRPr="00F43BC9" w:rsidRDefault="00CD2ED8" w:rsidP="00CD2ED8">
      <w:pPr>
        <w:spacing w:after="40" w:line="240" w:lineRule="auto"/>
        <w:jc w:val="both"/>
      </w:pPr>
    </w:p>
    <w:p w14:paraId="0AEA9966" w14:textId="01BCCADB" w:rsidR="00CD2ED8" w:rsidRPr="00F43BC9" w:rsidRDefault="00CD2ED8" w:rsidP="00CD2ED8">
      <w:pPr>
        <w:spacing w:after="40" w:line="240" w:lineRule="auto"/>
        <w:jc w:val="both"/>
      </w:pPr>
      <w:r w:rsidRPr="00F43BC9">
        <w:t xml:space="preserve">Me comprometo a cumplir con los lineamientos que me demande la Institución </w:t>
      </w:r>
      <w:r w:rsidR="005F1583">
        <w:t xml:space="preserve">pública </w:t>
      </w:r>
      <w:r w:rsidRPr="00F43BC9">
        <w:t>en donde realizaré mi práctica</w:t>
      </w:r>
      <w:r w:rsidR="002D45E4">
        <w:t>,</w:t>
      </w:r>
      <w:r w:rsidR="00116056">
        <w:t xml:space="preserve"> así como con las normativas de</w:t>
      </w:r>
      <w:r w:rsidR="006F218F">
        <w:t xml:space="preserve"> la </w:t>
      </w:r>
      <w:r w:rsidR="004E16E9">
        <w:t>P</w:t>
      </w:r>
      <w:r w:rsidR="006F218F">
        <w:t xml:space="preserve">ráctica </w:t>
      </w:r>
      <w:r w:rsidR="005F1583">
        <w:t>en el Sector Público</w:t>
      </w:r>
      <w:r w:rsidR="006F218F">
        <w:t xml:space="preserve"> de la Licenciatura en </w:t>
      </w:r>
      <w:r w:rsidR="00AD5BC1" w:rsidRPr="00AD5BC1">
        <w:t>Administración</w:t>
      </w:r>
      <w:r w:rsidR="006F218F">
        <w:t xml:space="preserve"> de la Universidad Veracruzana</w:t>
      </w:r>
      <w:r w:rsidRPr="00F43BC9">
        <w:t>.</w:t>
      </w:r>
    </w:p>
    <w:p w14:paraId="650B9D24" w14:textId="77777777" w:rsidR="00CD2ED8" w:rsidRPr="00F43BC9" w:rsidRDefault="00CD2ED8" w:rsidP="00CD2ED8">
      <w:pPr>
        <w:spacing w:after="40" w:line="240" w:lineRule="auto"/>
        <w:jc w:val="both"/>
      </w:pPr>
    </w:p>
    <w:tbl>
      <w:tblPr>
        <w:tblStyle w:val="Tablaconcuadrcula"/>
        <w:tblW w:w="0" w:type="auto"/>
        <w:tblInd w:w="1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477"/>
        <w:gridCol w:w="567"/>
        <w:gridCol w:w="1399"/>
        <w:gridCol w:w="585"/>
        <w:gridCol w:w="567"/>
        <w:gridCol w:w="567"/>
        <w:gridCol w:w="426"/>
      </w:tblGrid>
      <w:tr w:rsidR="00CD2ED8" w:rsidRPr="00F43BC9" w14:paraId="4B6641F9" w14:textId="77777777" w:rsidTr="00482CD9">
        <w:tc>
          <w:tcPr>
            <w:tcW w:w="2183" w:type="dxa"/>
          </w:tcPr>
          <w:p w14:paraId="09986C09" w14:textId="08FD5504" w:rsidR="00CD2ED8" w:rsidRPr="00F43BC9" w:rsidRDefault="00482CD9" w:rsidP="006F218F">
            <w:pPr>
              <w:spacing w:line="300" w:lineRule="exact"/>
              <w:jc w:val="center"/>
            </w:pPr>
            <w:r>
              <w:t>Ixtaczoquitlán</w:t>
            </w:r>
            <w:r w:rsidR="00CD2ED8" w:rsidRPr="00F43BC9">
              <w:t>, Ver. a</w:t>
            </w: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14:paraId="377555B5" w14:textId="77777777" w:rsidR="00CD2ED8" w:rsidRPr="00F43BC9" w:rsidRDefault="00CD2ED8" w:rsidP="006F218F">
            <w:pPr>
              <w:spacing w:line="300" w:lineRule="exact"/>
              <w:jc w:val="center"/>
            </w:pPr>
          </w:p>
        </w:tc>
        <w:tc>
          <w:tcPr>
            <w:tcW w:w="567" w:type="dxa"/>
          </w:tcPr>
          <w:p w14:paraId="2B65E2B0" w14:textId="77777777" w:rsidR="00CD2ED8" w:rsidRPr="00F43BC9" w:rsidRDefault="00CD2ED8" w:rsidP="006F218F">
            <w:pPr>
              <w:spacing w:line="300" w:lineRule="exact"/>
              <w:jc w:val="center"/>
            </w:pPr>
            <w:r w:rsidRPr="00F43BC9">
              <w:t>de</w:t>
            </w:r>
          </w:p>
        </w:tc>
        <w:tc>
          <w:tcPr>
            <w:tcW w:w="1399" w:type="dxa"/>
            <w:tcBorders>
              <w:bottom w:val="dotted" w:sz="4" w:space="0" w:color="auto"/>
            </w:tcBorders>
          </w:tcPr>
          <w:p w14:paraId="7EB63CEB" w14:textId="77777777" w:rsidR="00CD2ED8" w:rsidRPr="00F43BC9" w:rsidRDefault="00CD2ED8" w:rsidP="006F218F">
            <w:pPr>
              <w:spacing w:line="300" w:lineRule="exact"/>
              <w:jc w:val="center"/>
            </w:pPr>
          </w:p>
        </w:tc>
        <w:tc>
          <w:tcPr>
            <w:tcW w:w="585" w:type="dxa"/>
          </w:tcPr>
          <w:p w14:paraId="304C1269" w14:textId="77777777" w:rsidR="00CD2ED8" w:rsidRPr="00F43BC9" w:rsidRDefault="00CD2ED8" w:rsidP="006F218F">
            <w:pPr>
              <w:spacing w:line="300" w:lineRule="exact"/>
              <w:jc w:val="center"/>
            </w:pPr>
            <w:r w:rsidRPr="00F43BC9">
              <w:t>del</w:t>
            </w:r>
          </w:p>
        </w:tc>
        <w:tc>
          <w:tcPr>
            <w:tcW w:w="567" w:type="dxa"/>
          </w:tcPr>
          <w:p w14:paraId="716B168A" w14:textId="77777777" w:rsidR="00CD2ED8" w:rsidRPr="00F43BC9" w:rsidRDefault="00CD2ED8" w:rsidP="006F218F">
            <w:pPr>
              <w:spacing w:line="300" w:lineRule="exact"/>
              <w:jc w:val="center"/>
            </w:pPr>
            <w:r w:rsidRPr="00F43BC9">
              <w:t>20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14:paraId="344CA884" w14:textId="77777777" w:rsidR="00CD2ED8" w:rsidRPr="00F43BC9" w:rsidRDefault="00CD2ED8" w:rsidP="006F218F">
            <w:pPr>
              <w:spacing w:line="300" w:lineRule="exact"/>
              <w:jc w:val="center"/>
            </w:pPr>
          </w:p>
        </w:tc>
        <w:tc>
          <w:tcPr>
            <w:tcW w:w="426" w:type="dxa"/>
          </w:tcPr>
          <w:p w14:paraId="7BE99782" w14:textId="77777777" w:rsidR="00CD2ED8" w:rsidRPr="00F43BC9" w:rsidRDefault="00CD2ED8" w:rsidP="006F218F">
            <w:pPr>
              <w:spacing w:line="300" w:lineRule="exact"/>
              <w:jc w:val="center"/>
            </w:pPr>
            <w:r w:rsidRPr="00F43BC9">
              <w:t>.</w:t>
            </w:r>
          </w:p>
        </w:tc>
      </w:tr>
    </w:tbl>
    <w:p w14:paraId="2CFDCF17" w14:textId="77777777" w:rsidR="00CD2ED8" w:rsidRPr="00F43BC9" w:rsidRDefault="00CD2ED8" w:rsidP="006F218F">
      <w:pPr>
        <w:spacing w:after="0" w:line="240" w:lineRule="auto"/>
        <w:jc w:val="center"/>
        <w:rPr>
          <w:b/>
        </w:rPr>
      </w:pPr>
    </w:p>
    <w:p w14:paraId="1FFE72D5" w14:textId="77777777" w:rsidR="00CD2ED8" w:rsidRPr="00F43BC9" w:rsidRDefault="00CD2ED8" w:rsidP="006F218F">
      <w:pPr>
        <w:spacing w:after="0" w:line="240" w:lineRule="auto"/>
        <w:jc w:val="center"/>
        <w:rPr>
          <w:b/>
        </w:rPr>
      </w:pPr>
      <w:r w:rsidRPr="00F43BC9">
        <w:rPr>
          <w:b/>
        </w:rPr>
        <w:t>Firmas</w:t>
      </w:r>
    </w:p>
    <w:p w14:paraId="7F88282C" w14:textId="77777777" w:rsidR="00CD2ED8" w:rsidRPr="00F43BC9" w:rsidRDefault="00CD2ED8" w:rsidP="006F218F">
      <w:pPr>
        <w:spacing w:after="0" w:line="240" w:lineRule="auto"/>
        <w:jc w:val="center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5"/>
        <w:gridCol w:w="283"/>
        <w:gridCol w:w="2294"/>
        <w:gridCol w:w="611"/>
        <w:gridCol w:w="2651"/>
      </w:tblGrid>
      <w:tr w:rsidR="00A31F99" w:rsidRPr="00F43BC9" w14:paraId="3CF69632" w14:textId="77777777" w:rsidTr="00A31F99">
        <w:trPr>
          <w:jc w:val="center"/>
        </w:trPr>
        <w:tc>
          <w:tcPr>
            <w:tcW w:w="2475" w:type="dxa"/>
            <w:tcBorders>
              <w:bottom w:val="dotted" w:sz="4" w:space="0" w:color="auto"/>
            </w:tcBorders>
          </w:tcPr>
          <w:p w14:paraId="257A152D" w14:textId="77777777" w:rsidR="00A31F99" w:rsidRPr="00F43BC9" w:rsidRDefault="00A31F99" w:rsidP="006F218F">
            <w:pPr>
              <w:jc w:val="center"/>
            </w:pPr>
          </w:p>
        </w:tc>
        <w:tc>
          <w:tcPr>
            <w:tcW w:w="283" w:type="dxa"/>
          </w:tcPr>
          <w:p w14:paraId="578B161E" w14:textId="77777777" w:rsidR="00A31F99" w:rsidRPr="00F43BC9" w:rsidRDefault="00A31F99" w:rsidP="006F218F">
            <w:pPr>
              <w:jc w:val="center"/>
            </w:pPr>
          </w:p>
        </w:tc>
        <w:tc>
          <w:tcPr>
            <w:tcW w:w="2294" w:type="dxa"/>
            <w:tcBorders>
              <w:bottom w:val="dotted" w:sz="4" w:space="0" w:color="auto"/>
            </w:tcBorders>
          </w:tcPr>
          <w:p w14:paraId="0DDC74A3" w14:textId="77777777" w:rsidR="00A31F99" w:rsidRPr="00F43BC9" w:rsidRDefault="00A31F99" w:rsidP="006F218F">
            <w:pPr>
              <w:jc w:val="center"/>
            </w:pPr>
          </w:p>
        </w:tc>
        <w:tc>
          <w:tcPr>
            <w:tcW w:w="611" w:type="dxa"/>
          </w:tcPr>
          <w:p w14:paraId="5D734EBB" w14:textId="77777777" w:rsidR="00A31F99" w:rsidRPr="00F43BC9" w:rsidRDefault="00A31F99" w:rsidP="006F218F">
            <w:pPr>
              <w:jc w:val="center"/>
            </w:pPr>
          </w:p>
        </w:tc>
        <w:tc>
          <w:tcPr>
            <w:tcW w:w="2651" w:type="dxa"/>
            <w:tcBorders>
              <w:bottom w:val="dotted" w:sz="4" w:space="0" w:color="auto"/>
            </w:tcBorders>
          </w:tcPr>
          <w:p w14:paraId="2BA03AA5" w14:textId="77777777" w:rsidR="00A31F99" w:rsidRPr="00F43BC9" w:rsidRDefault="00A31F99" w:rsidP="006F218F">
            <w:pPr>
              <w:jc w:val="center"/>
            </w:pPr>
          </w:p>
        </w:tc>
      </w:tr>
      <w:tr w:rsidR="00A31F99" w:rsidRPr="00F43BC9" w14:paraId="06A798A7" w14:textId="77777777" w:rsidTr="00A31F99">
        <w:trPr>
          <w:jc w:val="center"/>
        </w:trPr>
        <w:tc>
          <w:tcPr>
            <w:tcW w:w="2475" w:type="dxa"/>
            <w:tcBorders>
              <w:top w:val="dotted" w:sz="4" w:space="0" w:color="auto"/>
            </w:tcBorders>
          </w:tcPr>
          <w:p w14:paraId="5AECD63A" w14:textId="77777777" w:rsidR="00A31F99" w:rsidRPr="00F43BC9" w:rsidRDefault="00F33277" w:rsidP="006F218F">
            <w:pPr>
              <w:jc w:val="center"/>
            </w:pPr>
            <w:r>
              <w:t>E</w:t>
            </w:r>
            <w:r w:rsidR="00A31F99" w:rsidRPr="00F43BC9">
              <w:t>studiante</w:t>
            </w:r>
          </w:p>
        </w:tc>
        <w:tc>
          <w:tcPr>
            <w:tcW w:w="283" w:type="dxa"/>
          </w:tcPr>
          <w:p w14:paraId="4AE355A6" w14:textId="77777777" w:rsidR="00A31F99" w:rsidRPr="00F43BC9" w:rsidRDefault="00A31F99" w:rsidP="006F218F">
            <w:pPr>
              <w:jc w:val="center"/>
            </w:pPr>
          </w:p>
        </w:tc>
        <w:tc>
          <w:tcPr>
            <w:tcW w:w="2294" w:type="dxa"/>
            <w:tcBorders>
              <w:top w:val="dotted" w:sz="4" w:space="0" w:color="auto"/>
            </w:tcBorders>
          </w:tcPr>
          <w:p w14:paraId="2B88E90F" w14:textId="77777777" w:rsidR="00A31F99" w:rsidRDefault="00482CD9" w:rsidP="006F218F">
            <w:pPr>
              <w:jc w:val="center"/>
            </w:pPr>
            <w:r>
              <w:t>Coordinador</w:t>
            </w:r>
          </w:p>
          <w:p w14:paraId="0E598E56" w14:textId="6D89C314" w:rsidR="00482CD9" w:rsidRPr="00F43BC9" w:rsidRDefault="00482CD9" w:rsidP="006F218F">
            <w:pPr>
              <w:jc w:val="center"/>
            </w:pPr>
            <w:r>
              <w:t>Práctica</w:t>
            </w:r>
            <w:r w:rsidR="00E600C6">
              <w:t>s</w:t>
            </w:r>
            <w:r>
              <w:t xml:space="preserve"> </w:t>
            </w:r>
            <w:r w:rsidR="002C46DD">
              <w:t>en Sector Público</w:t>
            </w:r>
          </w:p>
        </w:tc>
        <w:tc>
          <w:tcPr>
            <w:tcW w:w="611" w:type="dxa"/>
          </w:tcPr>
          <w:p w14:paraId="1CB6223B" w14:textId="77777777" w:rsidR="00A31F99" w:rsidRPr="00F43BC9" w:rsidRDefault="00A31F99" w:rsidP="006F218F">
            <w:pPr>
              <w:jc w:val="center"/>
            </w:pPr>
          </w:p>
        </w:tc>
        <w:tc>
          <w:tcPr>
            <w:tcW w:w="2651" w:type="dxa"/>
            <w:tcBorders>
              <w:top w:val="dotted" w:sz="4" w:space="0" w:color="auto"/>
            </w:tcBorders>
          </w:tcPr>
          <w:p w14:paraId="124BF2A0" w14:textId="77777777" w:rsidR="00A31F99" w:rsidRPr="00F43BC9" w:rsidRDefault="00F33277" w:rsidP="006F218F">
            <w:pPr>
              <w:jc w:val="center"/>
            </w:pPr>
            <w:r>
              <w:t>J</w:t>
            </w:r>
            <w:r w:rsidR="00A31F99" w:rsidRPr="00F43BC9">
              <w:t>efe directo</w:t>
            </w:r>
          </w:p>
        </w:tc>
      </w:tr>
    </w:tbl>
    <w:p w14:paraId="6697FECE" w14:textId="77777777" w:rsidR="00413F5F" w:rsidRDefault="00413F5F" w:rsidP="00D44CED">
      <w:pPr>
        <w:spacing w:after="0" w:line="240" w:lineRule="auto"/>
        <w:jc w:val="center"/>
        <w:rPr>
          <w:b/>
          <w:sz w:val="18"/>
          <w:szCs w:val="18"/>
        </w:rPr>
      </w:pPr>
    </w:p>
    <w:p w14:paraId="70171141" w14:textId="77777777" w:rsidR="00116056" w:rsidRDefault="00116056" w:rsidP="00D44CED">
      <w:pPr>
        <w:spacing w:after="0" w:line="240" w:lineRule="auto"/>
        <w:jc w:val="center"/>
        <w:rPr>
          <w:b/>
          <w:sz w:val="18"/>
          <w:szCs w:val="18"/>
        </w:rPr>
      </w:pPr>
    </w:p>
    <w:p w14:paraId="3FFDE472" w14:textId="77777777" w:rsidR="00116056" w:rsidRDefault="00116056" w:rsidP="00D44CED">
      <w:pPr>
        <w:spacing w:after="0" w:line="240" w:lineRule="auto"/>
        <w:jc w:val="center"/>
        <w:rPr>
          <w:b/>
          <w:sz w:val="18"/>
          <w:szCs w:val="18"/>
        </w:rPr>
      </w:pPr>
    </w:p>
    <w:p w14:paraId="0A31D0BE" w14:textId="77777777" w:rsidR="006A1FA2" w:rsidRPr="000359AF" w:rsidRDefault="006A1FA2" w:rsidP="006A1FA2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5A152650" w14:textId="53BF9582" w:rsidR="003145E1" w:rsidRDefault="00960343" w:rsidP="00960343">
      <w:pPr>
        <w:tabs>
          <w:tab w:val="left" w:pos="6960"/>
        </w:tabs>
        <w:spacing w:after="0" w:line="240" w:lineRule="auto"/>
      </w:pPr>
      <w:r>
        <w:tab/>
      </w:r>
    </w:p>
    <w:sectPr w:rsidR="003145E1" w:rsidSect="000F7D8D">
      <w:headerReference w:type="default" r:id="rId8"/>
      <w:pgSz w:w="12240" w:h="15840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F8608" w14:textId="77777777" w:rsidR="00872C57" w:rsidRDefault="00872C57" w:rsidP="000551F6">
      <w:pPr>
        <w:spacing w:after="0" w:line="240" w:lineRule="auto"/>
      </w:pPr>
      <w:r>
        <w:separator/>
      </w:r>
    </w:p>
  </w:endnote>
  <w:endnote w:type="continuationSeparator" w:id="0">
    <w:p w14:paraId="053D9539" w14:textId="77777777" w:rsidR="00872C57" w:rsidRDefault="00872C57" w:rsidP="000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A6093" w14:textId="77777777" w:rsidR="00872C57" w:rsidRDefault="00872C57" w:rsidP="000551F6">
      <w:pPr>
        <w:spacing w:after="0" w:line="240" w:lineRule="auto"/>
      </w:pPr>
      <w:r>
        <w:separator/>
      </w:r>
    </w:p>
  </w:footnote>
  <w:footnote w:type="continuationSeparator" w:id="0">
    <w:p w14:paraId="1C636AEA" w14:textId="77777777" w:rsidR="00872C57" w:rsidRDefault="00872C57" w:rsidP="0005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C989" w14:textId="77777777" w:rsidR="008C2BD6" w:rsidRPr="00F43BC9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val="es-419" w:eastAsia="es-419"/>
      </w:rPr>
      <w:drawing>
        <wp:inline distT="0" distB="0" distL="0" distR="0" wp14:anchorId="7FFB83A8" wp14:editId="6EF6C74E">
          <wp:extent cx="422434" cy="552450"/>
          <wp:effectExtent l="0" t="0" r="0" b="0"/>
          <wp:docPr id="2096685452" name="Imagen 2096685452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68" cy="552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962861" w14:textId="77777777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Universidad Veracruzana</w:t>
    </w:r>
  </w:p>
  <w:p w14:paraId="05B03ED8" w14:textId="781F6607" w:rsidR="004E2B14" w:rsidRDefault="004E2B14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Facultad de Negocios y Tecnologías</w:t>
    </w:r>
  </w:p>
  <w:p w14:paraId="64179797" w14:textId="2D5DFC79" w:rsidR="004E2B14" w:rsidRDefault="004E2B14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PE Administración</w:t>
    </w:r>
  </w:p>
  <w:p w14:paraId="3B1C9BB5" w14:textId="77777777" w:rsidR="004D0FAE" w:rsidRPr="008C2BD6" w:rsidRDefault="004D0FAE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7F6"/>
    <w:multiLevelType w:val="hybridMultilevel"/>
    <w:tmpl w:val="E562A68A"/>
    <w:lvl w:ilvl="0" w:tplc="3828A9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4D65"/>
    <w:multiLevelType w:val="hybridMultilevel"/>
    <w:tmpl w:val="249A70DA"/>
    <w:lvl w:ilvl="0" w:tplc="85941FA4">
      <w:start w:val="1"/>
      <w:numFmt w:val="bullet"/>
      <w:lvlText w:val="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04176F"/>
    <w:multiLevelType w:val="hybridMultilevel"/>
    <w:tmpl w:val="49304A2C"/>
    <w:lvl w:ilvl="0" w:tplc="804EB3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5238CE"/>
    <w:multiLevelType w:val="hybridMultilevel"/>
    <w:tmpl w:val="63843B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4276"/>
    <w:multiLevelType w:val="hybridMultilevel"/>
    <w:tmpl w:val="EFD099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2DF"/>
    <w:multiLevelType w:val="hybridMultilevel"/>
    <w:tmpl w:val="6698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D74D2"/>
    <w:multiLevelType w:val="hybridMultilevel"/>
    <w:tmpl w:val="C09214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C6369"/>
    <w:multiLevelType w:val="hybridMultilevel"/>
    <w:tmpl w:val="063431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B1132"/>
    <w:multiLevelType w:val="hybridMultilevel"/>
    <w:tmpl w:val="952432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760281">
    <w:abstractNumId w:val="4"/>
  </w:num>
  <w:num w:numId="2" w16cid:durableId="31421160">
    <w:abstractNumId w:val="7"/>
  </w:num>
  <w:num w:numId="3" w16cid:durableId="537814831">
    <w:abstractNumId w:val="2"/>
  </w:num>
  <w:num w:numId="4" w16cid:durableId="1256329232">
    <w:abstractNumId w:val="0"/>
  </w:num>
  <w:num w:numId="5" w16cid:durableId="995767079">
    <w:abstractNumId w:val="8"/>
  </w:num>
  <w:num w:numId="6" w16cid:durableId="1535968240">
    <w:abstractNumId w:val="3"/>
  </w:num>
  <w:num w:numId="7" w16cid:durableId="1638727807">
    <w:abstractNumId w:val="6"/>
  </w:num>
  <w:num w:numId="8" w16cid:durableId="1096708388">
    <w:abstractNumId w:val="1"/>
  </w:num>
  <w:num w:numId="9" w16cid:durableId="2127577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D8"/>
    <w:rsid w:val="00024027"/>
    <w:rsid w:val="000359AF"/>
    <w:rsid w:val="000551F6"/>
    <w:rsid w:val="00083630"/>
    <w:rsid w:val="00090A4C"/>
    <w:rsid w:val="000D632A"/>
    <w:rsid w:val="000F7D8D"/>
    <w:rsid w:val="00116056"/>
    <w:rsid w:val="00120EB4"/>
    <w:rsid w:val="00125042"/>
    <w:rsid w:val="00153426"/>
    <w:rsid w:val="001B3E13"/>
    <w:rsid w:val="001B40B4"/>
    <w:rsid w:val="001D1B97"/>
    <w:rsid w:val="001F4825"/>
    <w:rsid w:val="00200231"/>
    <w:rsid w:val="0022503F"/>
    <w:rsid w:val="002938C0"/>
    <w:rsid w:val="002C46DD"/>
    <w:rsid w:val="002D45E4"/>
    <w:rsid w:val="002F18BB"/>
    <w:rsid w:val="003145E1"/>
    <w:rsid w:val="00323566"/>
    <w:rsid w:val="0032601B"/>
    <w:rsid w:val="00332B87"/>
    <w:rsid w:val="003479A6"/>
    <w:rsid w:val="003B0D8F"/>
    <w:rsid w:val="003C04AC"/>
    <w:rsid w:val="00413F5F"/>
    <w:rsid w:val="00482CD9"/>
    <w:rsid w:val="0049379C"/>
    <w:rsid w:val="004D0FAE"/>
    <w:rsid w:val="004E16E9"/>
    <w:rsid w:val="004E2B14"/>
    <w:rsid w:val="00591FED"/>
    <w:rsid w:val="005C1CE6"/>
    <w:rsid w:val="005D443A"/>
    <w:rsid w:val="005F1583"/>
    <w:rsid w:val="006A1FA2"/>
    <w:rsid w:val="006A2445"/>
    <w:rsid w:val="006E53DE"/>
    <w:rsid w:val="006F218F"/>
    <w:rsid w:val="00723A20"/>
    <w:rsid w:val="00742D12"/>
    <w:rsid w:val="007550EF"/>
    <w:rsid w:val="00756B3E"/>
    <w:rsid w:val="0076192A"/>
    <w:rsid w:val="007D05D5"/>
    <w:rsid w:val="007E0FED"/>
    <w:rsid w:val="007F3A5E"/>
    <w:rsid w:val="00871968"/>
    <w:rsid w:val="00872C57"/>
    <w:rsid w:val="008935E1"/>
    <w:rsid w:val="008C2BD6"/>
    <w:rsid w:val="008F1F79"/>
    <w:rsid w:val="00960343"/>
    <w:rsid w:val="009F66E7"/>
    <w:rsid w:val="00A31F99"/>
    <w:rsid w:val="00A45570"/>
    <w:rsid w:val="00A53D8A"/>
    <w:rsid w:val="00A650A5"/>
    <w:rsid w:val="00A652B1"/>
    <w:rsid w:val="00AB2F45"/>
    <w:rsid w:val="00AB4422"/>
    <w:rsid w:val="00AB759E"/>
    <w:rsid w:val="00AC4554"/>
    <w:rsid w:val="00AD011C"/>
    <w:rsid w:val="00AD5BC1"/>
    <w:rsid w:val="00B111E5"/>
    <w:rsid w:val="00B278F9"/>
    <w:rsid w:val="00B3337B"/>
    <w:rsid w:val="00B40A11"/>
    <w:rsid w:val="00B5391E"/>
    <w:rsid w:val="00B72ED4"/>
    <w:rsid w:val="00BA0384"/>
    <w:rsid w:val="00BA467A"/>
    <w:rsid w:val="00BE019D"/>
    <w:rsid w:val="00C30B5C"/>
    <w:rsid w:val="00C53284"/>
    <w:rsid w:val="00C6102D"/>
    <w:rsid w:val="00C65BD0"/>
    <w:rsid w:val="00C84738"/>
    <w:rsid w:val="00CD2ED8"/>
    <w:rsid w:val="00D1390D"/>
    <w:rsid w:val="00D24ED8"/>
    <w:rsid w:val="00D44CED"/>
    <w:rsid w:val="00D54F8C"/>
    <w:rsid w:val="00DD47C2"/>
    <w:rsid w:val="00DD4A13"/>
    <w:rsid w:val="00DE71F9"/>
    <w:rsid w:val="00E22452"/>
    <w:rsid w:val="00E5034E"/>
    <w:rsid w:val="00E53EF1"/>
    <w:rsid w:val="00E600C6"/>
    <w:rsid w:val="00E926DC"/>
    <w:rsid w:val="00ED4A05"/>
    <w:rsid w:val="00F02656"/>
    <w:rsid w:val="00F33277"/>
    <w:rsid w:val="00F43B04"/>
    <w:rsid w:val="00F67845"/>
    <w:rsid w:val="00F976FB"/>
    <w:rsid w:val="00FB25F6"/>
    <w:rsid w:val="00FE2468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0B7EC"/>
  <w15:docId w15:val="{AE51550F-F306-43EB-953F-E7C6EEB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7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2ED8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ED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C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51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1F6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1F6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F96AF-5829-4767-BDDC-5265472A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Lagunes Dominguez Patricia</cp:lastModifiedBy>
  <cp:revision>18</cp:revision>
  <cp:lastPrinted>2015-08-27T17:40:00Z</cp:lastPrinted>
  <dcterms:created xsi:type="dcterms:W3CDTF">2021-08-24T03:25:00Z</dcterms:created>
  <dcterms:modified xsi:type="dcterms:W3CDTF">2024-08-16T17:06:00Z</dcterms:modified>
</cp:coreProperties>
</file>