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82C64" w14:textId="4BCD1CDF" w:rsidR="003145E1" w:rsidRPr="0049379C" w:rsidRDefault="00F219D0" w:rsidP="00567C93">
      <w:pPr>
        <w:jc w:val="center"/>
        <w:rPr>
          <w:b/>
        </w:rPr>
      </w:pPr>
      <w:r>
        <w:br w:type="textWrapping" w:clear="all"/>
      </w:r>
      <w:r w:rsidR="003145E1" w:rsidRPr="0049379C">
        <w:rPr>
          <w:b/>
        </w:rPr>
        <w:t xml:space="preserve">Carta de liberación de la Práctica </w:t>
      </w:r>
      <w:r w:rsidR="00567C93">
        <w:rPr>
          <w:b/>
        </w:rPr>
        <w:t>en el</w:t>
      </w:r>
      <w:r w:rsidR="00345EB2">
        <w:rPr>
          <w:b/>
        </w:rPr>
        <w:t xml:space="preserve"> Sector Público</w:t>
      </w:r>
      <w:r w:rsidR="003145E1" w:rsidRPr="0049379C">
        <w:rPr>
          <w:b/>
        </w:rPr>
        <w:t>.</w:t>
      </w:r>
    </w:p>
    <w:p w14:paraId="68CBD9CF" w14:textId="77777777" w:rsidR="003145E1" w:rsidRDefault="003145E1" w:rsidP="003145E1">
      <w:pPr>
        <w:spacing w:after="0" w:line="240" w:lineRule="auto"/>
      </w:pPr>
    </w:p>
    <w:p w14:paraId="6F6FC019" w14:textId="77777777" w:rsidR="003145E1" w:rsidRDefault="003145E1" w:rsidP="003145E1">
      <w:pPr>
        <w:spacing w:after="0" w:line="240" w:lineRule="auto"/>
      </w:pPr>
    </w:p>
    <w:p w14:paraId="2D29807C" w14:textId="77777777" w:rsidR="003145E1" w:rsidRDefault="003145E1" w:rsidP="003145E1">
      <w:pPr>
        <w:spacing w:after="0" w:line="240" w:lineRule="auto"/>
      </w:pPr>
    </w:p>
    <w:p w14:paraId="2C32E333" w14:textId="1C91B64E" w:rsidR="003145E1" w:rsidRPr="003145E1" w:rsidRDefault="00F219D0" w:rsidP="00F219D0">
      <w:pPr>
        <w:tabs>
          <w:tab w:val="left" w:pos="5160"/>
          <w:tab w:val="right" w:pos="8838"/>
        </w:tabs>
        <w:spacing w:after="0" w:line="240" w:lineRule="auto"/>
      </w:pPr>
      <w:r>
        <w:tab/>
      </w:r>
      <w:r>
        <w:tab/>
      </w:r>
      <w:r w:rsidR="00C30B5C">
        <w:t>Ixtaczoquitlán</w:t>
      </w:r>
      <w:r w:rsidR="003145E1" w:rsidRPr="003145E1">
        <w:t xml:space="preserve">, </w:t>
      </w:r>
      <w:r w:rsidR="00AF5E50">
        <w:t xml:space="preserve">A </w:t>
      </w:r>
      <w:r w:rsidR="00AF5E50" w:rsidRPr="009E5EE2">
        <w:rPr>
          <w:u w:val="single"/>
        </w:rPr>
        <w:t>(</w:t>
      </w:r>
      <w:r w:rsidR="003145E1" w:rsidRPr="009E5EE2">
        <w:rPr>
          <w:u w:val="single"/>
        </w:rPr>
        <w:t>d</w:t>
      </w:r>
      <w:r w:rsidR="00AF5E50" w:rsidRPr="009E5EE2">
        <w:rPr>
          <w:u w:val="single"/>
        </w:rPr>
        <w:t>)</w:t>
      </w:r>
      <w:r w:rsidR="00AF5E50">
        <w:t xml:space="preserve"> del </w:t>
      </w:r>
      <w:r w:rsidR="009E5EE2" w:rsidRPr="009E5EE2">
        <w:rPr>
          <w:u w:val="single"/>
        </w:rPr>
        <w:t>(</w:t>
      </w:r>
      <w:r w:rsidR="003145E1" w:rsidRPr="009E5EE2">
        <w:rPr>
          <w:u w:val="single"/>
        </w:rPr>
        <w:t>m</w:t>
      </w:r>
      <w:r w:rsidR="009E5EE2" w:rsidRPr="009E5EE2">
        <w:rPr>
          <w:u w:val="single"/>
        </w:rPr>
        <w:t>)</w:t>
      </w:r>
      <w:r w:rsidR="009E5EE2">
        <w:t xml:space="preserve"> del </w:t>
      </w:r>
      <w:r w:rsidR="009E5EE2" w:rsidRPr="009E5EE2">
        <w:rPr>
          <w:u w:val="single"/>
        </w:rPr>
        <w:t>(</w:t>
      </w:r>
      <w:r w:rsidR="003145E1" w:rsidRPr="009E5EE2">
        <w:rPr>
          <w:u w:val="single"/>
        </w:rPr>
        <w:t>a)</w:t>
      </w:r>
      <w:r w:rsidR="00AF5E50">
        <w:t>.</w:t>
      </w:r>
    </w:p>
    <w:p w14:paraId="3742E050" w14:textId="77777777" w:rsidR="003145E1" w:rsidRDefault="003145E1" w:rsidP="003145E1">
      <w:pPr>
        <w:spacing w:after="0" w:line="240" w:lineRule="auto"/>
      </w:pPr>
    </w:p>
    <w:p w14:paraId="1BA42D2A" w14:textId="0E4B8B34" w:rsidR="003145E1" w:rsidRDefault="003145E1" w:rsidP="003145E1">
      <w:pPr>
        <w:spacing w:after="0" w:line="240" w:lineRule="auto"/>
      </w:pPr>
      <w:r>
        <w:t xml:space="preserve">(Encargado de la Práctica </w:t>
      </w:r>
      <w:r w:rsidR="00717BFA">
        <w:t>en el Sector Público</w:t>
      </w:r>
      <w:r>
        <w:t xml:space="preserve">) </w:t>
      </w:r>
    </w:p>
    <w:p w14:paraId="04655E68" w14:textId="0826CE8C" w:rsidR="003145E1" w:rsidRDefault="003145E1" w:rsidP="003145E1">
      <w:pPr>
        <w:spacing w:after="0" w:line="240" w:lineRule="auto"/>
      </w:pPr>
      <w:r>
        <w:t xml:space="preserve">Programa Educativo de </w:t>
      </w:r>
      <w:r w:rsidR="00FB4C12">
        <w:t>Administración</w:t>
      </w:r>
      <w:r>
        <w:t xml:space="preserve"> </w:t>
      </w:r>
    </w:p>
    <w:p w14:paraId="3FE36D76" w14:textId="2AA7D7ED" w:rsidR="003145E1" w:rsidRDefault="003145E1" w:rsidP="003145E1">
      <w:pPr>
        <w:spacing w:after="0" w:line="240" w:lineRule="auto"/>
      </w:pPr>
      <w:r>
        <w:t xml:space="preserve">Facultad de </w:t>
      </w:r>
      <w:r w:rsidR="00482CD9">
        <w:t xml:space="preserve">Negocios y </w:t>
      </w:r>
      <w:r w:rsidR="00ED4A05">
        <w:t>Tecnologías</w:t>
      </w:r>
    </w:p>
    <w:p w14:paraId="12EB0BC1" w14:textId="77777777" w:rsidR="003145E1" w:rsidRDefault="003145E1" w:rsidP="003145E1">
      <w:pPr>
        <w:spacing w:after="0" w:line="240" w:lineRule="auto"/>
      </w:pPr>
      <w:r>
        <w:t xml:space="preserve">Universidad Veracruzana </w:t>
      </w:r>
    </w:p>
    <w:p w14:paraId="5E2EB451" w14:textId="77777777" w:rsidR="003145E1" w:rsidRDefault="003145E1" w:rsidP="003145E1">
      <w:pPr>
        <w:spacing w:after="0" w:line="240" w:lineRule="auto"/>
      </w:pPr>
    </w:p>
    <w:p w14:paraId="40C87306" w14:textId="77777777" w:rsidR="003145E1" w:rsidRDefault="003145E1" w:rsidP="003145E1">
      <w:pPr>
        <w:spacing w:after="0" w:line="240" w:lineRule="auto"/>
      </w:pPr>
    </w:p>
    <w:p w14:paraId="64F180B9" w14:textId="77777777" w:rsidR="003145E1" w:rsidRDefault="003145E1" w:rsidP="003145E1">
      <w:pPr>
        <w:spacing w:after="0" w:line="240" w:lineRule="auto"/>
      </w:pPr>
    </w:p>
    <w:p w14:paraId="1FE4275B" w14:textId="13C5C9A7" w:rsidR="003145E1" w:rsidRDefault="003145E1" w:rsidP="003145E1">
      <w:pPr>
        <w:ind w:firstLine="708"/>
        <w:jc w:val="both"/>
      </w:pPr>
      <w:r>
        <w:t xml:space="preserve">Por medio de la presente me dirijo a Usted, para hacer de su conocimiento que el (la) C. (.............) alumno(a), con número de matrícula (...) de la Licenciatura en </w:t>
      </w:r>
      <w:r w:rsidR="00FB4C12">
        <w:t>Administración</w:t>
      </w:r>
      <w:r>
        <w:t>, realizó su Práctica</w:t>
      </w:r>
      <w:r w:rsidR="00CE7E6A">
        <w:t xml:space="preserve"> en el Sector Público </w:t>
      </w:r>
      <w:r>
        <w:t xml:space="preserve">en (........................), ubicada en (.................), durante el periodo del (................) al (............), en el proyecto (..........). </w:t>
      </w:r>
    </w:p>
    <w:p w14:paraId="0EC681FD" w14:textId="77777777" w:rsidR="003145E1" w:rsidRDefault="003145E1" w:rsidP="003145E1">
      <w:pPr>
        <w:ind w:firstLine="708"/>
        <w:jc w:val="both"/>
      </w:pPr>
    </w:p>
    <w:p w14:paraId="707575AA" w14:textId="77777777" w:rsidR="003145E1" w:rsidRDefault="003145E1" w:rsidP="003145E1">
      <w:pPr>
        <w:ind w:firstLine="708"/>
        <w:jc w:val="both"/>
      </w:pPr>
      <w:r>
        <w:t xml:space="preserve">Sin otro particular quedo a sus órdenes. </w:t>
      </w:r>
    </w:p>
    <w:p w14:paraId="652FE1C8" w14:textId="77777777" w:rsidR="003145E1" w:rsidRDefault="003145E1" w:rsidP="003145E1">
      <w:pPr>
        <w:ind w:firstLine="708"/>
        <w:jc w:val="both"/>
      </w:pPr>
    </w:p>
    <w:p w14:paraId="78F5AC90" w14:textId="77777777" w:rsidR="003145E1" w:rsidRDefault="003145E1" w:rsidP="003145E1">
      <w:pPr>
        <w:ind w:firstLine="708"/>
        <w:jc w:val="both"/>
      </w:pPr>
    </w:p>
    <w:p w14:paraId="03EA1AA2" w14:textId="77777777" w:rsidR="003145E1" w:rsidRDefault="003145E1" w:rsidP="003145E1">
      <w:pPr>
        <w:ind w:firstLine="708"/>
        <w:jc w:val="both"/>
      </w:pPr>
    </w:p>
    <w:p w14:paraId="470C7851" w14:textId="77777777" w:rsidR="003145E1" w:rsidRDefault="003145E1" w:rsidP="003145E1">
      <w:pPr>
        <w:spacing w:after="0" w:line="240" w:lineRule="auto"/>
        <w:ind w:firstLine="708"/>
        <w:jc w:val="center"/>
        <w:rPr>
          <w:b/>
        </w:rPr>
      </w:pPr>
      <w:r w:rsidRPr="003145E1">
        <w:rPr>
          <w:b/>
        </w:rPr>
        <w:t>ATENTAMENTE</w:t>
      </w:r>
    </w:p>
    <w:p w14:paraId="44708F7F" w14:textId="77777777" w:rsidR="003145E1" w:rsidRDefault="003145E1" w:rsidP="003145E1">
      <w:pPr>
        <w:spacing w:after="0" w:line="240" w:lineRule="auto"/>
        <w:ind w:firstLine="708"/>
        <w:jc w:val="center"/>
        <w:rPr>
          <w:b/>
        </w:rPr>
      </w:pPr>
    </w:p>
    <w:p w14:paraId="2D3DCD56" w14:textId="77777777" w:rsidR="003145E1" w:rsidRPr="003145E1" w:rsidRDefault="003145E1" w:rsidP="003145E1">
      <w:pPr>
        <w:spacing w:after="0" w:line="240" w:lineRule="auto"/>
        <w:ind w:firstLine="708"/>
        <w:jc w:val="center"/>
        <w:rPr>
          <w:b/>
        </w:rPr>
      </w:pPr>
    </w:p>
    <w:p w14:paraId="36FB19AF" w14:textId="3AD45A04" w:rsidR="003145E1" w:rsidRDefault="003145E1" w:rsidP="003145E1">
      <w:pPr>
        <w:spacing w:after="0" w:line="240" w:lineRule="auto"/>
        <w:ind w:firstLine="708"/>
        <w:jc w:val="center"/>
      </w:pPr>
      <w:r>
        <w:t xml:space="preserve">(Nombre y Firma del </w:t>
      </w:r>
      <w:proofErr w:type="gramStart"/>
      <w:r w:rsidR="00604294">
        <w:t>J</w:t>
      </w:r>
      <w:r w:rsidR="00E600C6">
        <w:t>efe</w:t>
      </w:r>
      <w:proofErr w:type="gramEnd"/>
      <w:r>
        <w:t xml:space="preserve"> </w:t>
      </w:r>
      <w:r w:rsidR="00604294">
        <w:t>d</w:t>
      </w:r>
      <w:r>
        <w:t>irecto del Practicante)</w:t>
      </w:r>
    </w:p>
    <w:p w14:paraId="5A152650" w14:textId="77777777" w:rsidR="003145E1" w:rsidRDefault="003145E1">
      <w:pPr>
        <w:spacing w:after="0" w:line="240" w:lineRule="auto"/>
        <w:ind w:firstLine="708"/>
        <w:jc w:val="center"/>
      </w:pPr>
    </w:p>
    <w:sectPr w:rsidR="003145E1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7FCBD" w14:textId="77777777" w:rsidR="00202739" w:rsidRDefault="00202739" w:rsidP="000551F6">
      <w:pPr>
        <w:spacing w:after="0" w:line="240" w:lineRule="auto"/>
      </w:pPr>
      <w:r>
        <w:separator/>
      </w:r>
    </w:p>
  </w:endnote>
  <w:endnote w:type="continuationSeparator" w:id="0">
    <w:p w14:paraId="4D592611" w14:textId="77777777" w:rsidR="00202739" w:rsidRDefault="00202739" w:rsidP="0005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30B7E" w14:textId="77777777" w:rsidR="00202739" w:rsidRDefault="00202739" w:rsidP="000551F6">
      <w:pPr>
        <w:spacing w:after="0" w:line="240" w:lineRule="auto"/>
      </w:pPr>
      <w:r>
        <w:separator/>
      </w:r>
    </w:p>
  </w:footnote>
  <w:footnote w:type="continuationSeparator" w:id="0">
    <w:p w14:paraId="571AA93F" w14:textId="77777777" w:rsidR="00202739" w:rsidRDefault="00202739" w:rsidP="0005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C989" w14:textId="77777777" w:rsidR="008C2BD6" w:rsidRPr="00F43BC9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val="es-419" w:eastAsia="es-419"/>
      </w:rPr>
      <w:drawing>
        <wp:inline distT="0" distB="0" distL="0" distR="0" wp14:anchorId="7FFB83A8" wp14:editId="6EF6C74E">
          <wp:extent cx="422434" cy="552450"/>
          <wp:effectExtent l="0" t="0" r="0" b="0"/>
          <wp:docPr id="12" name="Imagen 12" descr="Resultado de imagen para logotipo 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n para logotipo 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68" cy="552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962861" w14:textId="77777777" w:rsidR="008C2BD6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Universidad Veracruzana</w:t>
    </w:r>
  </w:p>
  <w:p w14:paraId="3A2C1A23" w14:textId="53C5B094" w:rsidR="004A32E5" w:rsidRDefault="004A32E5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Facultad de Negocios y Tecnologías</w:t>
    </w:r>
  </w:p>
  <w:p w14:paraId="3B1C9BB5" w14:textId="6407606B" w:rsidR="004D0FAE" w:rsidRPr="008C2BD6" w:rsidRDefault="004A32E5" w:rsidP="004A32E5">
    <w:pPr>
      <w:spacing w:after="0" w:line="240" w:lineRule="auto"/>
      <w:jc w:val="center"/>
      <w:rPr>
        <w:lang w:val="es-ES"/>
      </w:rPr>
    </w:pPr>
    <w:r>
      <w:rPr>
        <w:b/>
        <w:sz w:val="18"/>
        <w:szCs w:val="18"/>
      </w:rPr>
      <w:t>PE Administración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7F6"/>
    <w:multiLevelType w:val="hybridMultilevel"/>
    <w:tmpl w:val="E562A68A"/>
    <w:lvl w:ilvl="0" w:tplc="3828A9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A4D65"/>
    <w:multiLevelType w:val="hybridMultilevel"/>
    <w:tmpl w:val="249A70DA"/>
    <w:lvl w:ilvl="0" w:tplc="85941FA4">
      <w:start w:val="1"/>
      <w:numFmt w:val="bullet"/>
      <w:lvlText w:val="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04176F"/>
    <w:multiLevelType w:val="hybridMultilevel"/>
    <w:tmpl w:val="49304A2C"/>
    <w:lvl w:ilvl="0" w:tplc="804EB3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5238CE"/>
    <w:multiLevelType w:val="hybridMultilevel"/>
    <w:tmpl w:val="63843B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C4276"/>
    <w:multiLevelType w:val="hybridMultilevel"/>
    <w:tmpl w:val="EFD099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62DF"/>
    <w:multiLevelType w:val="hybridMultilevel"/>
    <w:tmpl w:val="6698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D74D2"/>
    <w:multiLevelType w:val="hybridMultilevel"/>
    <w:tmpl w:val="C09214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C6369"/>
    <w:multiLevelType w:val="hybridMultilevel"/>
    <w:tmpl w:val="063431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B1132"/>
    <w:multiLevelType w:val="hybridMultilevel"/>
    <w:tmpl w:val="952432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270040">
    <w:abstractNumId w:val="4"/>
  </w:num>
  <w:num w:numId="2" w16cid:durableId="1535078104">
    <w:abstractNumId w:val="7"/>
  </w:num>
  <w:num w:numId="3" w16cid:durableId="2118719147">
    <w:abstractNumId w:val="2"/>
  </w:num>
  <w:num w:numId="4" w16cid:durableId="192303904">
    <w:abstractNumId w:val="0"/>
  </w:num>
  <w:num w:numId="5" w16cid:durableId="1807240756">
    <w:abstractNumId w:val="8"/>
  </w:num>
  <w:num w:numId="6" w16cid:durableId="1346858892">
    <w:abstractNumId w:val="3"/>
  </w:num>
  <w:num w:numId="7" w16cid:durableId="1749380095">
    <w:abstractNumId w:val="6"/>
  </w:num>
  <w:num w:numId="8" w16cid:durableId="1946617263">
    <w:abstractNumId w:val="1"/>
  </w:num>
  <w:num w:numId="9" w16cid:durableId="253974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ED8"/>
    <w:rsid w:val="00024027"/>
    <w:rsid w:val="000359AF"/>
    <w:rsid w:val="000551F6"/>
    <w:rsid w:val="00090A4C"/>
    <w:rsid w:val="000A2C9E"/>
    <w:rsid w:val="000D632A"/>
    <w:rsid w:val="00116056"/>
    <w:rsid w:val="00120EB4"/>
    <w:rsid w:val="00125042"/>
    <w:rsid w:val="001322B0"/>
    <w:rsid w:val="001501C0"/>
    <w:rsid w:val="00153426"/>
    <w:rsid w:val="001B40B4"/>
    <w:rsid w:val="001D1B97"/>
    <w:rsid w:val="001F4825"/>
    <w:rsid w:val="00200231"/>
    <w:rsid w:val="00202739"/>
    <w:rsid w:val="0022503F"/>
    <w:rsid w:val="002938C0"/>
    <w:rsid w:val="002D45E4"/>
    <w:rsid w:val="002F18BB"/>
    <w:rsid w:val="003145E1"/>
    <w:rsid w:val="00323566"/>
    <w:rsid w:val="0032601B"/>
    <w:rsid w:val="00332B87"/>
    <w:rsid w:val="00345EB2"/>
    <w:rsid w:val="003479A6"/>
    <w:rsid w:val="00413F5F"/>
    <w:rsid w:val="00482CD9"/>
    <w:rsid w:val="0049379C"/>
    <w:rsid w:val="00496CCC"/>
    <w:rsid w:val="004A32E5"/>
    <w:rsid w:val="004D0FAE"/>
    <w:rsid w:val="005071CD"/>
    <w:rsid w:val="00567C93"/>
    <w:rsid w:val="005D443A"/>
    <w:rsid w:val="00604294"/>
    <w:rsid w:val="006228B4"/>
    <w:rsid w:val="006A1FA2"/>
    <w:rsid w:val="006A2445"/>
    <w:rsid w:val="006E53DE"/>
    <w:rsid w:val="006F218F"/>
    <w:rsid w:val="00717BFA"/>
    <w:rsid w:val="00723A20"/>
    <w:rsid w:val="00742D12"/>
    <w:rsid w:val="007550EF"/>
    <w:rsid w:val="007D05D5"/>
    <w:rsid w:val="007E0FED"/>
    <w:rsid w:val="007F3A5E"/>
    <w:rsid w:val="00871968"/>
    <w:rsid w:val="008935E1"/>
    <w:rsid w:val="008C2BD6"/>
    <w:rsid w:val="008F1F79"/>
    <w:rsid w:val="00932F27"/>
    <w:rsid w:val="009673ED"/>
    <w:rsid w:val="009E5EE2"/>
    <w:rsid w:val="009F66E7"/>
    <w:rsid w:val="00A31F99"/>
    <w:rsid w:val="00A45570"/>
    <w:rsid w:val="00A53D8A"/>
    <w:rsid w:val="00A650A5"/>
    <w:rsid w:val="00AB2F45"/>
    <w:rsid w:val="00AB4422"/>
    <w:rsid w:val="00AB759E"/>
    <w:rsid w:val="00AC4554"/>
    <w:rsid w:val="00AD011C"/>
    <w:rsid w:val="00AF5E50"/>
    <w:rsid w:val="00B111E5"/>
    <w:rsid w:val="00B3337B"/>
    <w:rsid w:val="00B40A11"/>
    <w:rsid w:val="00B5391E"/>
    <w:rsid w:val="00B72ED4"/>
    <w:rsid w:val="00BA0384"/>
    <w:rsid w:val="00BA467A"/>
    <w:rsid w:val="00BE019D"/>
    <w:rsid w:val="00C30B5C"/>
    <w:rsid w:val="00C53284"/>
    <w:rsid w:val="00C6102D"/>
    <w:rsid w:val="00C65BD0"/>
    <w:rsid w:val="00CD2ED8"/>
    <w:rsid w:val="00CE7E6A"/>
    <w:rsid w:val="00D1390D"/>
    <w:rsid w:val="00D24ED8"/>
    <w:rsid w:val="00D44CED"/>
    <w:rsid w:val="00D54F8C"/>
    <w:rsid w:val="00DD47C2"/>
    <w:rsid w:val="00DD4A13"/>
    <w:rsid w:val="00E5034E"/>
    <w:rsid w:val="00E51BB9"/>
    <w:rsid w:val="00E53EF1"/>
    <w:rsid w:val="00E600C6"/>
    <w:rsid w:val="00E926DC"/>
    <w:rsid w:val="00ED4A05"/>
    <w:rsid w:val="00F02656"/>
    <w:rsid w:val="00F219D0"/>
    <w:rsid w:val="00F33277"/>
    <w:rsid w:val="00F67845"/>
    <w:rsid w:val="00F976FB"/>
    <w:rsid w:val="00FB25F6"/>
    <w:rsid w:val="00FB4C12"/>
    <w:rsid w:val="00FE2468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B7EC"/>
  <w15:docId w15:val="{AE51550F-F306-43EB-953F-E7C6EEB9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7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D2ED8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2ED8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4C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51F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51F6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1F6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96128-2285-4741-AFE6-64109639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Lagunes Dominguez Patricia</cp:lastModifiedBy>
  <cp:revision>14</cp:revision>
  <cp:lastPrinted>2015-08-27T17:40:00Z</cp:lastPrinted>
  <dcterms:created xsi:type="dcterms:W3CDTF">2021-08-24T03:27:00Z</dcterms:created>
  <dcterms:modified xsi:type="dcterms:W3CDTF">2024-08-16T17:30:00Z</dcterms:modified>
</cp:coreProperties>
</file>