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A" w:rsidRDefault="005567DA" w:rsidP="005567DA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>Anexo 3.</w:t>
      </w:r>
      <w:r w:rsidR="002D72B6">
        <w:rPr>
          <w:rFonts w:ascii="Panton" w:hAnsi="Panton"/>
          <w:b/>
          <w:sz w:val="28"/>
          <w:szCs w:val="28"/>
        </w:rPr>
        <w:t>2</w:t>
      </w:r>
      <w:r>
        <w:rPr>
          <w:rFonts w:ascii="Panton" w:hAnsi="Panton"/>
          <w:b/>
          <w:sz w:val="28"/>
          <w:szCs w:val="28"/>
        </w:rPr>
        <w:t xml:space="preserve"> Lista de Asistencia del Comité de Contraloría Social (CCS)</w:t>
      </w:r>
    </w:p>
    <w:p w:rsidR="005567DA" w:rsidRDefault="005567DA" w:rsidP="005567DA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 xml:space="preserve">Periodo: </w:t>
      </w:r>
      <w:r w:rsidR="00667584" w:rsidRPr="00667584">
        <w:rPr>
          <w:rFonts w:ascii="Panton" w:hAnsi="Panton"/>
          <w:b/>
          <w:sz w:val="28"/>
          <w:szCs w:val="28"/>
        </w:rPr>
        <w:t>septiembre 2019 - julio 2020</w:t>
      </w:r>
      <w:bookmarkStart w:id="0" w:name="_GoBack"/>
      <w:bookmarkEnd w:id="0"/>
    </w:p>
    <w:p w:rsidR="005567DA" w:rsidRDefault="005567DA" w:rsidP="005567DA">
      <w:pPr>
        <w:spacing w:after="0"/>
        <w:jc w:val="center"/>
        <w:rPr>
          <w:rFonts w:ascii="Panton" w:hAnsi="Panto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1"/>
        <w:gridCol w:w="284"/>
        <w:gridCol w:w="1607"/>
        <w:gridCol w:w="567"/>
      </w:tblGrid>
      <w:tr w:rsidR="005567DA" w:rsidRPr="00912CF5" w:rsidTr="006144C5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7DA" w:rsidRPr="00912CF5" w:rsidRDefault="005567DA" w:rsidP="00E44E04">
            <w:pPr>
              <w:spacing w:before="120" w:line="360" w:lineRule="auto"/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 xml:space="preserve">Nombre del Programa: Beca de Manutención </w:t>
            </w:r>
            <w:r w:rsidR="00E44E04">
              <w:rPr>
                <w:rFonts w:ascii="Panton" w:hAnsi="Panton"/>
              </w:rPr>
              <w:t>Veracruz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67DA" w:rsidRPr="00912CF5" w:rsidRDefault="005567DA" w:rsidP="006144C5">
            <w:pPr>
              <w:spacing w:before="120" w:line="360" w:lineRule="auto"/>
              <w:jc w:val="center"/>
              <w:rPr>
                <w:rFonts w:ascii="Panton" w:hAnsi="Panto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</w:tcBorders>
            <w:vAlign w:val="center"/>
          </w:tcPr>
          <w:p w:rsidR="005567DA" w:rsidRPr="00912CF5" w:rsidRDefault="005567DA" w:rsidP="006144C5">
            <w:pPr>
              <w:spacing w:before="120" w:line="360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Reunión</w:t>
            </w:r>
          </w:p>
        </w:tc>
        <w:tc>
          <w:tcPr>
            <w:tcW w:w="567" w:type="dxa"/>
            <w:vAlign w:val="center"/>
          </w:tcPr>
          <w:p w:rsidR="005567DA" w:rsidRDefault="005567DA" w:rsidP="00096D0F">
            <w:pPr>
              <w:spacing w:before="120" w:line="360" w:lineRule="auto"/>
              <w:jc w:val="center"/>
              <w:rPr>
                <w:rFonts w:ascii="Panton" w:hAnsi="Panton"/>
              </w:rPr>
            </w:pPr>
          </w:p>
        </w:tc>
      </w:tr>
      <w:tr w:rsidR="005567DA" w:rsidRPr="00912CF5" w:rsidTr="00E44E04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7DA" w:rsidRPr="00912CF5" w:rsidRDefault="005567DA" w:rsidP="006144C5">
            <w:pPr>
              <w:spacing w:before="120" w:line="360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Sede de la Reunión: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67DA" w:rsidRPr="00912CF5" w:rsidRDefault="005567DA" w:rsidP="006144C5">
            <w:pPr>
              <w:spacing w:before="120" w:line="360" w:lineRule="auto"/>
              <w:jc w:val="center"/>
              <w:rPr>
                <w:rFonts w:ascii="Panton" w:hAnsi="Panto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</w:tcBorders>
            <w:vAlign w:val="center"/>
          </w:tcPr>
          <w:p w:rsidR="005567DA" w:rsidRPr="00912CF5" w:rsidRDefault="005567DA" w:rsidP="006144C5">
            <w:pPr>
              <w:spacing w:before="120" w:line="360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Capacitación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7DA" w:rsidRDefault="005567DA" w:rsidP="00096D0F">
            <w:pPr>
              <w:spacing w:before="120" w:line="360" w:lineRule="auto"/>
              <w:jc w:val="center"/>
              <w:rPr>
                <w:rFonts w:ascii="Panton" w:hAnsi="Panton"/>
              </w:rPr>
            </w:pPr>
          </w:p>
        </w:tc>
      </w:tr>
      <w:tr w:rsidR="0074604A" w:rsidRPr="00912CF5" w:rsidTr="00E44E04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04A" w:rsidRDefault="0074604A" w:rsidP="006144C5">
            <w:pPr>
              <w:spacing w:before="120" w:line="360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Fecha: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604A" w:rsidRPr="00912CF5" w:rsidRDefault="0074604A" w:rsidP="006144C5">
            <w:pPr>
              <w:spacing w:before="120" w:line="360" w:lineRule="auto"/>
              <w:jc w:val="center"/>
              <w:rPr>
                <w:rFonts w:ascii="Panton" w:hAnsi="Panto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04A" w:rsidRDefault="0074604A" w:rsidP="006144C5">
            <w:pPr>
              <w:spacing w:before="120" w:line="360" w:lineRule="auto"/>
              <w:jc w:val="both"/>
              <w:rPr>
                <w:rFonts w:ascii="Panton" w:hAnsi="Panto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4604A" w:rsidRDefault="0074604A" w:rsidP="006144C5">
            <w:pPr>
              <w:spacing w:before="120" w:line="360" w:lineRule="auto"/>
              <w:jc w:val="both"/>
              <w:rPr>
                <w:rFonts w:ascii="Panton" w:hAnsi="Panton"/>
              </w:rPr>
            </w:pPr>
          </w:p>
        </w:tc>
      </w:tr>
    </w:tbl>
    <w:p w:rsidR="005567DA" w:rsidRPr="00F241BF" w:rsidRDefault="005567DA" w:rsidP="005567DA">
      <w:pPr>
        <w:rPr>
          <w:rFonts w:ascii="Panton" w:hAnsi="Panton"/>
          <w:b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4259"/>
        <w:gridCol w:w="2126"/>
        <w:gridCol w:w="2268"/>
        <w:gridCol w:w="2053"/>
        <w:gridCol w:w="1871"/>
        <w:gridCol w:w="2171"/>
      </w:tblGrid>
      <w:tr w:rsidR="00E95A24" w:rsidRPr="00E95A24" w:rsidTr="00E95A24">
        <w:tc>
          <w:tcPr>
            <w:tcW w:w="561" w:type="dxa"/>
            <w:shd w:val="pct40" w:color="auto" w:fill="auto"/>
            <w:vAlign w:val="center"/>
          </w:tcPr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259" w:type="dxa"/>
            <w:shd w:val="pct40" w:color="auto" w:fill="auto"/>
            <w:vAlign w:val="center"/>
          </w:tcPr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</w:p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Nombre completo</w:t>
            </w:r>
          </w:p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pct40" w:color="auto" w:fill="auto"/>
            <w:vAlign w:val="center"/>
          </w:tcPr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2268" w:type="dxa"/>
            <w:shd w:val="pct40" w:color="auto" w:fill="auto"/>
            <w:vAlign w:val="center"/>
          </w:tcPr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IPES</w:t>
            </w:r>
          </w:p>
        </w:tc>
        <w:tc>
          <w:tcPr>
            <w:tcW w:w="2053" w:type="dxa"/>
            <w:shd w:val="pct40" w:color="auto" w:fill="auto"/>
            <w:vAlign w:val="center"/>
          </w:tcPr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Cargo dentro</w:t>
            </w:r>
          </w:p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del Comité</w:t>
            </w:r>
          </w:p>
        </w:tc>
        <w:tc>
          <w:tcPr>
            <w:tcW w:w="1871" w:type="dxa"/>
            <w:shd w:val="pct40" w:color="auto" w:fill="auto"/>
            <w:vAlign w:val="center"/>
          </w:tcPr>
          <w:p w:rsidR="00E95A24" w:rsidRPr="00E95A24" w:rsidRDefault="0074604A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Municipio y Estado</w:t>
            </w:r>
          </w:p>
        </w:tc>
        <w:tc>
          <w:tcPr>
            <w:tcW w:w="2171" w:type="dxa"/>
            <w:shd w:val="pct40" w:color="auto" w:fill="auto"/>
            <w:vAlign w:val="center"/>
          </w:tcPr>
          <w:p w:rsidR="00E95A24" w:rsidRPr="00E95A24" w:rsidRDefault="00E95A24" w:rsidP="00E95A24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E95A24" w:rsidRPr="00E95A24" w:rsidTr="00E95A24">
        <w:tc>
          <w:tcPr>
            <w:tcW w:w="56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E95A24" w:rsidRPr="00E95A24" w:rsidTr="00E95A24">
        <w:tc>
          <w:tcPr>
            <w:tcW w:w="561" w:type="dxa"/>
          </w:tcPr>
          <w:p w:rsid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E95A24" w:rsidRPr="00E95A24" w:rsidRDefault="00E95A2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6144C5" w:rsidRPr="00E95A24" w:rsidTr="00E95A24">
        <w:tc>
          <w:tcPr>
            <w:tcW w:w="561" w:type="dxa"/>
          </w:tcPr>
          <w:p w:rsidR="006144C5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6144C5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6144C5" w:rsidRPr="00E95A24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4C5" w:rsidRPr="00E95A24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4C5" w:rsidRPr="00E95A24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6144C5" w:rsidRPr="00E95A24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6144C5" w:rsidRPr="00E95A24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6144C5" w:rsidRPr="00E95A24" w:rsidRDefault="006144C5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</w:tbl>
    <w:p w:rsidR="0074604A" w:rsidRPr="0074604A" w:rsidRDefault="0074604A" w:rsidP="0074604A">
      <w:pPr>
        <w:spacing w:after="0"/>
        <w:jc w:val="both"/>
        <w:rPr>
          <w:rFonts w:ascii="Panton" w:hAnsi="Panton"/>
          <w:b/>
          <w:sz w:val="8"/>
          <w:szCs w:val="8"/>
        </w:rPr>
      </w:pPr>
    </w:p>
    <w:p w:rsidR="005567DA" w:rsidRPr="006144C5" w:rsidRDefault="005567DA" w:rsidP="006144C5">
      <w:pPr>
        <w:jc w:val="both"/>
        <w:rPr>
          <w:rFonts w:ascii="Panton" w:hAnsi="Panton"/>
        </w:rPr>
      </w:pPr>
      <w:r w:rsidRPr="00912CF5">
        <w:rPr>
          <w:rFonts w:ascii="Panton" w:hAnsi="Panton"/>
          <w:b/>
        </w:rPr>
        <w:t>Nota:</w:t>
      </w:r>
      <w:r w:rsidRPr="00912CF5">
        <w:rPr>
          <w:rFonts w:ascii="Panton" w:hAnsi="Panton"/>
        </w:rPr>
        <w:t xml:space="preserve"> </w:t>
      </w:r>
      <w:r w:rsidR="00E95A24">
        <w:rPr>
          <w:rFonts w:ascii="Panton" w:hAnsi="Panton"/>
        </w:rPr>
        <w:t>Este formato solo se usará para reuniones del CCS.</w:t>
      </w:r>
    </w:p>
    <w:sectPr w:rsidR="005567DA" w:rsidRPr="006144C5" w:rsidSect="005567D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8F" w:rsidRDefault="00B11F8F">
      <w:pPr>
        <w:spacing w:after="0" w:line="240" w:lineRule="auto"/>
      </w:pPr>
      <w:r>
        <w:separator/>
      </w:r>
    </w:p>
  </w:endnote>
  <w:endnote w:type="continuationSeparator" w:id="0">
    <w:p w:rsidR="00B11F8F" w:rsidRDefault="00B1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8F" w:rsidRDefault="00B11F8F">
      <w:pPr>
        <w:spacing w:after="0" w:line="240" w:lineRule="auto"/>
      </w:pPr>
      <w:r>
        <w:separator/>
      </w:r>
    </w:p>
  </w:footnote>
  <w:footnote w:type="continuationSeparator" w:id="0">
    <w:p w:rsidR="00B11F8F" w:rsidRDefault="00B1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D" w:rsidRDefault="00E95A24" w:rsidP="002A536D">
    <w:pPr>
      <w:pStyle w:val="Encabezado"/>
      <w:jc w:val="center"/>
    </w:pPr>
    <w:r>
      <w:rPr>
        <w:noProof/>
        <w:lang w:eastAsia="es-419"/>
      </w:rPr>
      <w:drawing>
        <wp:inline distT="0" distB="0" distL="0" distR="0" wp14:anchorId="0C2ABE45" wp14:editId="5ED20D52">
          <wp:extent cx="4757195" cy="956066"/>
          <wp:effectExtent l="0" t="0" r="571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94" cy="99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EE9"/>
    <w:multiLevelType w:val="hybridMultilevel"/>
    <w:tmpl w:val="877E8BAE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A"/>
    <w:rsid w:val="000756FE"/>
    <w:rsid w:val="00096D0F"/>
    <w:rsid w:val="00291E35"/>
    <w:rsid w:val="002D72B6"/>
    <w:rsid w:val="005567DA"/>
    <w:rsid w:val="006144C5"/>
    <w:rsid w:val="00667584"/>
    <w:rsid w:val="00695DF6"/>
    <w:rsid w:val="0074604A"/>
    <w:rsid w:val="009E251B"/>
    <w:rsid w:val="00B11F8F"/>
    <w:rsid w:val="00E44E04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1CC33-076B-4DB2-B80E-EECEB247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D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7DA"/>
  </w:style>
  <w:style w:type="table" w:styleId="Tablaconcuadrcula">
    <w:name w:val="Table Grid"/>
    <w:basedOn w:val="Tablanormal"/>
    <w:uiPriority w:val="39"/>
    <w:rsid w:val="0055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6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4</cp:revision>
  <cp:lastPrinted>2019-11-27T22:31:00Z</cp:lastPrinted>
  <dcterms:created xsi:type="dcterms:W3CDTF">2019-11-25T19:22:00Z</dcterms:created>
  <dcterms:modified xsi:type="dcterms:W3CDTF">2019-11-28T00:46:00Z</dcterms:modified>
</cp:coreProperties>
</file>