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D3B01" w14:textId="77777777" w:rsidR="00A6157C" w:rsidRDefault="00A6157C" w:rsidP="00A6157C">
      <w:pPr>
        <w:spacing w:after="0"/>
        <w:jc w:val="right"/>
        <w:rPr>
          <w:rFonts w:ascii="Gill Sans MT" w:hAnsi="Gill Sans MT"/>
          <w:b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4DD3B4C" wp14:editId="64DD3B4D">
            <wp:simplePos x="0" y="0"/>
            <wp:positionH relativeFrom="margin">
              <wp:align>left</wp:align>
            </wp:positionH>
            <wp:positionV relativeFrom="paragraph">
              <wp:posOffset>-267265</wp:posOffset>
            </wp:positionV>
            <wp:extent cx="956930" cy="91763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2" t="20388" r="27149" b="23265"/>
                    <a:stretch/>
                  </pic:blipFill>
                  <pic:spPr>
                    <a:xfrm>
                      <a:off x="0" y="0"/>
                      <a:ext cx="956930" cy="91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57C">
        <w:rPr>
          <w:rFonts w:ascii="Gill Sans MT" w:hAnsi="Gill Sans MT"/>
          <w:b/>
        </w:rPr>
        <w:t>Secretaría de Administración y Finanzas</w:t>
      </w:r>
    </w:p>
    <w:p w14:paraId="64DD3B02" w14:textId="77777777" w:rsidR="00A6157C" w:rsidRPr="00A6157C" w:rsidRDefault="00A6157C" w:rsidP="00A6157C">
      <w:pPr>
        <w:spacing w:after="0"/>
        <w:jc w:val="right"/>
        <w:rPr>
          <w:rFonts w:ascii="Gill Sans MT" w:hAnsi="Gill Sans MT"/>
          <w:sz w:val="20"/>
        </w:rPr>
      </w:pPr>
      <w:r w:rsidRPr="00A6157C">
        <w:rPr>
          <w:rFonts w:ascii="Gill Sans MT" w:hAnsi="Gill Sans MT"/>
          <w:sz w:val="20"/>
        </w:rPr>
        <w:t>Dirección General de Recursos Financieros</w:t>
      </w:r>
    </w:p>
    <w:p w14:paraId="64DD3B03" w14:textId="77777777" w:rsidR="00A6157C" w:rsidRDefault="00A6157C" w:rsidP="00A6157C">
      <w:pPr>
        <w:spacing w:after="0"/>
        <w:jc w:val="right"/>
        <w:rPr>
          <w:rFonts w:ascii="Gill Sans MT" w:hAnsi="Gill Sans MT"/>
          <w:sz w:val="20"/>
        </w:rPr>
      </w:pPr>
      <w:r w:rsidRPr="00A6157C">
        <w:rPr>
          <w:rFonts w:ascii="Gill Sans MT" w:hAnsi="Gill Sans MT"/>
          <w:sz w:val="20"/>
        </w:rPr>
        <w:t>Dirección de Ingresos</w:t>
      </w:r>
    </w:p>
    <w:p w14:paraId="64DD3B04" w14:textId="77777777" w:rsidR="00A6157C" w:rsidRPr="00A6157C" w:rsidRDefault="00A6157C" w:rsidP="00A6157C">
      <w:pPr>
        <w:spacing w:after="0"/>
        <w:jc w:val="right"/>
        <w:rPr>
          <w:rFonts w:ascii="Gill Sans MT" w:hAnsi="Gill Sans MT"/>
          <w:sz w:val="20"/>
        </w:rPr>
      </w:pPr>
    </w:p>
    <w:p w14:paraId="64DD3B05" w14:textId="77777777" w:rsidR="00DA17C9" w:rsidRDefault="00DA17C9" w:rsidP="005D0F37">
      <w:pPr>
        <w:spacing w:after="0"/>
        <w:jc w:val="center"/>
        <w:rPr>
          <w:rFonts w:ascii="Gill Sans MT" w:hAnsi="Gill Sans MT"/>
          <w:b/>
        </w:rPr>
      </w:pPr>
      <w:r w:rsidRPr="00DA17C9">
        <w:rPr>
          <w:rFonts w:ascii="Gill Sans MT" w:hAnsi="Gill Sans MT"/>
          <w:b/>
        </w:rPr>
        <w:t xml:space="preserve">Solicitud de Configuración de Grupo del Subsistema de Planeación, Recursos Financieros y Materiales </w:t>
      </w:r>
    </w:p>
    <w:p w14:paraId="64DD3B06" w14:textId="77777777" w:rsidR="005D0F37" w:rsidRDefault="005D0F37" w:rsidP="005D0F37">
      <w:pPr>
        <w:spacing w:after="0"/>
        <w:jc w:val="center"/>
        <w:rPr>
          <w:rFonts w:ascii="Gill Sans MT" w:hAnsi="Gill Sans MT"/>
        </w:rPr>
      </w:pPr>
      <w:r w:rsidRPr="00780097">
        <w:rPr>
          <w:rFonts w:ascii="Gill Sans MT" w:hAnsi="Gill Sans MT"/>
        </w:rPr>
        <w:t>(</w:t>
      </w:r>
      <w:r w:rsidR="00B45A4C" w:rsidRPr="00B45A4C">
        <w:rPr>
          <w:rFonts w:ascii="Gill Sans MT" w:hAnsi="Gill Sans MT"/>
        </w:rPr>
        <w:t>ARF-OIG-F-04</w:t>
      </w:r>
      <w:r w:rsidRPr="00780097">
        <w:rPr>
          <w:rFonts w:ascii="Gill Sans MT" w:hAnsi="Gill Sans MT"/>
        </w:rPr>
        <w:t>)</w:t>
      </w:r>
    </w:p>
    <w:p w14:paraId="64DD3B07" w14:textId="77777777" w:rsidR="00A6157C" w:rsidRDefault="00A6157C" w:rsidP="005D0F37">
      <w:pPr>
        <w:spacing w:after="0"/>
        <w:jc w:val="center"/>
        <w:rPr>
          <w:rFonts w:ascii="Gill Sans MT" w:hAnsi="Gill Sans MT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24"/>
        <w:gridCol w:w="578"/>
        <w:gridCol w:w="595"/>
      </w:tblGrid>
      <w:tr w:rsidR="00E93C90" w14:paraId="64DD3B09" w14:textId="77777777" w:rsidTr="009B4B3D">
        <w:trPr>
          <w:jc w:val="right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64DD3B08" w14:textId="77777777" w:rsidR="00E93C90" w:rsidRDefault="00E93C90" w:rsidP="005D0F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Fecha</w:t>
            </w:r>
          </w:p>
        </w:tc>
      </w:tr>
      <w:tr w:rsidR="00E93C90" w14:paraId="64DD3B0D" w14:textId="77777777" w:rsidTr="009B4B3D">
        <w:trPr>
          <w:jc w:val="right"/>
        </w:trPr>
        <w:tc>
          <w:tcPr>
            <w:tcW w:w="0" w:type="auto"/>
            <w:shd w:val="clear" w:color="auto" w:fill="D9D9D9" w:themeFill="background1" w:themeFillShade="D9"/>
          </w:tcPr>
          <w:p w14:paraId="64DD3B0A" w14:textId="77777777" w:rsidR="00E93C90" w:rsidRDefault="00E93C90" w:rsidP="005D0F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Día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DD3B0B" w14:textId="77777777" w:rsidR="00E93C90" w:rsidRDefault="00E93C90" w:rsidP="005D0F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DD3B0C" w14:textId="77777777" w:rsidR="00E93C90" w:rsidRDefault="00E93C90" w:rsidP="005D0F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Año</w:t>
            </w:r>
          </w:p>
        </w:tc>
      </w:tr>
      <w:tr w:rsidR="009B4B3D" w14:paraId="64DD3B11" w14:textId="77777777" w:rsidTr="00E93C90">
        <w:trPr>
          <w:jc w:val="right"/>
        </w:trPr>
        <w:tc>
          <w:tcPr>
            <w:tcW w:w="0" w:type="auto"/>
          </w:tcPr>
          <w:p w14:paraId="64DD3B0E" w14:textId="77777777" w:rsidR="009B4B3D" w:rsidRDefault="009B4B3D" w:rsidP="005D0F3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14:paraId="64DD3B0F" w14:textId="77777777" w:rsidR="009B4B3D" w:rsidRDefault="009B4B3D" w:rsidP="005D0F3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14:paraId="64DD3B10" w14:textId="77777777" w:rsidR="009B4B3D" w:rsidRDefault="009B4B3D" w:rsidP="005D0F37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64DD3B12" w14:textId="77777777" w:rsidR="005D0F37" w:rsidRPr="00780097" w:rsidRDefault="005D0F37" w:rsidP="00B57471">
      <w:pPr>
        <w:spacing w:after="0"/>
        <w:rPr>
          <w:rFonts w:ascii="Gill Sans MT" w:hAnsi="Gill Sans MT"/>
        </w:rPr>
      </w:pP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DD264D" w14:paraId="64DD3B15" w14:textId="77777777" w:rsidTr="009B4B3D">
        <w:tc>
          <w:tcPr>
            <w:tcW w:w="1838" w:type="dxa"/>
            <w:shd w:val="clear" w:color="auto" w:fill="D9D9D9" w:themeFill="background1" w:themeFillShade="D9"/>
          </w:tcPr>
          <w:p w14:paraId="64DD3B13" w14:textId="77777777" w:rsidR="00DD264D" w:rsidRPr="009B4B3D" w:rsidRDefault="004959F2" w:rsidP="005D0F37">
            <w:pPr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Subsistema:</w:t>
            </w:r>
          </w:p>
        </w:tc>
        <w:tc>
          <w:tcPr>
            <w:tcW w:w="6990" w:type="dxa"/>
          </w:tcPr>
          <w:p w14:paraId="64DD3B14" w14:textId="77777777" w:rsidR="00DD264D" w:rsidRDefault="00DD264D" w:rsidP="005D0F3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Subsistema de Planeación, Recursos Financieros y Materiales</w:t>
            </w:r>
          </w:p>
        </w:tc>
      </w:tr>
    </w:tbl>
    <w:p w14:paraId="64DD3B16" w14:textId="77777777" w:rsidR="00E93C90" w:rsidRPr="00D95E22" w:rsidRDefault="00E93C90">
      <w:pPr>
        <w:rPr>
          <w:sz w:val="4"/>
        </w:rPr>
      </w:pPr>
    </w:p>
    <w:tbl>
      <w:tblPr>
        <w:tblStyle w:val="Tablaconcuadrcula"/>
        <w:tblpPr w:leftFromText="141" w:rightFromText="141" w:vertAnchor="text" w:horzAnchor="margin" w:tblpY="-86"/>
        <w:tblW w:w="5000" w:type="pct"/>
        <w:tblLook w:val="04A0" w:firstRow="1" w:lastRow="0" w:firstColumn="1" w:lastColumn="0" w:noHBand="0" w:noVBand="1"/>
      </w:tblPr>
      <w:tblGrid>
        <w:gridCol w:w="2479"/>
        <w:gridCol w:w="1686"/>
        <w:gridCol w:w="1946"/>
        <w:gridCol w:w="2717"/>
      </w:tblGrid>
      <w:tr w:rsidR="00C36F31" w14:paraId="64DD3B1C" w14:textId="77777777" w:rsidTr="00C36F31">
        <w:trPr>
          <w:trHeight w:val="418"/>
        </w:trPr>
        <w:tc>
          <w:tcPr>
            <w:tcW w:w="1404" w:type="pct"/>
            <w:shd w:val="clear" w:color="auto" w:fill="D9D9D9" w:themeFill="background1" w:themeFillShade="D9"/>
          </w:tcPr>
          <w:p w14:paraId="64DD3B17" w14:textId="77777777" w:rsidR="00C36F31" w:rsidRPr="009B4B3D" w:rsidRDefault="00C36F31" w:rsidP="00CE29AE">
            <w:pPr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Tipo de usuario</w:t>
            </w:r>
          </w:p>
        </w:tc>
        <w:tc>
          <w:tcPr>
            <w:tcW w:w="955" w:type="pct"/>
          </w:tcPr>
          <w:p w14:paraId="64DD3B18" w14:textId="77777777" w:rsidR="00C36F31" w:rsidRDefault="00C36F31" w:rsidP="004959F2">
            <w:r>
              <w:rPr>
                <w:rFonts w:ascii="Gill Sans MT" w:hAnsi="Gill Sans MT"/>
              </w:rPr>
              <w:t xml:space="preserve">Cajero </w:t>
            </w:r>
            <w:r>
              <w:t xml:space="preserve"> </w:t>
            </w:r>
            <w:sdt>
              <w:sdtPr>
                <w:id w:val="-13806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DD3B19" w14:textId="77777777" w:rsidR="00C36F31" w:rsidRDefault="00C36F31" w:rsidP="00CE29AE">
            <w:pPr>
              <w:rPr>
                <w:rFonts w:ascii="Gill Sans MT" w:hAnsi="Gill Sans MT"/>
              </w:rPr>
            </w:pPr>
          </w:p>
        </w:tc>
        <w:tc>
          <w:tcPr>
            <w:tcW w:w="1102" w:type="pct"/>
          </w:tcPr>
          <w:p w14:paraId="64DD3B1A" w14:textId="77777777" w:rsidR="00C36F31" w:rsidRDefault="00C36F31" w:rsidP="00CE29A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Supervisor </w:t>
            </w:r>
            <w:r>
              <w:t xml:space="preserve"> </w:t>
            </w:r>
            <w:sdt>
              <w:sdtPr>
                <w:id w:val="10971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40" w:type="pct"/>
          </w:tcPr>
          <w:p w14:paraId="64DD3B1B" w14:textId="77777777" w:rsidR="00C36F31" w:rsidRPr="006E02BF" w:rsidRDefault="00066406" w:rsidP="00DA17C9">
            <w:pPr>
              <w:rPr>
                <w:rFonts w:ascii="Gill Sans MT" w:hAnsi="Gill Sans MT"/>
              </w:rPr>
            </w:pPr>
            <w:r>
              <w:rPr>
                <w:rStyle w:val="CUERPODETEXTOCar"/>
                <w:rFonts w:ascii="Gill Sans MT" w:hAnsi="Gill Sans MT"/>
                <w:b w:val="0"/>
                <w:bCs w:val="0"/>
              </w:rPr>
              <w:t>Actividades académicas</w:t>
            </w:r>
            <w:r w:rsidR="00C36F31" w:rsidRPr="006E02BF">
              <w:rPr>
                <w:rStyle w:val="CUERPODETEXTOCar"/>
                <w:rFonts w:ascii="Gill Sans MT" w:hAnsi="Gill Sans MT"/>
                <w:b w:val="0"/>
                <w:bCs w:val="0"/>
              </w:rPr>
              <w:t xml:space="preserve"> </w:t>
            </w:r>
            <w:r w:rsidR="00C36F31" w:rsidRPr="006E02B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9505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31" w:rsidRPr="006E0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4DD3B1D" w14:textId="77777777" w:rsidR="00C36F31" w:rsidRDefault="00C36F31"/>
    <w:tbl>
      <w:tblPr>
        <w:tblStyle w:val="Tablaconcuadrcula"/>
        <w:tblpPr w:leftFromText="141" w:rightFromText="141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09CC" w14:paraId="64DD3B1F" w14:textId="77777777" w:rsidTr="00AF1A05">
        <w:tc>
          <w:tcPr>
            <w:tcW w:w="8828" w:type="dxa"/>
            <w:gridSpan w:val="3"/>
            <w:shd w:val="clear" w:color="auto" w:fill="D9D9D9" w:themeFill="background1" w:themeFillShade="D9"/>
          </w:tcPr>
          <w:p w14:paraId="64DD3B1E" w14:textId="77777777" w:rsidR="00DE09CC" w:rsidRPr="009B4B3D" w:rsidRDefault="00DE09CC" w:rsidP="00DE09CC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Configuración de Grupo SPRFM</w:t>
            </w:r>
          </w:p>
        </w:tc>
      </w:tr>
      <w:tr w:rsidR="00CE29AE" w14:paraId="64DD3B23" w14:textId="77777777" w:rsidTr="009B4B3D">
        <w:tc>
          <w:tcPr>
            <w:tcW w:w="2942" w:type="dxa"/>
            <w:shd w:val="clear" w:color="auto" w:fill="D9D9D9" w:themeFill="background1" w:themeFillShade="D9"/>
          </w:tcPr>
          <w:p w14:paraId="64DD3B20" w14:textId="77777777" w:rsidR="00CE29AE" w:rsidRPr="009B4B3D" w:rsidRDefault="00CE29AE" w:rsidP="00066406">
            <w:pPr>
              <w:jc w:val="center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Alta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64DD3B21" w14:textId="77777777" w:rsidR="00CE29AE" w:rsidRPr="009B4B3D" w:rsidRDefault="00CE29AE" w:rsidP="00066406">
            <w:pPr>
              <w:jc w:val="center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Modificación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64DD3B22" w14:textId="77777777" w:rsidR="00CE29AE" w:rsidRPr="009B4B3D" w:rsidRDefault="006E02BF" w:rsidP="0006640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Baja</w:t>
            </w:r>
          </w:p>
        </w:tc>
      </w:tr>
      <w:tr w:rsidR="00CE29AE" w14:paraId="64DD3B27" w14:textId="77777777" w:rsidTr="00CE29AE">
        <w:sdt>
          <w:sdtPr>
            <w:rPr>
              <w:rFonts w:ascii="Gill Sans MT" w:hAnsi="Gill Sans MT"/>
            </w:rPr>
            <w:id w:val="135453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2" w:type="dxa"/>
              </w:tcPr>
              <w:p w14:paraId="64DD3B24" w14:textId="77777777" w:rsidR="00CE29AE" w:rsidRDefault="004959F2" w:rsidP="00066406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98295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64DD3B25" w14:textId="77777777" w:rsidR="00CE29AE" w:rsidRDefault="00592BFC" w:rsidP="00066406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130762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64DD3B26" w14:textId="77777777" w:rsidR="00CE29AE" w:rsidRDefault="004959F2" w:rsidP="00066406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DD3B28" w14:textId="77777777" w:rsidR="00CE29AE" w:rsidRPr="00D95E22" w:rsidRDefault="00CE29AE" w:rsidP="00066406">
      <w:pPr>
        <w:jc w:val="center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864"/>
      </w:tblGrid>
      <w:tr w:rsidR="00E93C90" w14:paraId="64DD3B2A" w14:textId="77777777" w:rsidTr="00DE09CC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4DD3B29" w14:textId="77777777" w:rsidR="00E93C90" w:rsidRPr="009B4B3D" w:rsidRDefault="00E93C90" w:rsidP="009B4B3D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Datos del usuario</w:t>
            </w:r>
          </w:p>
        </w:tc>
      </w:tr>
      <w:tr w:rsidR="00DD264D" w14:paraId="64DD3B2D" w14:textId="77777777" w:rsidTr="00DE09CC">
        <w:tc>
          <w:tcPr>
            <w:tcW w:w="3964" w:type="dxa"/>
          </w:tcPr>
          <w:p w14:paraId="64DD3B2B" w14:textId="77777777" w:rsidR="00DD264D" w:rsidRPr="009B4B3D" w:rsidRDefault="00DD264D" w:rsidP="009B4B3D">
            <w:pPr>
              <w:spacing w:line="360" w:lineRule="auto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Nombre del empleado</w:t>
            </w:r>
          </w:p>
        </w:tc>
        <w:tc>
          <w:tcPr>
            <w:tcW w:w="4864" w:type="dxa"/>
          </w:tcPr>
          <w:p w14:paraId="64DD3B2C" w14:textId="77777777" w:rsidR="00DD264D" w:rsidRDefault="00DD264D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DD264D" w14:paraId="64DD3B30" w14:textId="77777777" w:rsidTr="00DE09CC">
        <w:tc>
          <w:tcPr>
            <w:tcW w:w="3964" w:type="dxa"/>
          </w:tcPr>
          <w:p w14:paraId="64DD3B2E" w14:textId="77777777" w:rsidR="00DD264D" w:rsidRPr="009B4B3D" w:rsidRDefault="00DD264D" w:rsidP="009B4B3D">
            <w:pPr>
              <w:spacing w:line="360" w:lineRule="auto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Número de personal</w:t>
            </w:r>
          </w:p>
        </w:tc>
        <w:tc>
          <w:tcPr>
            <w:tcW w:w="4864" w:type="dxa"/>
          </w:tcPr>
          <w:p w14:paraId="64DD3B2F" w14:textId="77777777" w:rsidR="00DD264D" w:rsidRDefault="00DD264D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DD264D" w14:paraId="64DD3B33" w14:textId="77777777" w:rsidTr="00DE09CC">
        <w:tc>
          <w:tcPr>
            <w:tcW w:w="3964" w:type="dxa"/>
          </w:tcPr>
          <w:p w14:paraId="64DD3B31" w14:textId="77777777" w:rsidR="00DD264D" w:rsidRPr="009B4B3D" w:rsidRDefault="00DD264D" w:rsidP="009B4B3D">
            <w:pPr>
              <w:spacing w:line="360" w:lineRule="auto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Unidad Responsable de adscripción</w:t>
            </w:r>
          </w:p>
        </w:tc>
        <w:tc>
          <w:tcPr>
            <w:tcW w:w="4864" w:type="dxa"/>
          </w:tcPr>
          <w:p w14:paraId="64DD3B32" w14:textId="77777777" w:rsidR="00DD264D" w:rsidRDefault="00DD264D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DD264D" w14:paraId="64DD3B36" w14:textId="77777777" w:rsidTr="00DE09CC">
        <w:tc>
          <w:tcPr>
            <w:tcW w:w="3964" w:type="dxa"/>
          </w:tcPr>
          <w:p w14:paraId="64DD3B34" w14:textId="77777777" w:rsidR="00DD264D" w:rsidRPr="009B4B3D" w:rsidRDefault="00DD264D" w:rsidP="009B4B3D">
            <w:pPr>
              <w:spacing w:line="360" w:lineRule="auto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Puesto del empleado</w:t>
            </w:r>
          </w:p>
        </w:tc>
        <w:tc>
          <w:tcPr>
            <w:tcW w:w="4864" w:type="dxa"/>
          </w:tcPr>
          <w:p w14:paraId="64DD3B35" w14:textId="77777777" w:rsidR="00DD264D" w:rsidRDefault="00DD264D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93C90" w14:paraId="64DD3B39" w14:textId="77777777" w:rsidTr="00DE09CC">
        <w:tc>
          <w:tcPr>
            <w:tcW w:w="3964" w:type="dxa"/>
          </w:tcPr>
          <w:p w14:paraId="64DD3B37" w14:textId="77777777" w:rsidR="00E93C90" w:rsidRPr="009B4B3D" w:rsidRDefault="00A77A84" w:rsidP="009B4B3D">
            <w:pPr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</w:t>
            </w:r>
            <w:r w:rsidR="00E93C90" w:rsidRPr="009B4B3D">
              <w:rPr>
                <w:rFonts w:ascii="Gill Sans MT" w:hAnsi="Gill Sans MT"/>
                <w:b/>
              </w:rPr>
              <w:t>orreo electrónico institucional</w:t>
            </w:r>
          </w:p>
        </w:tc>
        <w:tc>
          <w:tcPr>
            <w:tcW w:w="4864" w:type="dxa"/>
          </w:tcPr>
          <w:p w14:paraId="64DD3B38" w14:textId="77777777" w:rsidR="00E93C90" w:rsidRDefault="00E93C90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14:paraId="64DD3B3A" w14:textId="77777777" w:rsidR="00D630B8" w:rsidRPr="00D630B8" w:rsidRDefault="00D630B8" w:rsidP="005D0F37">
      <w:pPr>
        <w:rPr>
          <w:rFonts w:ascii="Gill Sans MT" w:hAnsi="Gill Sans MT"/>
          <w:i/>
          <w:sz w:val="2"/>
        </w:rPr>
      </w:pPr>
    </w:p>
    <w:p w14:paraId="64DD3B3B" w14:textId="77777777" w:rsidR="00D630B8" w:rsidRDefault="00D630B8" w:rsidP="005D0F37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Datos exclusivos de la Dirección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630B8" w14:paraId="64DD3B3E" w14:textId="77777777" w:rsidTr="00D630B8">
        <w:tc>
          <w:tcPr>
            <w:tcW w:w="4414" w:type="dxa"/>
            <w:shd w:val="clear" w:color="auto" w:fill="D9D9D9" w:themeFill="background1" w:themeFillShade="D9"/>
          </w:tcPr>
          <w:p w14:paraId="64DD3B3C" w14:textId="77777777" w:rsidR="00D630B8" w:rsidRPr="00D630B8" w:rsidRDefault="00D630B8" w:rsidP="006E02BF">
            <w:pPr>
              <w:rPr>
                <w:rFonts w:ascii="Gill Sans MT" w:hAnsi="Gill Sans MT"/>
                <w:b/>
              </w:rPr>
            </w:pPr>
            <w:r w:rsidRPr="00D630B8">
              <w:rPr>
                <w:rFonts w:ascii="Gill Sans MT" w:hAnsi="Gill Sans MT"/>
                <w:b/>
              </w:rPr>
              <w:t xml:space="preserve">Fecha </w:t>
            </w:r>
            <w:r w:rsidR="006E02BF">
              <w:rPr>
                <w:rFonts w:ascii="Gill Sans MT" w:hAnsi="Gill Sans MT"/>
                <w:b/>
              </w:rPr>
              <w:t>de configuración</w:t>
            </w:r>
            <w:r w:rsidRPr="00D630B8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414" w:type="dxa"/>
          </w:tcPr>
          <w:p w14:paraId="64DD3B3D" w14:textId="77777777" w:rsidR="00D630B8" w:rsidRDefault="00D630B8" w:rsidP="005D0F37">
            <w:pPr>
              <w:rPr>
                <w:rFonts w:ascii="Gill Sans MT" w:hAnsi="Gill Sans MT"/>
                <w:i/>
              </w:rPr>
            </w:pPr>
          </w:p>
        </w:tc>
      </w:tr>
    </w:tbl>
    <w:p w14:paraId="64DD3B3F" w14:textId="77777777" w:rsidR="00D630B8" w:rsidRPr="00D95E22" w:rsidRDefault="00D630B8" w:rsidP="005D0F37">
      <w:pPr>
        <w:rPr>
          <w:rFonts w:ascii="Gill Sans MT" w:hAnsi="Gill Sans MT"/>
          <w:i/>
          <w:sz w:val="20"/>
        </w:rPr>
      </w:pPr>
    </w:p>
    <w:tbl>
      <w:tblPr>
        <w:tblStyle w:val="Tablaconcuadrcula"/>
        <w:tblW w:w="8827" w:type="dxa"/>
        <w:tblLook w:val="04A0" w:firstRow="1" w:lastRow="0" w:firstColumn="1" w:lastColumn="0" w:noHBand="0" w:noVBand="1"/>
      </w:tblPr>
      <w:tblGrid>
        <w:gridCol w:w="8827"/>
      </w:tblGrid>
      <w:tr w:rsidR="00DE09CC" w14:paraId="64DD3B4A" w14:textId="77777777" w:rsidTr="006E02BF">
        <w:trPr>
          <w:trHeight w:val="1667"/>
        </w:trPr>
        <w:tc>
          <w:tcPr>
            <w:tcW w:w="8827" w:type="dxa"/>
            <w:vAlign w:val="bottom"/>
          </w:tcPr>
          <w:p w14:paraId="64DD3B40" w14:textId="77777777"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4DD3B41" w14:textId="77777777"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4DD3B42" w14:textId="77777777"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4DD3B43" w14:textId="77777777"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4DD3B44" w14:textId="77777777"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4DD3B45" w14:textId="77777777"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4DD3B46" w14:textId="77777777"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4DD3B47" w14:textId="77777777" w:rsidR="00DE09CC" w:rsidRPr="009B4B3D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  <w:r w:rsidRPr="009B4B3D">
              <w:rPr>
                <w:rFonts w:ascii="Gill Sans MT" w:hAnsi="Gill Sans MT"/>
                <w:sz w:val="20"/>
              </w:rPr>
              <w:t xml:space="preserve">Nombre del </w:t>
            </w:r>
            <w:r w:rsidR="00066406">
              <w:rPr>
                <w:rFonts w:ascii="Gill Sans MT" w:hAnsi="Gill Sans MT"/>
                <w:sz w:val="20"/>
              </w:rPr>
              <w:t>responsable de la solicitud</w:t>
            </w:r>
          </w:p>
          <w:p w14:paraId="64DD3B48" w14:textId="77777777" w:rsidR="00DE09CC" w:rsidRPr="009B4B3D" w:rsidRDefault="00066406" w:rsidP="00A6157C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Cargo</w:t>
            </w:r>
          </w:p>
          <w:p w14:paraId="64DD3B49" w14:textId="77777777" w:rsidR="00DE09CC" w:rsidRPr="009B4B3D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  <w:r w:rsidRPr="009B4B3D">
              <w:rPr>
                <w:rFonts w:ascii="Gill Sans MT" w:hAnsi="Gill Sans MT"/>
                <w:sz w:val="20"/>
              </w:rPr>
              <w:t>Nombre de la UR</w:t>
            </w:r>
          </w:p>
        </w:tc>
      </w:tr>
    </w:tbl>
    <w:p w14:paraId="64DD3B4B" w14:textId="77777777" w:rsidR="00257DA5" w:rsidRPr="00780097" w:rsidRDefault="008F02B2" w:rsidP="00780097">
      <w:pPr>
        <w:rPr>
          <w:rFonts w:ascii="Gill Sans MT" w:hAnsi="Gill Sans MT"/>
        </w:rPr>
      </w:pPr>
    </w:p>
    <w:sectPr w:rsidR="00257DA5" w:rsidRPr="00780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7"/>
    <w:rsid w:val="00066406"/>
    <w:rsid w:val="00163857"/>
    <w:rsid w:val="001B2933"/>
    <w:rsid w:val="00386DBD"/>
    <w:rsid w:val="004959F2"/>
    <w:rsid w:val="0050663F"/>
    <w:rsid w:val="00592BFC"/>
    <w:rsid w:val="005D0F37"/>
    <w:rsid w:val="006E02BF"/>
    <w:rsid w:val="00780097"/>
    <w:rsid w:val="008F02B2"/>
    <w:rsid w:val="009B4B3D"/>
    <w:rsid w:val="00A6157C"/>
    <w:rsid w:val="00A77A84"/>
    <w:rsid w:val="00B45A4C"/>
    <w:rsid w:val="00B57471"/>
    <w:rsid w:val="00B754A2"/>
    <w:rsid w:val="00C36F31"/>
    <w:rsid w:val="00CE29AE"/>
    <w:rsid w:val="00CF175A"/>
    <w:rsid w:val="00D43843"/>
    <w:rsid w:val="00D630B8"/>
    <w:rsid w:val="00D95E22"/>
    <w:rsid w:val="00DA17C9"/>
    <w:rsid w:val="00DD264D"/>
    <w:rsid w:val="00DE09CC"/>
    <w:rsid w:val="00E93C90"/>
    <w:rsid w:val="00E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3B01"/>
  <w15:chartTrackingRefBased/>
  <w15:docId w15:val="{99F22E75-2790-4173-9DD3-4E522F2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link w:val="CUERPODETEXTOCar"/>
    <w:autoRedefine/>
    <w:qFormat/>
    <w:rsid w:val="00DA17C9"/>
    <w:pPr>
      <w:keepNext/>
      <w:spacing w:after="0" w:line="240" w:lineRule="exact"/>
      <w:contextualSpacing/>
      <w:jc w:val="both"/>
      <w:outlineLvl w:val="0"/>
    </w:pPr>
    <w:rPr>
      <w:rFonts w:ascii="Times New Roman" w:eastAsia="Calibri" w:hAnsi="Times New Roman" w:cs="Times New Roman"/>
      <w:b/>
      <w:bCs/>
      <w:noProof/>
      <w:lang w:eastAsia="es-MX"/>
    </w:rPr>
  </w:style>
  <w:style w:type="character" w:customStyle="1" w:styleId="CUERPODETEXTOCar">
    <w:name w:val="CUERPO DE TEXTO Car"/>
    <w:basedOn w:val="Fuentedeprrafopredeter"/>
    <w:link w:val="CUERPODETEXTO"/>
    <w:rsid w:val="00DA17C9"/>
    <w:rPr>
      <w:rFonts w:ascii="Times New Roman" w:eastAsia="Calibri" w:hAnsi="Times New Roman" w:cs="Times New Roman"/>
      <w:b/>
      <w:bCs/>
      <w:noProof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Utrera Ana Belem</dc:creator>
  <cp:keywords/>
  <dc:description/>
  <cp:lastModifiedBy>Moreno Hernandez Alejandra</cp:lastModifiedBy>
  <cp:revision>2</cp:revision>
  <dcterms:created xsi:type="dcterms:W3CDTF">2023-06-12T20:47:00Z</dcterms:created>
  <dcterms:modified xsi:type="dcterms:W3CDTF">2023-06-12T20:47:00Z</dcterms:modified>
</cp:coreProperties>
</file>